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45EA" w14:textId="7D000335" w:rsidR="007923CC" w:rsidRPr="00FF05FB" w:rsidRDefault="007F0068" w:rsidP="00D71373">
      <w:pPr>
        <w:spacing w:after="0" w:line="240" w:lineRule="auto"/>
        <w:ind w:left="5812" w:firstLine="668"/>
        <w:rPr>
          <w:rFonts w:ascii="Times New Roman" w:hAnsi="Times New Roman" w:cs="Times New Roman"/>
          <w:sz w:val="24"/>
          <w:szCs w:val="24"/>
          <w:lang w:val="ru-RU"/>
        </w:rPr>
      </w:pPr>
      <w:r w:rsidRPr="00FF05FB">
        <w:rPr>
          <w:rFonts w:ascii="Times New Roman" w:hAnsi="Times New Roman" w:cs="Times New Roman"/>
          <w:sz w:val="24"/>
          <w:szCs w:val="24"/>
          <w:lang w:val="ru-RU"/>
        </w:rPr>
        <w:t>Приложение 1</w:t>
      </w:r>
    </w:p>
    <w:p w14:paraId="048815B9" w14:textId="3E7D4FA2" w:rsidR="007F0068" w:rsidRPr="00FF05FB" w:rsidRDefault="007F0068" w:rsidP="00D71373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  <w:lang w:val="ru-RU"/>
        </w:rPr>
      </w:pPr>
      <w:r w:rsidRPr="00FF05FB">
        <w:rPr>
          <w:rFonts w:ascii="Times New Roman" w:hAnsi="Times New Roman" w:cs="Times New Roman"/>
          <w:sz w:val="24"/>
          <w:szCs w:val="24"/>
          <w:lang w:val="ru-RU"/>
        </w:rPr>
        <w:t xml:space="preserve">к Правилам присвоения ученых </w:t>
      </w:r>
    </w:p>
    <w:p w14:paraId="4029FDDD" w14:textId="43D41A27" w:rsidR="007F0068" w:rsidRPr="00FF05FB" w:rsidRDefault="007F0068" w:rsidP="00D71373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  <w:lang w:val="ru-RU"/>
        </w:rPr>
      </w:pPr>
      <w:r w:rsidRPr="00FF05FB">
        <w:rPr>
          <w:rFonts w:ascii="Times New Roman" w:hAnsi="Times New Roman" w:cs="Times New Roman"/>
          <w:sz w:val="24"/>
          <w:szCs w:val="24"/>
          <w:lang w:val="ru-RU"/>
        </w:rPr>
        <w:t xml:space="preserve">званий (ассоциированный </w:t>
      </w:r>
    </w:p>
    <w:p w14:paraId="0BE643B8" w14:textId="2F69EE3E" w:rsidR="007F0068" w:rsidRPr="00FF05FB" w:rsidRDefault="007F0068" w:rsidP="00D71373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  <w:lang w:val="ru-RU"/>
        </w:rPr>
      </w:pPr>
      <w:r w:rsidRPr="00FF05FB">
        <w:rPr>
          <w:rFonts w:ascii="Times New Roman" w:hAnsi="Times New Roman" w:cs="Times New Roman"/>
          <w:sz w:val="24"/>
          <w:szCs w:val="24"/>
          <w:lang w:val="ru-RU"/>
        </w:rPr>
        <w:t>профессор (доцент, профессор)</w:t>
      </w:r>
    </w:p>
    <w:p w14:paraId="0DE59B0A" w14:textId="3C79924B" w:rsidR="007F0068" w:rsidRPr="00FF05FB" w:rsidRDefault="007F0068" w:rsidP="007F0068">
      <w:pPr>
        <w:ind w:left="5812"/>
        <w:rPr>
          <w:rFonts w:ascii="Times New Roman" w:hAnsi="Times New Roman" w:cs="Times New Roman"/>
          <w:sz w:val="24"/>
          <w:szCs w:val="24"/>
          <w:lang w:val="ru-RU"/>
        </w:rPr>
      </w:pPr>
    </w:p>
    <w:p w14:paraId="1EEE21E9" w14:textId="5B3C6669" w:rsidR="007F0068" w:rsidRPr="00D71373" w:rsidRDefault="007F0068" w:rsidP="007F006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1373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Справка</w:t>
      </w:r>
    </w:p>
    <w:p w14:paraId="2134845B" w14:textId="77777777" w:rsidR="00D71373" w:rsidRDefault="00D71373" w:rsidP="00D713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F0068" w:rsidRPr="00FF05FB">
        <w:rPr>
          <w:rFonts w:ascii="Times New Roman" w:hAnsi="Times New Roman" w:cs="Times New Roman"/>
          <w:sz w:val="24"/>
          <w:szCs w:val="24"/>
          <w:lang w:val="ru-RU"/>
        </w:rPr>
        <w:t xml:space="preserve"> соискателя ученого звания ассоциированный профессор (доцент) </w:t>
      </w:r>
    </w:p>
    <w:p w14:paraId="7C21B5D5" w14:textId="1DFD806C" w:rsidR="000E1D34" w:rsidRPr="00FF05FB" w:rsidRDefault="007F0068" w:rsidP="00D713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F05FB">
        <w:rPr>
          <w:rFonts w:ascii="Times New Roman" w:hAnsi="Times New Roman" w:cs="Times New Roman"/>
          <w:sz w:val="24"/>
          <w:szCs w:val="24"/>
          <w:lang w:val="ru-RU"/>
        </w:rPr>
        <w:t xml:space="preserve">по направлению </w:t>
      </w:r>
    </w:p>
    <w:p w14:paraId="3731B49E" w14:textId="0C139005" w:rsidR="007F0068" w:rsidRPr="00FF05FB" w:rsidRDefault="000E1D34" w:rsidP="00D713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F05FB">
        <w:rPr>
          <w:rFonts w:ascii="Times New Roman" w:hAnsi="Times New Roman" w:cs="Times New Roman"/>
          <w:sz w:val="24"/>
          <w:szCs w:val="24"/>
          <w:u w:val="single"/>
          <w:lang w:val="ru-RU"/>
        </w:rPr>
        <w:t>20500 – Инжиниринг материалов</w:t>
      </w:r>
      <w:r w:rsidR="003C17B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(20505 – Металлургия)</w:t>
      </w:r>
    </w:p>
    <w:p w14:paraId="082130E2" w14:textId="1B74A0FB" w:rsidR="000E1D34" w:rsidRPr="00D71373" w:rsidRDefault="00D71373" w:rsidP="00D71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vertAlign w:val="superscript"/>
          <w:lang w:val="ru-RU"/>
        </w:rPr>
      </w:pPr>
      <w:r w:rsidRPr="00D71373">
        <w:rPr>
          <w:rFonts w:ascii="Times New Roman" w:hAnsi="Times New Roman" w:cs="Times New Roman"/>
          <w:sz w:val="28"/>
          <w:szCs w:val="28"/>
          <w:u w:val="single"/>
          <w:vertAlign w:val="superscript"/>
          <w:lang w:val="ru-RU"/>
        </w:rPr>
        <w:t xml:space="preserve">шифр </w:t>
      </w:r>
      <w:r>
        <w:rPr>
          <w:rFonts w:ascii="Times New Roman" w:hAnsi="Times New Roman" w:cs="Times New Roman"/>
          <w:sz w:val="28"/>
          <w:szCs w:val="28"/>
          <w:u w:val="single"/>
          <w:vertAlign w:val="superscript"/>
          <w:lang w:val="ru-RU"/>
        </w:rPr>
        <w:t xml:space="preserve">и </w:t>
      </w:r>
      <w:r w:rsidRPr="00D71373">
        <w:rPr>
          <w:rFonts w:ascii="Times New Roman" w:hAnsi="Times New Roman" w:cs="Times New Roman"/>
          <w:sz w:val="28"/>
          <w:szCs w:val="28"/>
          <w:u w:val="single"/>
          <w:vertAlign w:val="superscript"/>
          <w:lang w:val="ru-RU"/>
        </w:rPr>
        <w:t>н</w:t>
      </w:r>
      <w:r w:rsidR="000E1D34" w:rsidRPr="00D71373">
        <w:rPr>
          <w:rFonts w:ascii="Times New Roman" w:hAnsi="Times New Roman" w:cs="Times New Roman"/>
          <w:sz w:val="28"/>
          <w:szCs w:val="28"/>
          <w:u w:val="single"/>
          <w:vertAlign w:val="superscript"/>
          <w:lang w:val="ru-RU"/>
        </w:rPr>
        <w:t>аименование специальности</w:t>
      </w:r>
    </w:p>
    <w:p w14:paraId="3D2E5679" w14:textId="35B83A65" w:rsidR="000E1D34" w:rsidRPr="00FF05FB" w:rsidRDefault="000E1D34" w:rsidP="007F0068">
      <w:pPr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115"/>
        <w:gridCol w:w="4965"/>
      </w:tblGrid>
      <w:tr w:rsidR="000E1D34" w:rsidRPr="002D1756" w14:paraId="378897CC" w14:textId="77777777" w:rsidTr="00FF05FB">
        <w:tc>
          <w:tcPr>
            <w:tcW w:w="846" w:type="dxa"/>
          </w:tcPr>
          <w:p w14:paraId="5C65FD3F" w14:textId="77777777" w:rsidR="000E1D34" w:rsidRPr="002D1756" w:rsidRDefault="000E1D34" w:rsidP="000E1D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FB14183" w14:textId="1AF6B3E7" w:rsidR="000E1D34" w:rsidRPr="002D1756" w:rsidRDefault="000E1D34" w:rsidP="00FF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Имя, отчество (при его наличии</w:t>
            </w:r>
          </w:p>
        </w:tc>
        <w:tc>
          <w:tcPr>
            <w:tcW w:w="4965" w:type="dxa"/>
          </w:tcPr>
          <w:p w14:paraId="5E2B2072" w14:textId="5F1DE134" w:rsidR="000E1D34" w:rsidRPr="002D1756" w:rsidRDefault="000E1D34" w:rsidP="007F0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Ахмадиева Назым </w:t>
            </w:r>
            <w:proofErr w:type="spellStart"/>
            <w:r w:rsidRPr="002D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Канатовна</w:t>
            </w:r>
            <w:proofErr w:type="spellEnd"/>
          </w:p>
        </w:tc>
      </w:tr>
      <w:tr w:rsidR="000E1D34" w:rsidRPr="002D1756" w14:paraId="7CB451D4" w14:textId="77777777" w:rsidTr="00FF05FB">
        <w:tc>
          <w:tcPr>
            <w:tcW w:w="846" w:type="dxa"/>
          </w:tcPr>
          <w:p w14:paraId="0E34338C" w14:textId="77777777" w:rsidR="000E1D34" w:rsidRPr="002D1756" w:rsidRDefault="000E1D34" w:rsidP="000E1D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3AA2B73" w14:textId="513FD1B5" w:rsidR="000E1D34" w:rsidRPr="002D1756" w:rsidRDefault="000E1D34" w:rsidP="00FF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2D1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2D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2D1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2D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или степень доктора философии (</w:t>
            </w:r>
            <w:r w:rsidRPr="002D1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2D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доктора по профилю, для присуждения </w:t>
            </w:r>
          </w:p>
        </w:tc>
        <w:tc>
          <w:tcPr>
            <w:tcW w:w="4965" w:type="dxa"/>
          </w:tcPr>
          <w:p w14:paraId="325186FC" w14:textId="23196D33" w:rsidR="000E1D34" w:rsidRPr="002D1756" w:rsidRDefault="00FF05FB" w:rsidP="007F0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Доктор философии (</w:t>
            </w:r>
            <w:r w:rsidRPr="002D1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2D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по специальности 6</w:t>
            </w:r>
            <w:r w:rsidRPr="002D1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D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070900 Металлургия от 2 июля 2018 года (приказ №1054)</w:t>
            </w:r>
          </w:p>
        </w:tc>
      </w:tr>
      <w:tr w:rsidR="000E1D34" w:rsidRPr="002D1756" w14:paraId="19C30942" w14:textId="77777777" w:rsidTr="00FF05FB">
        <w:tc>
          <w:tcPr>
            <w:tcW w:w="846" w:type="dxa"/>
          </w:tcPr>
          <w:p w14:paraId="2CB41B84" w14:textId="77777777" w:rsidR="000E1D34" w:rsidRPr="002D1756" w:rsidRDefault="000E1D34" w:rsidP="000E1D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4906734" w14:textId="07E228BB" w:rsidR="000E1D34" w:rsidRPr="002D1756" w:rsidRDefault="000E1D34" w:rsidP="00FF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Ученое звание, дата присуждения</w:t>
            </w:r>
          </w:p>
        </w:tc>
        <w:tc>
          <w:tcPr>
            <w:tcW w:w="4965" w:type="dxa"/>
          </w:tcPr>
          <w:p w14:paraId="02D3FDFA" w14:textId="217F14BF" w:rsidR="000E1D34" w:rsidRPr="002D1756" w:rsidRDefault="00FF05FB" w:rsidP="007F0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E1D34" w:rsidRPr="002D1756" w14:paraId="1B1AE4BC" w14:textId="77777777" w:rsidTr="00FF05FB">
        <w:tc>
          <w:tcPr>
            <w:tcW w:w="846" w:type="dxa"/>
          </w:tcPr>
          <w:p w14:paraId="6A46ED9C" w14:textId="77777777" w:rsidR="000E1D34" w:rsidRPr="002D1756" w:rsidRDefault="000E1D34" w:rsidP="000E1D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E167933" w14:textId="013C8A76" w:rsidR="000E1D34" w:rsidRPr="002D1756" w:rsidRDefault="000E1D34" w:rsidP="00FF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Почетное звание, дата присуждения</w:t>
            </w:r>
          </w:p>
        </w:tc>
        <w:tc>
          <w:tcPr>
            <w:tcW w:w="4965" w:type="dxa"/>
          </w:tcPr>
          <w:p w14:paraId="7F347935" w14:textId="234BA759" w:rsidR="000E1D34" w:rsidRPr="002D1756" w:rsidRDefault="00FF05FB" w:rsidP="007F0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E1D34" w:rsidRPr="002D1756" w14:paraId="7CB5ED78" w14:textId="77777777" w:rsidTr="00FF05FB">
        <w:tc>
          <w:tcPr>
            <w:tcW w:w="846" w:type="dxa"/>
          </w:tcPr>
          <w:p w14:paraId="71C5CB26" w14:textId="77777777" w:rsidR="000E1D34" w:rsidRPr="002D1756" w:rsidRDefault="000E1D34" w:rsidP="000E1D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C0F5C40" w14:textId="36748BFC" w:rsidR="000E1D34" w:rsidRPr="002D1756" w:rsidRDefault="000E1D34" w:rsidP="00FF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965" w:type="dxa"/>
          </w:tcPr>
          <w:p w14:paraId="0452EF60" w14:textId="606867C0" w:rsidR="000E1D34" w:rsidRPr="002D1756" w:rsidRDefault="003C75BE" w:rsidP="003C75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</w:t>
            </w:r>
            <w:proofErr w:type="spellEnd"/>
            <w:r w:rsidRPr="002D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соглашение №2 от 3 августа 2020 года к трудовому договору №117 от 10 января 2019 года в должности научного сотрудника лаборатории глинозема и алюминия</w:t>
            </w:r>
          </w:p>
        </w:tc>
      </w:tr>
      <w:tr w:rsidR="000E1D34" w:rsidRPr="002D1756" w14:paraId="44CFB65C" w14:textId="77777777" w:rsidTr="00FF05FB">
        <w:tc>
          <w:tcPr>
            <w:tcW w:w="846" w:type="dxa"/>
          </w:tcPr>
          <w:p w14:paraId="6A640C41" w14:textId="77777777" w:rsidR="000E1D34" w:rsidRPr="002D1756" w:rsidRDefault="000E1D34" w:rsidP="000E1D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B36F69A" w14:textId="669C7E1D" w:rsidR="000E1D34" w:rsidRPr="002D1756" w:rsidRDefault="000E1D34" w:rsidP="00FF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965" w:type="dxa"/>
          </w:tcPr>
          <w:p w14:paraId="269F3562" w14:textId="21B4F3DB" w:rsidR="000E1D34" w:rsidRPr="002D1756" w:rsidRDefault="003C75BE" w:rsidP="007F0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лет</w:t>
            </w:r>
          </w:p>
        </w:tc>
      </w:tr>
      <w:tr w:rsidR="000E1D34" w:rsidRPr="002D1756" w14:paraId="16AD74EF" w14:textId="77777777" w:rsidTr="00FF05FB">
        <w:tc>
          <w:tcPr>
            <w:tcW w:w="846" w:type="dxa"/>
          </w:tcPr>
          <w:p w14:paraId="6F93C561" w14:textId="77777777" w:rsidR="000E1D34" w:rsidRPr="002D1756" w:rsidRDefault="000E1D34" w:rsidP="000E1D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30811E7" w14:textId="4B804E50" w:rsidR="000E1D34" w:rsidRPr="002D1756" w:rsidRDefault="000E1D34" w:rsidP="00FF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научных статей после защиты диссертации / получения ученого звания ассоциированного профессора (доцента) </w:t>
            </w:r>
          </w:p>
        </w:tc>
        <w:tc>
          <w:tcPr>
            <w:tcW w:w="4965" w:type="dxa"/>
          </w:tcPr>
          <w:p w14:paraId="37A3818B" w14:textId="468F6CA3" w:rsidR="000E1D34" w:rsidRPr="002D1756" w:rsidRDefault="003C75BE" w:rsidP="007F0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</w:tr>
      <w:tr w:rsidR="000E1D34" w:rsidRPr="002D1756" w14:paraId="5EF71E94" w14:textId="77777777" w:rsidTr="00FF05FB">
        <w:tc>
          <w:tcPr>
            <w:tcW w:w="846" w:type="dxa"/>
          </w:tcPr>
          <w:p w14:paraId="176BBA96" w14:textId="77777777" w:rsidR="000E1D34" w:rsidRPr="002D1756" w:rsidRDefault="000E1D34" w:rsidP="000E1D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AE1C417" w14:textId="76E0AB25" w:rsidR="000E1D34" w:rsidRPr="002D1756" w:rsidRDefault="000E1D34" w:rsidP="00FF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(учебно-методических) пособий</w:t>
            </w:r>
          </w:p>
        </w:tc>
        <w:tc>
          <w:tcPr>
            <w:tcW w:w="4965" w:type="dxa"/>
          </w:tcPr>
          <w:p w14:paraId="622C77A7" w14:textId="1D875600" w:rsidR="000E1D34" w:rsidRPr="002D1756" w:rsidRDefault="00D71373" w:rsidP="007F0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3C75BE" w:rsidRPr="002D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</w:t>
            </w:r>
            <w:r w:rsidRPr="002D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E1D34" w:rsidRPr="002D1756" w14:paraId="54F264A9" w14:textId="77777777" w:rsidTr="00FF05FB">
        <w:tc>
          <w:tcPr>
            <w:tcW w:w="846" w:type="dxa"/>
          </w:tcPr>
          <w:p w14:paraId="29D604B8" w14:textId="77777777" w:rsidR="000E1D34" w:rsidRPr="002D1756" w:rsidRDefault="000E1D34" w:rsidP="000E1D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27FD4C6" w14:textId="093376C5" w:rsidR="000E1D34" w:rsidRPr="002D1756" w:rsidRDefault="000E1D34" w:rsidP="00FF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Лица, защитившие диссертацию под его руководством и имеющие ученую степень (кандидата наук, доктора наук, доктора </w:t>
            </w:r>
            <w:r w:rsidRPr="002D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философии (</w:t>
            </w:r>
            <w:r w:rsidRPr="002D1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2D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доктора по профилю)или академическая степень доктора (</w:t>
            </w:r>
            <w:r w:rsidRPr="002D1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2D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2D1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2D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доктора по профилю </w:t>
            </w:r>
          </w:p>
        </w:tc>
        <w:tc>
          <w:tcPr>
            <w:tcW w:w="4965" w:type="dxa"/>
          </w:tcPr>
          <w:p w14:paraId="4D125FCF" w14:textId="40D1036F" w:rsidR="000E1D34" w:rsidRPr="002D1756" w:rsidRDefault="003C75BE" w:rsidP="007F0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Нет</w:t>
            </w:r>
          </w:p>
        </w:tc>
      </w:tr>
      <w:tr w:rsidR="000E1D34" w:rsidRPr="002D1756" w14:paraId="6A6C19E5" w14:textId="77777777" w:rsidTr="00FF05FB">
        <w:tc>
          <w:tcPr>
            <w:tcW w:w="846" w:type="dxa"/>
          </w:tcPr>
          <w:p w14:paraId="165A86F8" w14:textId="77777777" w:rsidR="000E1D34" w:rsidRPr="002D1756" w:rsidRDefault="000E1D34" w:rsidP="000E1D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9F88940" w14:textId="528A5A28" w:rsidR="000E1D34" w:rsidRPr="002D1756" w:rsidRDefault="000E1D34" w:rsidP="00FF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Подготовленные по</w:t>
            </w:r>
            <w:r w:rsidR="00FF05FB" w:rsidRPr="002D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2D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ее руководством </w:t>
            </w:r>
            <w:r w:rsidR="00FF05FB" w:rsidRPr="002D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лауреаты, призеры республиканских, международных, зарубежных конкурсов, выставок, фестивалей, премий, олимпиад. </w:t>
            </w:r>
          </w:p>
        </w:tc>
        <w:tc>
          <w:tcPr>
            <w:tcW w:w="4965" w:type="dxa"/>
          </w:tcPr>
          <w:p w14:paraId="3EB615B8" w14:textId="2D8E334E" w:rsidR="000E1D34" w:rsidRPr="002D1756" w:rsidRDefault="003C75BE" w:rsidP="007F0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Нет </w:t>
            </w:r>
          </w:p>
        </w:tc>
      </w:tr>
      <w:tr w:rsidR="000E1D34" w:rsidRPr="002D1756" w14:paraId="432A278D" w14:textId="77777777" w:rsidTr="00FF05FB">
        <w:tc>
          <w:tcPr>
            <w:tcW w:w="846" w:type="dxa"/>
          </w:tcPr>
          <w:p w14:paraId="72FE6DDD" w14:textId="77777777" w:rsidR="000E1D34" w:rsidRPr="002D1756" w:rsidRDefault="000E1D34" w:rsidP="000E1D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5C99BEB" w14:textId="131008EC" w:rsidR="000E1D34" w:rsidRPr="002D1756" w:rsidRDefault="00FF05FB" w:rsidP="00FF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Подготовленные под ее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965" w:type="dxa"/>
          </w:tcPr>
          <w:p w14:paraId="426F4EAD" w14:textId="546679E1" w:rsidR="000E1D34" w:rsidRPr="002D1756" w:rsidRDefault="003C75BE" w:rsidP="007F0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Нет </w:t>
            </w:r>
          </w:p>
        </w:tc>
      </w:tr>
      <w:tr w:rsidR="000E1D34" w:rsidRPr="002D1756" w14:paraId="3D8D0194" w14:textId="77777777" w:rsidTr="00FF05FB">
        <w:tc>
          <w:tcPr>
            <w:tcW w:w="846" w:type="dxa"/>
          </w:tcPr>
          <w:p w14:paraId="0A35C4A8" w14:textId="77777777" w:rsidR="000E1D34" w:rsidRPr="002D1756" w:rsidRDefault="000E1D34" w:rsidP="000E1D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BC604FF" w14:textId="20B18A5F" w:rsidR="000E1D34" w:rsidRPr="002D1756" w:rsidRDefault="00FF05FB" w:rsidP="00FF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Дополнительная информация</w:t>
            </w:r>
          </w:p>
        </w:tc>
        <w:tc>
          <w:tcPr>
            <w:tcW w:w="4965" w:type="dxa"/>
          </w:tcPr>
          <w:p w14:paraId="46ABAAE6" w14:textId="77777777" w:rsidR="000E1D34" w:rsidRPr="002D1756" w:rsidRDefault="003C75BE" w:rsidP="003C7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Являлась научным руководителем по грантовому проекту 2022 - 2024 гг. AP14869579 «Разработка и испытание щелочно-сульфатной технологии переработки нефелиновых сиенитов </w:t>
            </w:r>
            <w:proofErr w:type="spellStart"/>
            <w:r w:rsidRPr="002D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Кубасадырского</w:t>
            </w:r>
            <w:proofErr w:type="spellEnd"/>
            <w:r w:rsidRPr="002D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месторождения».</w:t>
            </w:r>
          </w:p>
          <w:p w14:paraId="2A002768" w14:textId="77777777" w:rsidR="003C75BE" w:rsidRPr="002D1756" w:rsidRDefault="003C75BE" w:rsidP="003C7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Является научным консультантом </w:t>
            </w:r>
            <w:r w:rsidRPr="002D1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2D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докторанта ВКГТУ </w:t>
            </w:r>
            <w:proofErr w:type="spellStart"/>
            <w:r w:rsidRPr="002D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Оракбая</w:t>
            </w:r>
            <w:proofErr w:type="spellEnd"/>
            <w:r w:rsidRPr="002D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Нуржана </w:t>
            </w:r>
            <w:proofErr w:type="spellStart"/>
            <w:r w:rsidRPr="002D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Ержанулы</w:t>
            </w:r>
            <w:proofErr w:type="spellEnd"/>
            <w:r w:rsidRPr="002D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B27AB17" w14:textId="77777777" w:rsidR="003C75BE" w:rsidRPr="002D1756" w:rsidRDefault="003C75BE" w:rsidP="003C7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70CF9D0" w14:textId="77777777" w:rsidR="003C75BE" w:rsidRPr="002D1756" w:rsidRDefault="003C75BE" w:rsidP="003C7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Индекс</w:t>
            </w:r>
            <w:r w:rsidRPr="002D1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17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Хирша</w:t>
            </w:r>
            <w:proofErr w:type="spellEnd"/>
            <w:r w:rsidRPr="002D1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</w:t>
            </w:r>
          </w:p>
          <w:p w14:paraId="3DA5A131" w14:textId="20697E3E" w:rsidR="003C75BE" w:rsidRPr="002D1756" w:rsidRDefault="003C75BE" w:rsidP="003C7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 Scholar: 4</w:t>
            </w:r>
          </w:p>
          <w:p w14:paraId="2E8A8C32" w14:textId="0A1CD89C" w:rsidR="003C75BE" w:rsidRPr="002D1756" w:rsidRDefault="003C75BE" w:rsidP="003C7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 of Science:3</w:t>
            </w:r>
          </w:p>
          <w:p w14:paraId="19F3EAB4" w14:textId="54916D8E" w:rsidR="003C75BE" w:rsidRPr="002D1756" w:rsidRDefault="003C75BE" w:rsidP="003C7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 0000-0003-3154-9816</w:t>
            </w:r>
          </w:p>
          <w:p w14:paraId="30F504F8" w14:textId="77777777" w:rsidR="003C75BE" w:rsidRPr="002D1756" w:rsidRDefault="003C75BE" w:rsidP="003C7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 Scopus </w:t>
            </w:r>
          </w:p>
          <w:p w14:paraId="06BA8BAC" w14:textId="22B4563B" w:rsidR="003C75BE" w:rsidRPr="002D1756" w:rsidRDefault="003C75BE" w:rsidP="003C7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 Web of Science GZG-1886-2022</w:t>
            </w:r>
          </w:p>
        </w:tc>
      </w:tr>
    </w:tbl>
    <w:p w14:paraId="77A517BE" w14:textId="57C74846" w:rsidR="000E1D34" w:rsidRDefault="000E1D34" w:rsidP="007F0068">
      <w:pPr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132C96B9" w14:textId="309F0343" w:rsidR="00D71373" w:rsidRDefault="00D71373" w:rsidP="007F0068">
      <w:pPr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5F4CE2D3" w14:textId="517349B7" w:rsidR="00D71373" w:rsidRPr="00D71373" w:rsidRDefault="00D71373" w:rsidP="00D71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1373">
        <w:rPr>
          <w:rFonts w:ascii="Times New Roman" w:hAnsi="Times New Roman" w:cs="Times New Roman"/>
          <w:sz w:val="24"/>
          <w:szCs w:val="24"/>
          <w:lang w:val="ru-RU"/>
        </w:rPr>
        <w:t>Генеральный Директор</w:t>
      </w:r>
    </w:p>
    <w:p w14:paraId="4EDFD9A1" w14:textId="4F841D91" w:rsidR="00D71373" w:rsidRPr="00D71373" w:rsidRDefault="00D71373" w:rsidP="00D71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1373">
        <w:rPr>
          <w:rFonts w:ascii="Times New Roman" w:hAnsi="Times New Roman" w:cs="Times New Roman"/>
          <w:sz w:val="24"/>
          <w:szCs w:val="24"/>
          <w:lang w:val="ru-RU"/>
        </w:rPr>
        <w:t>Председатель Правления АО «ИМИО»</w:t>
      </w:r>
    </w:p>
    <w:p w14:paraId="1A6F19C5" w14:textId="6114742B" w:rsidR="00D71373" w:rsidRPr="00D71373" w:rsidRDefault="00D71373" w:rsidP="00D71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1373">
        <w:rPr>
          <w:rFonts w:ascii="Times New Roman" w:hAnsi="Times New Roman" w:cs="Times New Roman"/>
          <w:sz w:val="24"/>
          <w:szCs w:val="24"/>
          <w:lang w:val="ru-RU"/>
        </w:rPr>
        <w:t>Д.т.н., профессор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Б.К.Кенжалиев</w:t>
      </w:r>
    </w:p>
    <w:p w14:paraId="4CA44B86" w14:textId="232DC0A1" w:rsidR="00D71373" w:rsidRPr="00D71373" w:rsidRDefault="00D71373" w:rsidP="00D7137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sectPr w:rsidR="00D71373" w:rsidRPr="00D7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E20"/>
    <w:multiLevelType w:val="hybridMultilevel"/>
    <w:tmpl w:val="7DC808F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90506"/>
    <w:multiLevelType w:val="hybridMultilevel"/>
    <w:tmpl w:val="C554A1F8"/>
    <w:lvl w:ilvl="0" w:tplc="F57C4B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68"/>
    <w:rsid w:val="000E1D34"/>
    <w:rsid w:val="002D1756"/>
    <w:rsid w:val="003C17B2"/>
    <w:rsid w:val="003C75BE"/>
    <w:rsid w:val="003F0F16"/>
    <w:rsid w:val="00543C61"/>
    <w:rsid w:val="007923CC"/>
    <w:rsid w:val="007F0068"/>
    <w:rsid w:val="00D71373"/>
    <w:rsid w:val="00F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D862"/>
  <w15:chartTrackingRefBased/>
  <w15:docId w15:val="{E0699056-041C-410F-97EA-A89C8D23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1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Назым</dc:creator>
  <cp:keywords/>
  <dc:description/>
  <cp:lastModifiedBy>Назым</cp:lastModifiedBy>
  <cp:revision>4</cp:revision>
  <cp:lastPrinted>2025-01-29T06:19:00Z</cp:lastPrinted>
  <dcterms:created xsi:type="dcterms:W3CDTF">2025-01-29T05:18:00Z</dcterms:created>
  <dcterms:modified xsi:type="dcterms:W3CDTF">2025-02-28T09:40:00Z</dcterms:modified>
</cp:coreProperties>
</file>