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81BB" w14:textId="68D0E97B" w:rsidR="00632D8F" w:rsidRPr="00D22362" w:rsidRDefault="00DB49BE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22362">
        <w:rPr>
          <w:rFonts w:ascii="Times New Roman" w:hAnsi="Times New Roman" w:cs="Times New Roman"/>
          <w:b/>
          <w:bCs/>
          <w:lang w:val="ru-RU"/>
        </w:rPr>
        <w:t>Список публикаций в международных рецензируемых изданиях,</w:t>
      </w:r>
    </w:p>
    <w:p w14:paraId="5051F8DD" w14:textId="29615CD7" w:rsidR="00DB49BE" w:rsidRPr="00D22362" w:rsidRDefault="00D97C05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22362">
        <w:rPr>
          <w:rFonts w:ascii="Times New Roman" w:hAnsi="Times New Roman" w:cs="Times New Roman"/>
          <w:b/>
          <w:bCs/>
          <w:lang w:val="ru-RU"/>
        </w:rPr>
        <w:t>о</w:t>
      </w:r>
      <w:r w:rsidR="00DB49BE" w:rsidRPr="00D22362">
        <w:rPr>
          <w:rFonts w:ascii="Times New Roman" w:hAnsi="Times New Roman" w:cs="Times New Roman"/>
          <w:b/>
          <w:bCs/>
          <w:lang w:val="ru-RU"/>
        </w:rPr>
        <w:t>публикованных после защиты диссертации (</w:t>
      </w:r>
      <w:r w:rsidR="00DB49BE" w:rsidRPr="00D22362">
        <w:rPr>
          <w:rFonts w:ascii="Times New Roman" w:hAnsi="Times New Roman" w:cs="Times New Roman"/>
          <w:b/>
          <w:bCs/>
          <w:lang w:val="en-US"/>
        </w:rPr>
        <w:t>PhD</w:t>
      </w:r>
      <w:r w:rsidR="00DB49BE" w:rsidRPr="00D22362">
        <w:rPr>
          <w:rFonts w:ascii="Times New Roman" w:hAnsi="Times New Roman" w:cs="Times New Roman"/>
          <w:b/>
          <w:bCs/>
          <w:lang w:val="ru-RU"/>
        </w:rPr>
        <w:t>)</w:t>
      </w:r>
    </w:p>
    <w:p w14:paraId="17335E7A" w14:textId="77777777" w:rsidR="00D97C05" w:rsidRPr="00D22362" w:rsidRDefault="00D97C05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907F4ED" w14:textId="77777777" w:rsidR="00D97C05" w:rsidRPr="00D22362" w:rsidRDefault="00D97C05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70B45AD" w14:textId="60122F2D" w:rsidR="00DB49BE" w:rsidRPr="00D22362" w:rsidRDefault="00DB49BE" w:rsidP="00D97C0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 xml:space="preserve">Фамилия претендента: </w:t>
      </w:r>
      <w:r w:rsidRPr="00D22362">
        <w:rPr>
          <w:rFonts w:ascii="Times New Roman" w:hAnsi="Times New Roman" w:cs="Times New Roman"/>
          <w:u w:val="single"/>
          <w:lang w:val="ru-RU"/>
        </w:rPr>
        <w:t xml:space="preserve">Ахмадиева Назым </w:t>
      </w:r>
      <w:proofErr w:type="spellStart"/>
      <w:r w:rsidRPr="00D22362">
        <w:rPr>
          <w:rFonts w:ascii="Times New Roman" w:hAnsi="Times New Roman" w:cs="Times New Roman"/>
          <w:u w:val="single"/>
          <w:lang w:val="ru-RU"/>
        </w:rPr>
        <w:t>Канатовна</w:t>
      </w:r>
      <w:proofErr w:type="spellEnd"/>
    </w:p>
    <w:p w14:paraId="34A8BE4B" w14:textId="2A6E2D5C" w:rsidR="00DB49BE" w:rsidRPr="00D22362" w:rsidRDefault="00DB49BE" w:rsidP="00D97C0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Идентификаторы автора</w:t>
      </w:r>
      <w:r w:rsidR="00D97C05" w:rsidRPr="00D22362">
        <w:rPr>
          <w:rFonts w:ascii="Times New Roman" w:hAnsi="Times New Roman" w:cs="Times New Roman"/>
          <w:lang w:val="ru-RU"/>
        </w:rPr>
        <w:t>:</w:t>
      </w:r>
    </w:p>
    <w:p w14:paraId="1DD97FC1" w14:textId="20204A79" w:rsidR="00D97C05" w:rsidRPr="00D22362" w:rsidRDefault="00D97C05" w:rsidP="00D97C0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u w:val="single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Scopus ID: </w:t>
      </w:r>
      <w:r w:rsidRPr="00D22362">
        <w:rPr>
          <w:rFonts w:ascii="Times New Roman" w:hAnsi="Times New Roman" w:cs="Times New Roman"/>
          <w:u w:val="single"/>
          <w:lang w:val="en-US"/>
        </w:rPr>
        <w:t>56770094900</w:t>
      </w:r>
    </w:p>
    <w:p w14:paraId="615B2722" w14:textId="77777777" w:rsidR="00D97C05" w:rsidRPr="00D22362" w:rsidRDefault="00D97C05" w:rsidP="00D97C0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Web of science ID: </w:t>
      </w:r>
      <w:r w:rsidRPr="00D22362">
        <w:rPr>
          <w:rFonts w:ascii="Times New Roman" w:hAnsi="Times New Roman" w:cs="Times New Roman"/>
          <w:u w:val="single"/>
          <w:lang w:val="en-US"/>
        </w:rPr>
        <w:t>O-6417-2017</w:t>
      </w:r>
    </w:p>
    <w:p w14:paraId="52CD8240" w14:textId="77777777" w:rsidR="00D97C05" w:rsidRPr="00D22362" w:rsidRDefault="00D97C05" w:rsidP="00D97C0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ORCID ID: </w:t>
      </w:r>
      <w:r w:rsidRPr="00D22362">
        <w:rPr>
          <w:rFonts w:ascii="Times New Roman" w:hAnsi="Times New Roman" w:cs="Times New Roman"/>
          <w:u w:val="single"/>
          <w:lang w:val="en-US"/>
        </w:rPr>
        <w:t>0000-0001-5763-5734</w:t>
      </w:r>
    </w:p>
    <w:p w14:paraId="5FCEDBF7" w14:textId="77777777" w:rsidR="00D97C05" w:rsidRPr="00D22362" w:rsidRDefault="00D97C05" w:rsidP="00D97C0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E0E5B19" w14:textId="3DF565C1" w:rsidR="00362C84" w:rsidRPr="00D22362" w:rsidRDefault="00D97C05" w:rsidP="00D97C05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Таблица 1</w:t>
      </w:r>
    </w:p>
    <w:tbl>
      <w:tblPr>
        <w:tblStyle w:val="a3"/>
        <w:tblW w:w="15119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134"/>
        <w:gridCol w:w="2377"/>
        <w:gridCol w:w="1734"/>
        <w:gridCol w:w="1559"/>
        <w:gridCol w:w="2410"/>
        <w:gridCol w:w="1819"/>
        <w:gridCol w:w="1397"/>
      </w:tblGrid>
      <w:tr w:rsidR="00DB49BE" w:rsidRPr="00D22362" w14:paraId="6AC0B0EE" w14:textId="77777777" w:rsidTr="006905FA">
        <w:tc>
          <w:tcPr>
            <w:tcW w:w="421" w:type="dxa"/>
          </w:tcPr>
          <w:p w14:paraId="5AF96C31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№п/п </w:t>
            </w:r>
          </w:p>
        </w:tc>
        <w:tc>
          <w:tcPr>
            <w:tcW w:w="2268" w:type="dxa"/>
          </w:tcPr>
          <w:p w14:paraId="2DB86D6B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Название публикации</w:t>
            </w:r>
          </w:p>
        </w:tc>
        <w:tc>
          <w:tcPr>
            <w:tcW w:w="1134" w:type="dxa"/>
          </w:tcPr>
          <w:p w14:paraId="174A5EA4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 xml:space="preserve">Тип публикации </w:t>
            </w:r>
            <w:r w:rsidRPr="00D22362">
              <w:rPr>
                <w:rFonts w:ascii="Times New Roman" w:hAnsi="Times New Roman" w:cs="Times New Roman"/>
                <w:lang w:val="ru-RU"/>
              </w:rPr>
              <w:t>(статья, обзор и т.д.)</w:t>
            </w:r>
          </w:p>
        </w:tc>
        <w:tc>
          <w:tcPr>
            <w:tcW w:w="2377" w:type="dxa"/>
          </w:tcPr>
          <w:p w14:paraId="1B1D78F8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Наименование журнала, год публикации согласно базам данных, </w:t>
            </w:r>
            <w:r w:rsidRPr="00D22362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1734" w:type="dxa"/>
          </w:tcPr>
          <w:p w14:paraId="54B68F32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Импакт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-фактор журнала, квартиль и область науки* по данным </w:t>
            </w:r>
            <w:r w:rsidRPr="00D22362">
              <w:rPr>
                <w:rFonts w:ascii="Times New Roman" w:hAnsi="Times New Roman" w:cs="Times New Roman"/>
                <w:lang w:val="en-US"/>
              </w:rPr>
              <w:t>Journal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en-US"/>
              </w:rPr>
              <w:t>Citation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en-US"/>
              </w:rPr>
              <w:t>Reports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за год публикации</w:t>
            </w:r>
          </w:p>
        </w:tc>
        <w:tc>
          <w:tcPr>
            <w:tcW w:w="1559" w:type="dxa"/>
          </w:tcPr>
          <w:p w14:paraId="7AA0477A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Индекс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в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базе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данных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Web of Science Core Collection</w:t>
            </w:r>
          </w:p>
        </w:tc>
        <w:tc>
          <w:tcPr>
            <w:tcW w:w="2410" w:type="dxa"/>
          </w:tcPr>
          <w:p w14:paraId="71E31D1C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журнала,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и область науки* по данным </w:t>
            </w:r>
            <w:r w:rsidRPr="00D22362">
              <w:rPr>
                <w:rFonts w:ascii="Times New Roman" w:hAnsi="Times New Roman" w:cs="Times New Roman"/>
                <w:lang w:val="en-US"/>
              </w:rPr>
              <w:t>Scopus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за год публикации</w:t>
            </w:r>
          </w:p>
        </w:tc>
        <w:tc>
          <w:tcPr>
            <w:tcW w:w="1819" w:type="dxa"/>
          </w:tcPr>
          <w:p w14:paraId="30E0BCE0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ФИО авторов (ФИО претендента подчеркнута)</w:t>
            </w:r>
          </w:p>
        </w:tc>
        <w:tc>
          <w:tcPr>
            <w:tcW w:w="1397" w:type="dxa"/>
          </w:tcPr>
          <w:p w14:paraId="38BAA109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Роль претендента (соавтор, первый автор или автор для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корреспондеции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DB49BE" w:rsidRPr="00D22362" w14:paraId="612110C2" w14:textId="77777777" w:rsidTr="006905FA">
        <w:tc>
          <w:tcPr>
            <w:tcW w:w="421" w:type="dxa"/>
          </w:tcPr>
          <w:p w14:paraId="4861D9E3" w14:textId="77777777" w:rsidR="00DB49BE" w:rsidRPr="00D22362" w:rsidRDefault="00DB49BE" w:rsidP="00DB49BE">
            <w:pPr>
              <w:pStyle w:val="a4"/>
              <w:numPr>
                <w:ilvl w:val="0"/>
                <w:numId w:val="3"/>
              </w:numPr>
              <w:ind w:hanging="720"/>
              <w:rPr>
                <w:sz w:val="22"/>
                <w:szCs w:val="22"/>
                <w:lang w:val="ru-RU"/>
              </w:rPr>
            </w:pPr>
            <w:r w:rsidRPr="00D2236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</w:tcPr>
          <w:p w14:paraId="6CF0BB05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Selective extraction of potassium from raw nepheline materials</w:t>
            </w:r>
          </w:p>
        </w:tc>
        <w:tc>
          <w:tcPr>
            <w:tcW w:w="1134" w:type="dxa"/>
          </w:tcPr>
          <w:p w14:paraId="6A439BAF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Статья </w:t>
            </w:r>
          </w:p>
        </w:tc>
        <w:tc>
          <w:tcPr>
            <w:tcW w:w="2377" w:type="dxa"/>
          </w:tcPr>
          <w:p w14:paraId="3EB885EE" w14:textId="77777777" w:rsidR="00DB49BE" w:rsidRPr="00D22362" w:rsidRDefault="00DB49BE" w:rsidP="00851F26">
            <w:pPr>
              <w:tabs>
                <w:tab w:val="left" w:pos="709"/>
              </w:tabs>
              <w:jc w:val="both"/>
              <w:rPr>
                <w:rStyle w:val="a6"/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Heliyon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, 2024; 10: e29461 </w:t>
            </w:r>
            <w:hyperlink r:id="rId7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https://doi.org/10.1016/j.heliyon.2024.e29461</w:t>
              </w:r>
            </w:hyperlink>
          </w:p>
          <w:p w14:paraId="47F6D0E1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62B82446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3.4,</w:t>
            </w:r>
          </w:p>
          <w:p w14:paraId="4D5477C8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D22362">
              <w:rPr>
                <w:rFonts w:ascii="Times New Roman" w:hAnsi="Times New Roman" w:cs="Times New Roman"/>
                <w:lang w:val="en-US"/>
              </w:rPr>
              <w:t>Multidisciplinary</w:t>
            </w:r>
          </w:p>
        </w:tc>
        <w:tc>
          <w:tcPr>
            <w:tcW w:w="1559" w:type="dxa"/>
          </w:tcPr>
          <w:p w14:paraId="3C841224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0.82,</w:t>
            </w:r>
          </w:p>
          <w:p w14:paraId="31B8CACB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79.5 percentile</w:t>
            </w:r>
            <w:r w:rsidRPr="00D22362">
              <w:rPr>
                <w:rFonts w:ascii="Times New Roman" w:hAnsi="Times New Roman" w:cs="Times New Roman"/>
                <w:lang w:val="ru-RU"/>
              </w:rPr>
              <w:t>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9488DD0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Multidisciplinary science</w:t>
            </w:r>
          </w:p>
        </w:tc>
        <w:tc>
          <w:tcPr>
            <w:tcW w:w="2410" w:type="dxa"/>
          </w:tcPr>
          <w:p w14:paraId="0F7523A8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4.5</w:t>
            </w:r>
          </w:p>
          <w:p w14:paraId="1BE59543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SJR (2023) – 0.617</w:t>
            </w:r>
          </w:p>
          <w:p w14:paraId="1ECB3378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SNIP (2023) -1.257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(Multidisciplinary) 82</w:t>
            </w:r>
            <w:r w:rsidRPr="00D22362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percentile, </w:t>
            </w:r>
            <w:r w:rsidRPr="00D22362">
              <w:rPr>
                <w:rFonts w:ascii="Times New Roman" w:hAnsi="Times New Roman" w:cs="Times New Roman"/>
                <w:lang w:val="ru-RU"/>
              </w:rPr>
              <w:t>квартиль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Q1</w:t>
            </w:r>
          </w:p>
          <w:p w14:paraId="519BEBC7" w14:textId="516B5C92" w:rsidR="00D97C05" w:rsidRPr="00D22362" w:rsidRDefault="00D97C05" w:rsidP="00851F2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9" w:type="dxa"/>
          </w:tcPr>
          <w:p w14:paraId="65B11339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u w:val="single"/>
              </w:rPr>
              <w:t>Akhmadiyeva N.K.,</w:t>
            </w:r>
            <w:r w:rsidRPr="00D22362">
              <w:rPr>
                <w:rFonts w:ascii="Times New Roman" w:hAnsi="Times New Roman" w:cs="Times New Roman"/>
              </w:rPr>
              <w:t xml:space="preserve"> Gladyshev S.V., Abdulvaliyev R.A., Sukurov B., Amanzholova L.</w:t>
            </w:r>
          </w:p>
        </w:tc>
        <w:tc>
          <w:tcPr>
            <w:tcW w:w="1397" w:type="dxa"/>
          </w:tcPr>
          <w:p w14:paraId="553B5B0E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  <w:tr w:rsidR="00DB49BE" w:rsidRPr="00D22362" w14:paraId="405887F8" w14:textId="77777777" w:rsidTr="006905FA">
        <w:tc>
          <w:tcPr>
            <w:tcW w:w="421" w:type="dxa"/>
          </w:tcPr>
          <w:p w14:paraId="4C8CD92A" w14:textId="77777777" w:rsidR="00DB49BE" w:rsidRPr="00D22362" w:rsidRDefault="00DB49BE" w:rsidP="00DB49BE">
            <w:pPr>
              <w:pStyle w:val="a4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73EF4E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Kaolinite clay as a raw material for erbium extraction</w:t>
            </w:r>
          </w:p>
        </w:tc>
        <w:tc>
          <w:tcPr>
            <w:tcW w:w="1134" w:type="dxa"/>
          </w:tcPr>
          <w:p w14:paraId="44B07560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4093CF3F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Heliyon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, 2023, 9(4), e14280. </w:t>
            </w:r>
            <w:hyperlink r:id="rId8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</w:t>
              </w:r>
              <w:r w:rsidRPr="00D22362">
                <w:rPr>
                  <w:rStyle w:val="a6"/>
                  <w:rFonts w:ascii="Times New Roman" w:hAnsi="Times New Roman" w:cs="Times New Roman"/>
                </w:rPr>
                <w:t>10.1016/j.heliyon.2023.e14280</w:t>
              </w:r>
            </w:hyperlink>
          </w:p>
        </w:tc>
        <w:tc>
          <w:tcPr>
            <w:tcW w:w="1734" w:type="dxa"/>
          </w:tcPr>
          <w:p w14:paraId="018288E5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3.4,</w:t>
            </w:r>
          </w:p>
          <w:p w14:paraId="07CA66FA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D22362">
              <w:rPr>
                <w:rFonts w:ascii="Times New Roman" w:hAnsi="Times New Roman" w:cs="Times New Roman"/>
                <w:lang w:val="en-US"/>
              </w:rPr>
              <w:t>Multidisciplinary</w:t>
            </w:r>
          </w:p>
        </w:tc>
        <w:tc>
          <w:tcPr>
            <w:tcW w:w="1559" w:type="dxa"/>
          </w:tcPr>
          <w:p w14:paraId="7ADD379F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0.82,</w:t>
            </w:r>
          </w:p>
          <w:p w14:paraId="13ABB9F3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79.5 percentile</w:t>
            </w:r>
            <w:r w:rsidRPr="00D22362">
              <w:rPr>
                <w:rFonts w:ascii="Times New Roman" w:hAnsi="Times New Roman" w:cs="Times New Roman"/>
                <w:lang w:val="ru-RU"/>
              </w:rPr>
              <w:t>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E095FCB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Multidisciplinary science</w:t>
            </w:r>
          </w:p>
        </w:tc>
        <w:tc>
          <w:tcPr>
            <w:tcW w:w="2410" w:type="dxa"/>
          </w:tcPr>
          <w:p w14:paraId="08ACB149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4.5</w:t>
            </w:r>
          </w:p>
          <w:p w14:paraId="6419FC62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SJR (2023) – 0.617</w:t>
            </w:r>
          </w:p>
          <w:p w14:paraId="53F424A6" w14:textId="4ED10CA6" w:rsidR="00D97C05" w:rsidRPr="00D22362" w:rsidRDefault="00DB49BE" w:rsidP="00843979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SNIP (2023) -1.257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(Multidisciplinary) 82</w:t>
            </w:r>
            <w:r w:rsidRPr="00D22362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percentile, </w:t>
            </w:r>
            <w:r w:rsidRPr="00D22362">
              <w:rPr>
                <w:rFonts w:ascii="Times New Roman" w:hAnsi="Times New Roman" w:cs="Times New Roman"/>
                <w:lang w:val="ru-RU"/>
              </w:rPr>
              <w:t>квартиль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Q1</w:t>
            </w:r>
          </w:p>
        </w:tc>
        <w:tc>
          <w:tcPr>
            <w:tcW w:w="1819" w:type="dxa"/>
          </w:tcPr>
          <w:p w14:paraId="582EE778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u w:val="single"/>
              </w:rPr>
              <w:t xml:space="preserve">Akhmadiyeva, N., </w:t>
            </w:r>
            <w:r w:rsidRPr="00D22362">
              <w:rPr>
                <w:rFonts w:ascii="Times New Roman" w:hAnsi="Times New Roman" w:cs="Times New Roman"/>
              </w:rPr>
              <w:t>Abdulvailyev, R., Abikak, Y., Manapova AI.,Gladyshev S., Ruzakhunova, G., Sukurov, B.</w:t>
            </w:r>
          </w:p>
        </w:tc>
        <w:tc>
          <w:tcPr>
            <w:tcW w:w="1397" w:type="dxa"/>
          </w:tcPr>
          <w:p w14:paraId="1A72C767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</w:tbl>
    <w:p w14:paraId="7BD60A7B" w14:textId="7053AF32" w:rsidR="009C2CF5" w:rsidRPr="009C2CF5" w:rsidRDefault="009C2CF5">
      <w:pPr>
        <w:rPr>
          <w:rFonts w:ascii="Times New Roman" w:hAnsi="Times New Roman" w:cs="Times New Roman"/>
          <w:lang w:val="ru-RU"/>
        </w:rPr>
      </w:pPr>
      <w:r w:rsidRPr="009C2CF5">
        <w:rPr>
          <w:rFonts w:ascii="Times New Roman" w:hAnsi="Times New Roman" w:cs="Times New Roman"/>
          <w:lang w:val="ru-RU"/>
        </w:rPr>
        <w:lastRenderedPageBreak/>
        <w:t>продолжение таблицы 1</w:t>
      </w:r>
    </w:p>
    <w:tbl>
      <w:tblPr>
        <w:tblStyle w:val="a3"/>
        <w:tblW w:w="15119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134"/>
        <w:gridCol w:w="2377"/>
        <w:gridCol w:w="1734"/>
        <w:gridCol w:w="1559"/>
        <w:gridCol w:w="2410"/>
        <w:gridCol w:w="1819"/>
        <w:gridCol w:w="1397"/>
      </w:tblGrid>
      <w:tr w:rsidR="006905FA" w:rsidRPr="00D22362" w14:paraId="3A0B3B23" w14:textId="77777777" w:rsidTr="006905FA">
        <w:tc>
          <w:tcPr>
            <w:tcW w:w="421" w:type="dxa"/>
          </w:tcPr>
          <w:p w14:paraId="7DD529B4" w14:textId="77777777" w:rsidR="006905FA" w:rsidRPr="00D22362" w:rsidRDefault="006905FA" w:rsidP="006905FA">
            <w:pPr>
              <w:pStyle w:val="a4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ADE974" w14:textId="3BDB0092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Distribution of rare metals obtained from alkaline sulfate processing of nepheline syenite.</w:t>
            </w:r>
          </w:p>
        </w:tc>
        <w:tc>
          <w:tcPr>
            <w:tcW w:w="1134" w:type="dxa"/>
          </w:tcPr>
          <w:p w14:paraId="2BE20C24" w14:textId="5BB1A49D" w:rsidR="006905FA" w:rsidRPr="00D22362" w:rsidRDefault="006905FA" w:rsidP="006905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490505CF" w14:textId="77777777" w:rsidR="006905FA" w:rsidRPr="00D22362" w:rsidRDefault="006905FA" w:rsidP="006905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Processes, 2024; 12: 1289 (Q2, 60 percentile) </w:t>
            </w:r>
            <w:hyperlink r:id="rId9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https://doi.org/10.3390/pr12071289</w:t>
              </w:r>
            </w:hyperlink>
          </w:p>
          <w:p w14:paraId="19F88471" w14:textId="77777777" w:rsidR="006905FA" w:rsidRPr="00D22362" w:rsidRDefault="006905FA" w:rsidP="006905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60BCA9D1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2.8,</w:t>
            </w:r>
          </w:p>
          <w:p w14:paraId="40CBAC0A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Engineering, chemical </w:t>
            </w:r>
          </w:p>
          <w:p w14:paraId="6DFDA1D7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6093D1CC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0.44,</w:t>
            </w:r>
          </w:p>
          <w:p w14:paraId="36369730" w14:textId="21E47AF8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53.2 percentile, Engineering, chemical </w:t>
            </w:r>
          </w:p>
        </w:tc>
        <w:tc>
          <w:tcPr>
            <w:tcW w:w="2410" w:type="dxa"/>
          </w:tcPr>
          <w:p w14:paraId="554E393C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4.7</w:t>
            </w:r>
          </w:p>
          <w:p w14:paraId="6752DD6F" w14:textId="34F6950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905FA">
              <w:rPr>
                <w:rFonts w:ascii="Times New Roman" w:hAnsi="Times New Roman" w:cs="Times New Roman"/>
                <w:lang w:val="en-US"/>
              </w:rPr>
              <w:t>Chemical Engineering (miscellaneous)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 </w:t>
            </w:r>
            <w:r>
              <w:rPr>
                <w:rFonts w:ascii="Times New Roman" w:hAnsi="Times New Roman" w:cs="Times New Roman"/>
                <w:lang w:val="en-US"/>
              </w:rPr>
              <w:t>60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, Q3 </w:t>
            </w:r>
          </w:p>
        </w:tc>
        <w:tc>
          <w:tcPr>
            <w:tcW w:w="1819" w:type="dxa"/>
          </w:tcPr>
          <w:p w14:paraId="7105D2B9" w14:textId="72C00C66" w:rsidR="006905FA" w:rsidRPr="00D22362" w:rsidRDefault="006905FA" w:rsidP="006905FA">
            <w:pPr>
              <w:rPr>
                <w:rFonts w:ascii="Times New Roman" w:hAnsi="Times New Roman" w:cs="Times New Roman"/>
                <w:u w:val="single"/>
              </w:rPr>
            </w:pPr>
            <w:r w:rsidRPr="00D22362">
              <w:rPr>
                <w:rFonts w:ascii="Times New Roman" w:hAnsi="Times New Roman" w:cs="Times New Roman"/>
                <w:u w:val="single"/>
              </w:rPr>
              <w:t>Akhmadiyeva N.K.,</w:t>
            </w:r>
            <w:r w:rsidRPr="00D22362">
              <w:rPr>
                <w:rFonts w:ascii="Times New Roman" w:hAnsi="Times New Roman" w:cs="Times New Roman"/>
              </w:rPr>
              <w:t xml:space="preserve"> Abdulvaliyev R.A., Gladyshev S.V., Manapova A.I., Imangaliyeva L.I.</w:t>
            </w:r>
          </w:p>
        </w:tc>
        <w:tc>
          <w:tcPr>
            <w:tcW w:w="1397" w:type="dxa"/>
          </w:tcPr>
          <w:p w14:paraId="0771F687" w14:textId="4CA8A39C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  <w:tr w:rsidR="006905FA" w:rsidRPr="00D22362" w14:paraId="2F5862D1" w14:textId="77777777" w:rsidTr="006905FA">
        <w:tc>
          <w:tcPr>
            <w:tcW w:w="421" w:type="dxa"/>
          </w:tcPr>
          <w:p w14:paraId="5797507C" w14:textId="77777777" w:rsidR="006905FA" w:rsidRPr="00D22362" w:rsidRDefault="006905FA" w:rsidP="006905FA">
            <w:pPr>
              <w:pStyle w:val="a4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F78EFE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Hydrochemical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method for the production of alumina from nepheline using effective calcium reagents</w:t>
            </w:r>
          </w:p>
        </w:tc>
        <w:tc>
          <w:tcPr>
            <w:tcW w:w="1134" w:type="dxa"/>
          </w:tcPr>
          <w:p w14:paraId="4E35A055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7A54B298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Processes, 2024; 12: 1355 (Q2, 60 percentile) </w:t>
            </w:r>
            <w:hyperlink r:id="rId10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https://doi.org/10.3390/pr12071355</w:t>
              </w:r>
            </w:hyperlink>
          </w:p>
        </w:tc>
        <w:tc>
          <w:tcPr>
            <w:tcW w:w="1734" w:type="dxa"/>
          </w:tcPr>
          <w:p w14:paraId="1E5469A2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2.8,</w:t>
            </w:r>
          </w:p>
          <w:p w14:paraId="27651B6F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Engineering, chemical </w:t>
            </w:r>
          </w:p>
          <w:p w14:paraId="6CDA31E9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B9A784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0.44,</w:t>
            </w:r>
          </w:p>
          <w:p w14:paraId="325C2DC6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53.2 percentile, Engineering, chemical </w:t>
            </w:r>
          </w:p>
        </w:tc>
        <w:tc>
          <w:tcPr>
            <w:tcW w:w="2410" w:type="dxa"/>
          </w:tcPr>
          <w:p w14:paraId="1554CEF6" w14:textId="4F69F7C5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5.1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905FA">
              <w:rPr>
                <w:rFonts w:ascii="Times New Roman" w:hAnsi="Times New Roman" w:cs="Times New Roman"/>
                <w:lang w:val="en-US"/>
              </w:rPr>
              <w:t>Chemical Engineering (miscellaneous)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percentile </w:t>
            </w:r>
            <w:r>
              <w:rPr>
                <w:rFonts w:ascii="Times New Roman" w:hAnsi="Times New Roman" w:cs="Times New Roman"/>
                <w:lang w:val="en-US"/>
              </w:rPr>
              <w:t>60</w:t>
            </w:r>
            <w:r w:rsidRPr="00D22362">
              <w:rPr>
                <w:rFonts w:ascii="Times New Roman" w:hAnsi="Times New Roman" w:cs="Times New Roman"/>
                <w:lang w:val="en-US"/>
              </w:rPr>
              <w:t>, Q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19" w:type="dxa"/>
          </w:tcPr>
          <w:p w14:paraId="71947886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u w:val="single"/>
              </w:rPr>
              <w:t>Akhmadiyeva N.,</w:t>
            </w:r>
            <w:r w:rsidRPr="00D22362">
              <w:rPr>
                <w:rFonts w:ascii="Times New Roman" w:hAnsi="Times New Roman" w:cs="Times New Roman"/>
              </w:rPr>
              <w:t xml:space="preserve"> Abdulvaliyev R.,Gladyshev S., Kassymzhanova A.</w:t>
            </w:r>
          </w:p>
        </w:tc>
        <w:tc>
          <w:tcPr>
            <w:tcW w:w="1397" w:type="dxa"/>
          </w:tcPr>
          <w:p w14:paraId="67E09F9E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  <w:tr w:rsidR="006905FA" w:rsidRPr="00D22362" w14:paraId="2ED546D8" w14:textId="77777777" w:rsidTr="006905FA">
        <w:tc>
          <w:tcPr>
            <w:tcW w:w="421" w:type="dxa"/>
          </w:tcPr>
          <w:p w14:paraId="6CD3AD69" w14:textId="77777777" w:rsidR="006905FA" w:rsidRPr="00D22362" w:rsidRDefault="006905FA" w:rsidP="006905FA">
            <w:pPr>
              <w:pStyle w:val="a4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B08BE9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Behavior of Calcium Compounds under Hydrothermal Conditions during Alkaline Leaching of Aluminosilicates with the Synthesis of Fillers for Composites.</w:t>
            </w:r>
          </w:p>
        </w:tc>
        <w:tc>
          <w:tcPr>
            <w:tcW w:w="1134" w:type="dxa"/>
          </w:tcPr>
          <w:p w14:paraId="02F41961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697E4666" w14:textId="77777777" w:rsidR="006905FA" w:rsidRPr="00D22362" w:rsidRDefault="006905FA" w:rsidP="006905FA">
            <w:pPr>
              <w:tabs>
                <w:tab w:val="left" w:pos="709"/>
              </w:tabs>
              <w:jc w:val="both"/>
              <w:rPr>
                <w:rStyle w:val="a6"/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Journal of Composites Science. 2023, 7, 508 (Q2 – 74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процентиль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hyperlink r:id="rId11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https://doi.org/10.3390/jcs7120508</w:t>
              </w:r>
            </w:hyperlink>
          </w:p>
          <w:p w14:paraId="2C5F9EAF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B577211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3.0,</w:t>
            </w:r>
          </w:p>
          <w:p w14:paraId="14BFF5DB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Materials science, composites</w:t>
            </w:r>
          </w:p>
          <w:p w14:paraId="234799D1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E4B6CE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JCI (2024) 2.8, 52.86 percentile, </w:t>
            </w:r>
          </w:p>
          <w:p w14:paraId="3D45A213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Materials science, composites</w:t>
            </w:r>
          </w:p>
          <w:p w14:paraId="3367974F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8247476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5.0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(Engineering miscellaneous) percentile 76, Q1</w:t>
            </w:r>
          </w:p>
        </w:tc>
        <w:tc>
          <w:tcPr>
            <w:tcW w:w="1819" w:type="dxa"/>
          </w:tcPr>
          <w:p w14:paraId="0A1D2EA9" w14:textId="77777777" w:rsidR="006905FA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</w:rPr>
              <w:t xml:space="preserve">Rinat Abdulvaliyev, </w:t>
            </w:r>
            <w:r w:rsidRPr="00D22362">
              <w:rPr>
                <w:rFonts w:ascii="Times New Roman" w:hAnsi="Times New Roman" w:cs="Times New Roman"/>
                <w:u w:val="single"/>
              </w:rPr>
              <w:t>Nazym Akhmadiyeva</w:t>
            </w:r>
            <w:r w:rsidRPr="00D22362">
              <w:rPr>
                <w:rFonts w:ascii="Times New Roman" w:hAnsi="Times New Roman" w:cs="Times New Roman"/>
              </w:rPr>
              <w:t>, Sergey Gladyshev, Nazira Samenova , Olga Kolesnikova, Olimpiada Mankesheva.</w:t>
            </w:r>
          </w:p>
          <w:p w14:paraId="1994A6A4" w14:textId="556E78CD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76C997E6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автор для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корреспондеции</w:t>
            </w:r>
            <w:proofErr w:type="spellEnd"/>
          </w:p>
        </w:tc>
      </w:tr>
      <w:tr w:rsidR="006905FA" w:rsidRPr="00D22362" w14:paraId="73636E25" w14:textId="77777777" w:rsidTr="006905FA">
        <w:tc>
          <w:tcPr>
            <w:tcW w:w="421" w:type="dxa"/>
          </w:tcPr>
          <w:p w14:paraId="470BA2B6" w14:textId="77777777" w:rsidR="006905FA" w:rsidRPr="00D22362" w:rsidRDefault="006905FA" w:rsidP="006905FA">
            <w:pPr>
              <w:pStyle w:val="a4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6DFC95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Selective processing of the kaolinite Fraction of high- silicon bauxite</w:t>
            </w:r>
          </w:p>
        </w:tc>
        <w:tc>
          <w:tcPr>
            <w:tcW w:w="1134" w:type="dxa"/>
          </w:tcPr>
          <w:p w14:paraId="2A7F9927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7C232968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Processes, 2024, 12(11), 2323, </w:t>
            </w:r>
            <w:hyperlink r:id="rId12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https://doi.org/10.3390/pr12112323</w:t>
              </w:r>
            </w:hyperlink>
            <w:r w:rsidRPr="00D22362">
              <w:rPr>
                <w:rFonts w:ascii="Times New Roman" w:hAnsi="Times New Roman" w:cs="Times New Roman"/>
                <w:lang w:val="en-US"/>
              </w:rPr>
              <w:t xml:space="preserve"> (Q2, 60 percentile)</w:t>
            </w:r>
          </w:p>
        </w:tc>
        <w:tc>
          <w:tcPr>
            <w:tcW w:w="1734" w:type="dxa"/>
          </w:tcPr>
          <w:p w14:paraId="6BF87C7B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2.8,</w:t>
            </w:r>
          </w:p>
          <w:p w14:paraId="36CC64B5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Engineering, chemical </w:t>
            </w:r>
          </w:p>
          <w:p w14:paraId="5A404E7E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101056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0.44,</w:t>
            </w:r>
          </w:p>
          <w:p w14:paraId="334FA7E8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53.2 percentile, Engineering, chemical </w:t>
            </w:r>
          </w:p>
        </w:tc>
        <w:tc>
          <w:tcPr>
            <w:tcW w:w="2410" w:type="dxa"/>
          </w:tcPr>
          <w:p w14:paraId="11E94215" w14:textId="3C017FD3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5.1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905FA">
              <w:rPr>
                <w:rFonts w:ascii="Times New Roman" w:hAnsi="Times New Roman" w:cs="Times New Roman"/>
                <w:lang w:val="en-US"/>
              </w:rPr>
              <w:t>Chemical Engineering (miscellaneous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percentile </w:t>
            </w:r>
            <w:r>
              <w:rPr>
                <w:rFonts w:ascii="Times New Roman" w:hAnsi="Times New Roman" w:cs="Times New Roman"/>
                <w:lang w:val="en-US"/>
              </w:rPr>
              <w:t>60</w:t>
            </w:r>
            <w:r w:rsidRPr="00D22362">
              <w:rPr>
                <w:rFonts w:ascii="Times New Roman" w:hAnsi="Times New Roman" w:cs="Times New Roman"/>
                <w:lang w:val="en-US"/>
              </w:rPr>
              <w:t>, Q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19" w:type="dxa"/>
          </w:tcPr>
          <w:p w14:paraId="3C98C817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Dyussenova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Abikak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Y., </w:t>
            </w:r>
            <w:proofErr w:type="spellStart"/>
            <w:r w:rsidRPr="00D22362">
              <w:rPr>
                <w:rFonts w:ascii="Times New Roman" w:hAnsi="Times New Roman" w:cs="Times New Roman"/>
                <w:u w:val="single"/>
                <w:lang w:val="en-US"/>
              </w:rPr>
              <w:t>Akhmadiyeva</w:t>
            </w:r>
            <w:proofErr w:type="spellEnd"/>
            <w:r w:rsidRPr="00D22362">
              <w:rPr>
                <w:rFonts w:ascii="Times New Roman" w:hAnsi="Times New Roman" w:cs="Times New Roman"/>
                <w:u w:val="single"/>
                <w:lang w:val="en-US"/>
              </w:rPr>
              <w:t xml:space="preserve"> N.,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Imangaliyeva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L.,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Bakhsyan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</w:tc>
        <w:tc>
          <w:tcPr>
            <w:tcW w:w="1397" w:type="dxa"/>
          </w:tcPr>
          <w:p w14:paraId="4C40F77E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автор для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корреспондеции</w:t>
            </w:r>
            <w:proofErr w:type="spellEnd"/>
          </w:p>
        </w:tc>
      </w:tr>
    </w:tbl>
    <w:p w14:paraId="783D0E34" w14:textId="77777777" w:rsidR="009C2CF5" w:rsidRPr="009C2CF5" w:rsidRDefault="009C2CF5" w:rsidP="009C2CF5">
      <w:pPr>
        <w:rPr>
          <w:rFonts w:ascii="Times New Roman" w:hAnsi="Times New Roman" w:cs="Times New Roman"/>
          <w:lang w:val="ru-RU"/>
        </w:rPr>
      </w:pPr>
      <w:r w:rsidRPr="009C2CF5">
        <w:rPr>
          <w:rFonts w:ascii="Times New Roman" w:hAnsi="Times New Roman" w:cs="Times New Roman"/>
          <w:lang w:val="ru-RU"/>
        </w:rPr>
        <w:lastRenderedPageBreak/>
        <w:t>продолжение таблицы 1</w:t>
      </w:r>
    </w:p>
    <w:tbl>
      <w:tblPr>
        <w:tblStyle w:val="a3"/>
        <w:tblW w:w="15119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134"/>
        <w:gridCol w:w="2377"/>
        <w:gridCol w:w="1734"/>
        <w:gridCol w:w="1559"/>
        <w:gridCol w:w="2410"/>
        <w:gridCol w:w="1819"/>
        <w:gridCol w:w="1397"/>
      </w:tblGrid>
      <w:tr w:rsidR="006905FA" w:rsidRPr="00D22362" w14:paraId="01C1CE5D" w14:textId="77777777" w:rsidTr="006905FA">
        <w:tc>
          <w:tcPr>
            <w:tcW w:w="421" w:type="dxa"/>
          </w:tcPr>
          <w:p w14:paraId="48856552" w14:textId="77777777" w:rsidR="006905FA" w:rsidRPr="00D22362" w:rsidRDefault="006905FA" w:rsidP="006905FA">
            <w:pPr>
              <w:pStyle w:val="a4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08CD993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Thermodynamic Justification for the Effectiveness of the Oxidation—Soda Conversion of Ilmenite Concentrates</w:t>
            </w:r>
          </w:p>
        </w:tc>
        <w:tc>
          <w:tcPr>
            <w:tcW w:w="1134" w:type="dxa"/>
          </w:tcPr>
          <w:p w14:paraId="7683AD9F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34A8A912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Processes. 2024, 12 (10): 2276 </w:t>
            </w:r>
            <w:hyperlink r:id="rId13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</w:t>
              </w:r>
              <w:r w:rsidRPr="00D22362">
                <w:rPr>
                  <w:rStyle w:val="a6"/>
                  <w:rFonts w:ascii="Times New Roman" w:hAnsi="Times New Roman" w:cs="Times New Roman"/>
                </w:rPr>
                <w:t>10.3390/pr12102276</w:t>
              </w:r>
            </w:hyperlink>
          </w:p>
        </w:tc>
        <w:tc>
          <w:tcPr>
            <w:tcW w:w="1734" w:type="dxa"/>
          </w:tcPr>
          <w:p w14:paraId="456AD834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2.8,</w:t>
            </w:r>
          </w:p>
          <w:p w14:paraId="2EF5135D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Engineering, chemical </w:t>
            </w:r>
          </w:p>
          <w:p w14:paraId="0AF4B3C6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A1765D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0.44,</w:t>
            </w:r>
          </w:p>
          <w:p w14:paraId="1546B9E9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53.2 percentile, Engineering, chemical </w:t>
            </w:r>
          </w:p>
        </w:tc>
        <w:tc>
          <w:tcPr>
            <w:tcW w:w="2410" w:type="dxa"/>
          </w:tcPr>
          <w:p w14:paraId="5556D73E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5.1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(Process Chemistry and Technology) percentile 45, Q3</w:t>
            </w:r>
          </w:p>
        </w:tc>
        <w:tc>
          <w:tcPr>
            <w:tcW w:w="1819" w:type="dxa"/>
          </w:tcPr>
          <w:p w14:paraId="7F8C36D1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</w:rPr>
              <w:t xml:space="preserve">Akhmetova Kuralay, Tusupbayev Nesipbay, Kenzhaliyev Bagdaulet, Gladyshev Sergey, </w:t>
            </w:r>
            <w:r w:rsidRPr="00D22362">
              <w:rPr>
                <w:rFonts w:ascii="Times New Roman" w:hAnsi="Times New Roman" w:cs="Times New Roman"/>
                <w:u w:val="single"/>
              </w:rPr>
              <w:t>Akhmadiyeva Nazym,</w:t>
            </w:r>
            <w:r w:rsidRPr="00D22362">
              <w:rPr>
                <w:rFonts w:ascii="Times New Roman" w:hAnsi="Times New Roman" w:cs="Times New Roman"/>
              </w:rPr>
              <w:t xml:space="preserve"> Imangaliyeva Leila.</w:t>
            </w:r>
          </w:p>
        </w:tc>
        <w:tc>
          <w:tcPr>
            <w:tcW w:w="1397" w:type="dxa"/>
          </w:tcPr>
          <w:p w14:paraId="411FF333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автор для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корреспондеции</w:t>
            </w:r>
            <w:proofErr w:type="spellEnd"/>
          </w:p>
        </w:tc>
      </w:tr>
      <w:tr w:rsidR="006905FA" w:rsidRPr="00D22362" w14:paraId="539D0B17" w14:textId="77777777" w:rsidTr="006905FA">
        <w:tc>
          <w:tcPr>
            <w:tcW w:w="421" w:type="dxa"/>
          </w:tcPr>
          <w:p w14:paraId="0316694E" w14:textId="77777777" w:rsidR="006905FA" w:rsidRPr="00D22362" w:rsidRDefault="006905FA" w:rsidP="006905FA">
            <w:pPr>
              <w:pStyle w:val="a4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D28C90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Study on the kaolin clay beneficiation ability</w:t>
            </w:r>
          </w:p>
        </w:tc>
        <w:tc>
          <w:tcPr>
            <w:tcW w:w="1134" w:type="dxa"/>
          </w:tcPr>
          <w:p w14:paraId="616735C4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4F868107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Metalurgija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>, 2023, 62(1), 158–160. (Q3, 45 percentile)</w:t>
            </w:r>
          </w:p>
        </w:tc>
        <w:tc>
          <w:tcPr>
            <w:tcW w:w="1734" w:type="dxa"/>
          </w:tcPr>
          <w:p w14:paraId="7610D596" w14:textId="217CD114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</w:rPr>
              <w:t>Impact Factor: 0.6; категория Metallurgy &amp; Metallurgical Engineering (2022)</w:t>
            </w:r>
          </w:p>
        </w:tc>
        <w:tc>
          <w:tcPr>
            <w:tcW w:w="1559" w:type="dxa"/>
          </w:tcPr>
          <w:p w14:paraId="299DD3C2" w14:textId="7B363BEC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JIF percentile </w:t>
            </w:r>
            <w:r w:rsidRPr="00D22362">
              <w:rPr>
                <w:rFonts w:ascii="Times New Roman" w:hAnsi="Times New Roman" w:cs="Times New Roman"/>
                <w:lang w:val="ru-RU"/>
              </w:rPr>
              <w:t>не определен</w:t>
            </w:r>
          </w:p>
          <w:p w14:paraId="50442526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  <w:p w14:paraId="7EDED8D8" w14:textId="61521020" w:rsidR="006905FA" w:rsidRPr="00D22362" w:rsidRDefault="006905FA" w:rsidP="006905FA">
            <w:pPr>
              <w:tabs>
                <w:tab w:val="left" w:pos="657"/>
              </w:tabs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14:paraId="4631D253" w14:textId="036814D7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1.2 (2023).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Materials Science: Metals and Alloys, 35</w:t>
            </w:r>
            <w:r w:rsidRPr="00D22362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 (2022) </w:t>
            </w:r>
          </w:p>
        </w:tc>
        <w:tc>
          <w:tcPr>
            <w:tcW w:w="1819" w:type="dxa"/>
          </w:tcPr>
          <w:p w14:paraId="005E9DBC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</w:rPr>
              <w:t xml:space="preserve">Abdykirova G., Abdulvaliyev R., </w:t>
            </w:r>
            <w:r w:rsidRPr="00D22362">
              <w:rPr>
                <w:rFonts w:ascii="Times New Roman" w:hAnsi="Times New Roman" w:cs="Times New Roman"/>
                <w:u w:val="single"/>
              </w:rPr>
              <w:t>Akhmadiyeva, N.,</w:t>
            </w:r>
            <w:r w:rsidRPr="00D22362">
              <w:rPr>
                <w:rFonts w:ascii="Times New Roman" w:hAnsi="Times New Roman" w:cs="Times New Roman"/>
              </w:rPr>
              <w:t xml:space="preserve"> Imangaliyeva, L., Kassymzhanova, A.</w:t>
            </w:r>
          </w:p>
        </w:tc>
        <w:tc>
          <w:tcPr>
            <w:tcW w:w="1397" w:type="dxa"/>
          </w:tcPr>
          <w:p w14:paraId="48D5F822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автор для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корреспондеции</w:t>
            </w:r>
            <w:proofErr w:type="spellEnd"/>
          </w:p>
        </w:tc>
      </w:tr>
      <w:tr w:rsidR="006905FA" w:rsidRPr="00D22362" w14:paraId="378CBA2E" w14:textId="77777777" w:rsidTr="006905FA">
        <w:tc>
          <w:tcPr>
            <w:tcW w:w="421" w:type="dxa"/>
          </w:tcPr>
          <w:p w14:paraId="4ABF584E" w14:textId="77777777" w:rsidR="006905FA" w:rsidRPr="00D22362" w:rsidRDefault="006905FA" w:rsidP="006905FA">
            <w:pPr>
              <w:pStyle w:val="a4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AB9835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Development of a method of electrodeposition of non-ferrous metals on a rotating cathode covered with gallium.</w:t>
            </w:r>
          </w:p>
        </w:tc>
        <w:tc>
          <w:tcPr>
            <w:tcW w:w="1134" w:type="dxa"/>
          </w:tcPr>
          <w:p w14:paraId="36FAE400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5209970F" w14:textId="77777777" w:rsidR="006905FA" w:rsidRPr="00D22362" w:rsidRDefault="006905FA" w:rsidP="006905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Metallurgia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, 2023, 62 (1), 152-154. (Q3, 45 percentile) </w:t>
            </w:r>
          </w:p>
          <w:p w14:paraId="54F50A17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79106EB" w14:textId="026AF16A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</w:rPr>
              <w:t>Impact Factor: 0.6; категория Metallurgy &amp; Metallurgical Engineering (2022)</w:t>
            </w:r>
          </w:p>
        </w:tc>
        <w:tc>
          <w:tcPr>
            <w:tcW w:w="1559" w:type="dxa"/>
          </w:tcPr>
          <w:p w14:paraId="5BBC2707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JIF percentile </w:t>
            </w:r>
            <w:r w:rsidRPr="00D22362">
              <w:rPr>
                <w:rFonts w:ascii="Times New Roman" w:hAnsi="Times New Roman" w:cs="Times New Roman"/>
                <w:lang w:val="ru-RU"/>
              </w:rPr>
              <w:t>не определен</w:t>
            </w:r>
          </w:p>
          <w:p w14:paraId="5C32283C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  <w:p w14:paraId="71C35B28" w14:textId="0B3E7DD6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14:paraId="6E8CFC0C" w14:textId="5A29B75B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1.2 (2023).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Materials Science: Metals and Alloys, 35</w:t>
            </w:r>
            <w:r w:rsidRPr="00D22362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 (2022) </w:t>
            </w:r>
          </w:p>
        </w:tc>
        <w:tc>
          <w:tcPr>
            <w:tcW w:w="1819" w:type="dxa"/>
          </w:tcPr>
          <w:p w14:paraId="31AE5591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proofErr w:type="spellStart"/>
            <w:r w:rsidRPr="00D22362">
              <w:rPr>
                <w:rFonts w:ascii="Times New Roman" w:hAnsi="Times New Roman" w:cs="Times New Roman"/>
                <w:u w:val="single"/>
                <w:lang w:val="en-US"/>
              </w:rPr>
              <w:t>Akhmadiyeva</w:t>
            </w:r>
            <w:proofErr w:type="spellEnd"/>
            <w:r w:rsidRPr="00D22362">
              <w:rPr>
                <w:rFonts w:ascii="Times New Roman" w:hAnsi="Times New Roman" w:cs="Times New Roman"/>
                <w:u w:val="single"/>
                <w:lang w:val="en-US"/>
              </w:rPr>
              <w:t xml:space="preserve"> N.,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Imangaliyeva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L.,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Kassymzhanova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</w:tc>
        <w:tc>
          <w:tcPr>
            <w:tcW w:w="1397" w:type="dxa"/>
          </w:tcPr>
          <w:p w14:paraId="0815633C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автор для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корреспондеции</w:t>
            </w:r>
            <w:proofErr w:type="spellEnd"/>
          </w:p>
        </w:tc>
      </w:tr>
    </w:tbl>
    <w:p w14:paraId="46378516" w14:textId="17CFDF67" w:rsidR="00DB49BE" w:rsidRPr="00D22362" w:rsidRDefault="00DB49BE">
      <w:pPr>
        <w:rPr>
          <w:rFonts w:ascii="Times New Roman" w:hAnsi="Times New Roman" w:cs="Times New Roman"/>
        </w:rPr>
      </w:pPr>
    </w:p>
    <w:p w14:paraId="1CBA401F" w14:textId="77777777" w:rsidR="00C404B7" w:rsidRPr="00D22362" w:rsidRDefault="00C404B7">
      <w:pPr>
        <w:rPr>
          <w:rFonts w:ascii="Times New Roman" w:hAnsi="Times New Roman" w:cs="Times New Roman"/>
        </w:rPr>
      </w:pPr>
    </w:p>
    <w:p w14:paraId="55162468" w14:textId="77777777" w:rsidR="00C404B7" w:rsidRPr="00D22362" w:rsidRDefault="00C404B7">
      <w:pPr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br w:type="page"/>
      </w:r>
    </w:p>
    <w:p w14:paraId="6C38CD68" w14:textId="303AA69A" w:rsidR="00DB49BE" w:rsidRPr="00D22362" w:rsidRDefault="00C404B7" w:rsidP="00C404B7">
      <w:pPr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lastRenderedPageBreak/>
        <w:t>Список публикаций</w:t>
      </w:r>
    </w:p>
    <w:p w14:paraId="51FD8CAC" w14:textId="0E52C157" w:rsidR="00C404B7" w:rsidRPr="00D22362" w:rsidRDefault="00C404B7" w:rsidP="00C404B7">
      <w:pPr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В изданиях, рекомендованных Комитетом по обеспечению качества в сфере науки и высшего образования Республики Казахстан, а также в международных рецензируемых изданиях, включенных в перечень ведущих научных журналов ВАК стран СНГ</w:t>
      </w:r>
    </w:p>
    <w:p w14:paraId="190808B8" w14:textId="77777777" w:rsidR="00843979" w:rsidRPr="00D22362" w:rsidRDefault="00843979" w:rsidP="00843979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 xml:space="preserve">Фамилия претендента: </w:t>
      </w:r>
      <w:r w:rsidRPr="00D22362">
        <w:rPr>
          <w:rFonts w:ascii="Times New Roman" w:hAnsi="Times New Roman" w:cs="Times New Roman"/>
          <w:u w:val="single"/>
          <w:lang w:val="ru-RU"/>
        </w:rPr>
        <w:t xml:space="preserve">Ахмадиева Назым </w:t>
      </w:r>
      <w:proofErr w:type="spellStart"/>
      <w:r w:rsidRPr="00D22362">
        <w:rPr>
          <w:rFonts w:ascii="Times New Roman" w:hAnsi="Times New Roman" w:cs="Times New Roman"/>
          <w:u w:val="single"/>
          <w:lang w:val="ru-RU"/>
        </w:rPr>
        <w:t>Канатовна</w:t>
      </w:r>
      <w:proofErr w:type="spellEnd"/>
    </w:p>
    <w:p w14:paraId="64433104" w14:textId="77777777" w:rsidR="00843979" w:rsidRPr="00D22362" w:rsidRDefault="00843979" w:rsidP="00843979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Идентификаторы автора:</w:t>
      </w:r>
    </w:p>
    <w:p w14:paraId="00BC4CCF" w14:textId="77777777" w:rsidR="00843979" w:rsidRPr="00D22362" w:rsidRDefault="00843979" w:rsidP="00843979">
      <w:pPr>
        <w:spacing w:after="0" w:line="240" w:lineRule="auto"/>
        <w:ind w:right="-57"/>
        <w:contextualSpacing/>
        <w:rPr>
          <w:rFonts w:ascii="Times New Roman" w:hAnsi="Times New Roman" w:cs="Times New Roman"/>
          <w:u w:val="single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Scopus ID: </w:t>
      </w:r>
      <w:r w:rsidRPr="00D22362">
        <w:rPr>
          <w:rFonts w:ascii="Times New Roman" w:hAnsi="Times New Roman" w:cs="Times New Roman"/>
          <w:u w:val="single"/>
          <w:lang w:val="en-US"/>
        </w:rPr>
        <w:t>56770094900</w:t>
      </w:r>
    </w:p>
    <w:p w14:paraId="52DB5952" w14:textId="77777777" w:rsidR="00843979" w:rsidRPr="00D22362" w:rsidRDefault="00843979" w:rsidP="00843979">
      <w:pPr>
        <w:spacing w:after="0" w:line="240" w:lineRule="auto"/>
        <w:ind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Web of science ID: </w:t>
      </w:r>
      <w:r w:rsidRPr="00D22362">
        <w:rPr>
          <w:rFonts w:ascii="Times New Roman" w:hAnsi="Times New Roman" w:cs="Times New Roman"/>
          <w:u w:val="single"/>
          <w:lang w:val="en-US"/>
        </w:rPr>
        <w:t>O-6417-2017</w:t>
      </w:r>
    </w:p>
    <w:p w14:paraId="43FE7A81" w14:textId="77777777" w:rsidR="00843979" w:rsidRPr="00D22362" w:rsidRDefault="00843979" w:rsidP="00843979">
      <w:pPr>
        <w:spacing w:after="0" w:line="240" w:lineRule="auto"/>
        <w:ind w:right="-57"/>
        <w:contextualSpacing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en-US"/>
        </w:rPr>
        <w:t>ORCID</w:t>
      </w:r>
      <w:r w:rsidRPr="00D22362">
        <w:rPr>
          <w:rFonts w:ascii="Times New Roman" w:hAnsi="Times New Roman" w:cs="Times New Roman"/>
          <w:lang w:val="ru-RU"/>
        </w:rPr>
        <w:t xml:space="preserve"> </w:t>
      </w:r>
      <w:r w:rsidRPr="00D22362">
        <w:rPr>
          <w:rFonts w:ascii="Times New Roman" w:hAnsi="Times New Roman" w:cs="Times New Roman"/>
          <w:lang w:val="en-US"/>
        </w:rPr>
        <w:t>ID</w:t>
      </w:r>
      <w:r w:rsidRPr="00D22362">
        <w:rPr>
          <w:rFonts w:ascii="Times New Roman" w:hAnsi="Times New Roman" w:cs="Times New Roman"/>
          <w:lang w:val="ru-RU"/>
        </w:rPr>
        <w:t xml:space="preserve">: </w:t>
      </w:r>
      <w:r w:rsidRPr="00D22362">
        <w:rPr>
          <w:rFonts w:ascii="Times New Roman" w:hAnsi="Times New Roman" w:cs="Times New Roman"/>
          <w:u w:val="single"/>
          <w:lang w:val="ru-RU"/>
        </w:rPr>
        <w:t>0000-0001-5763-5734</w:t>
      </w:r>
    </w:p>
    <w:p w14:paraId="4101DA77" w14:textId="59E59A2D" w:rsidR="00362C84" w:rsidRPr="00D22362" w:rsidRDefault="00D223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>Таблица 2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420"/>
        <w:gridCol w:w="3118"/>
        <w:gridCol w:w="1560"/>
        <w:gridCol w:w="2977"/>
        <w:gridCol w:w="993"/>
        <w:gridCol w:w="2268"/>
        <w:gridCol w:w="2126"/>
        <w:gridCol w:w="1560"/>
      </w:tblGrid>
      <w:tr w:rsidR="00DB49BE" w:rsidRPr="00D22362" w14:paraId="28D1F935" w14:textId="77777777" w:rsidTr="009C2CF5">
        <w:tc>
          <w:tcPr>
            <w:tcW w:w="420" w:type="dxa"/>
          </w:tcPr>
          <w:p w14:paraId="24221168" w14:textId="5CDC7F24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№п/п </w:t>
            </w:r>
          </w:p>
        </w:tc>
        <w:tc>
          <w:tcPr>
            <w:tcW w:w="3118" w:type="dxa"/>
          </w:tcPr>
          <w:p w14:paraId="4A028D7C" w14:textId="12065DE0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Название публикации</w:t>
            </w:r>
          </w:p>
        </w:tc>
        <w:tc>
          <w:tcPr>
            <w:tcW w:w="1560" w:type="dxa"/>
          </w:tcPr>
          <w:p w14:paraId="5EFAAB8E" w14:textId="194C0D07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 xml:space="preserve">Тип публикации </w:t>
            </w:r>
            <w:r w:rsidRPr="00D22362">
              <w:rPr>
                <w:rFonts w:ascii="Times New Roman" w:hAnsi="Times New Roman" w:cs="Times New Roman"/>
                <w:lang w:val="ru-RU"/>
              </w:rPr>
              <w:t>(статья, обзор и т.д.)</w:t>
            </w:r>
          </w:p>
        </w:tc>
        <w:tc>
          <w:tcPr>
            <w:tcW w:w="2977" w:type="dxa"/>
          </w:tcPr>
          <w:p w14:paraId="51945ACD" w14:textId="159C974B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Наименование журнала, год публикации согласно базам данных, </w:t>
            </w:r>
            <w:r w:rsidRPr="00D22362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993" w:type="dxa"/>
          </w:tcPr>
          <w:p w14:paraId="436C39BF" w14:textId="6669DAE1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Кол-во страниц</w:t>
            </w:r>
          </w:p>
        </w:tc>
        <w:tc>
          <w:tcPr>
            <w:tcW w:w="2268" w:type="dxa"/>
          </w:tcPr>
          <w:p w14:paraId="29F034F9" w14:textId="4EB18FDE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ФИО авторов (ФИО претендента подчеркнута)</w:t>
            </w:r>
          </w:p>
        </w:tc>
        <w:tc>
          <w:tcPr>
            <w:tcW w:w="2126" w:type="dxa"/>
          </w:tcPr>
          <w:p w14:paraId="7F2CED19" w14:textId="51073DC5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  <w:tc>
          <w:tcPr>
            <w:tcW w:w="1560" w:type="dxa"/>
          </w:tcPr>
          <w:p w14:paraId="7990E492" w14:textId="5839D367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Примечание</w:t>
            </w:r>
          </w:p>
        </w:tc>
      </w:tr>
      <w:tr w:rsidR="00843979" w:rsidRPr="00D22362" w14:paraId="2376A2D3" w14:textId="77777777" w:rsidTr="009C2CF5">
        <w:tc>
          <w:tcPr>
            <w:tcW w:w="420" w:type="dxa"/>
          </w:tcPr>
          <w:p w14:paraId="1A52280B" w14:textId="77777777" w:rsidR="00843979" w:rsidRPr="00D22362" w:rsidRDefault="00843979" w:rsidP="00843979">
            <w:pPr>
              <w:pStyle w:val="a4"/>
              <w:numPr>
                <w:ilvl w:val="0"/>
                <w:numId w:val="5"/>
              </w:numPr>
              <w:ind w:hanging="720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5CD6F3E7" w14:textId="1413584B" w:rsidR="00843979" w:rsidRPr="00D22362" w:rsidRDefault="00843979" w:rsidP="00843979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Influence of silica on the crystallization of sodium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hydroaluminate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60" w:type="dxa"/>
          </w:tcPr>
          <w:p w14:paraId="3D57D0D1" w14:textId="452EF10A" w:rsidR="00843979" w:rsidRPr="00D22362" w:rsidRDefault="00843979" w:rsidP="00843979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59CFA430" w14:textId="77777777" w:rsidR="00D22362" w:rsidRDefault="00843979" w:rsidP="00843979">
            <w:pPr>
              <w:tabs>
                <w:tab w:val="left" w:pos="709"/>
              </w:tabs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Complex Use of Mineral Resources. 202</w:t>
            </w:r>
            <w:r w:rsidRPr="00D22362">
              <w:rPr>
                <w:rFonts w:ascii="Times New Roman" w:hAnsi="Times New Roman" w:cs="Times New Roman"/>
                <w:lang w:val="ru-RU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>; 333 (2): 71-79</w:t>
            </w:r>
          </w:p>
          <w:p w14:paraId="5908C4FD" w14:textId="14BAB572" w:rsidR="00843979" w:rsidRPr="00D22362" w:rsidRDefault="00467BA8" w:rsidP="00843979">
            <w:pPr>
              <w:tabs>
                <w:tab w:val="left" w:pos="709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hyperlink r:id="rId14" w:history="1">
              <w:r w:rsidR="00843979" w:rsidRPr="00D22362">
                <w:rPr>
                  <w:rStyle w:val="a6"/>
                  <w:rFonts w:ascii="Times New Roman" w:eastAsiaTheme="majorEastAsia" w:hAnsi="Times New Roman" w:cs="Times New Roman"/>
                  <w:lang w:val="en-US"/>
                </w:rPr>
                <w:t>https://doi.org/10.31643/2025/6445.19</w:t>
              </w:r>
            </w:hyperlink>
          </w:p>
          <w:p w14:paraId="6CF2AAFA" w14:textId="77777777" w:rsidR="00843979" w:rsidRPr="00D22362" w:rsidRDefault="00843979" w:rsidP="008439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14:paraId="34963CD8" w14:textId="77777777" w:rsidR="00843979" w:rsidRPr="00D22362" w:rsidRDefault="00843979" w:rsidP="008439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02A90669" w14:textId="6F8224DA" w:rsidR="00843979" w:rsidRPr="00D22362" w:rsidRDefault="00843979" w:rsidP="00843979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</w:rPr>
              <w:t xml:space="preserve">Abdulvaliyev R.A., Gladyshev S.V., </w:t>
            </w:r>
            <w:r w:rsidRPr="00D22362">
              <w:rPr>
                <w:rFonts w:ascii="Times New Roman" w:hAnsi="Times New Roman" w:cs="Times New Roman"/>
                <w:u w:val="single"/>
              </w:rPr>
              <w:t>Akhmadiyeva N.K.,</w:t>
            </w:r>
            <w:r w:rsidRPr="00D22362">
              <w:rPr>
                <w:rFonts w:ascii="Times New Roman" w:hAnsi="Times New Roman" w:cs="Times New Roman"/>
              </w:rPr>
              <w:t xml:space="preserve"> Ruzakhunova G.S., Tugambay S.Sh.</w:t>
            </w:r>
          </w:p>
        </w:tc>
        <w:tc>
          <w:tcPr>
            <w:tcW w:w="2126" w:type="dxa"/>
          </w:tcPr>
          <w:p w14:paraId="296798C0" w14:textId="761F9F45" w:rsidR="00843979" w:rsidRPr="00D22362" w:rsidRDefault="00843979" w:rsidP="00843979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автор для корреспонденции</w:t>
            </w:r>
          </w:p>
        </w:tc>
        <w:tc>
          <w:tcPr>
            <w:tcW w:w="1560" w:type="dxa"/>
          </w:tcPr>
          <w:p w14:paraId="065BD6D9" w14:textId="5E944F49" w:rsidR="00843979" w:rsidRPr="00D22362" w:rsidRDefault="00843979" w:rsidP="0084397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2362" w:rsidRPr="00D22362" w14:paraId="71377A28" w14:textId="77777777" w:rsidTr="009C2CF5">
        <w:tc>
          <w:tcPr>
            <w:tcW w:w="420" w:type="dxa"/>
          </w:tcPr>
          <w:p w14:paraId="19F6F342" w14:textId="77777777" w:rsidR="00D22362" w:rsidRPr="00D22362" w:rsidRDefault="00D22362" w:rsidP="00D22362">
            <w:pPr>
              <w:pStyle w:val="a4"/>
              <w:numPr>
                <w:ilvl w:val="0"/>
                <w:numId w:val="5"/>
              </w:numPr>
              <w:ind w:left="308" w:hanging="308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31DEEECA" w14:textId="72DE59F1" w:rsidR="00D22362" w:rsidRPr="00D22362" w:rsidRDefault="00D22362" w:rsidP="00D2236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Preactivation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of nepheline before the enrichment </w:t>
            </w:r>
          </w:p>
        </w:tc>
        <w:tc>
          <w:tcPr>
            <w:tcW w:w="1560" w:type="dxa"/>
          </w:tcPr>
          <w:p w14:paraId="507B7D9E" w14:textId="4D7845D1" w:rsidR="00D22362" w:rsidRPr="00D22362" w:rsidRDefault="00D22362" w:rsidP="00D2236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572D61D1" w14:textId="77777777" w:rsidR="00D22362" w:rsidRPr="00D22362" w:rsidRDefault="00D22362" w:rsidP="00D22362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</w:rPr>
              <w:t>Complex Use of Mineral Resources. 2023; 327 (4);</w:t>
            </w:r>
          </w:p>
          <w:p w14:paraId="472ED355" w14:textId="77777777" w:rsidR="00D22362" w:rsidRPr="00D22362" w:rsidRDefault="00467BA8" w:rsidP="00D22362">
            <w:pPr>
              <w:rPr>
                <w:rFonts w:ascii="Times New Roman" w:hAnsi="Times New Roman" w:cs="Times New Roman"/>
              </w:rPr>
            </w:pPr>
            <w:hyperlink r:id="rId15" w:history="1">
              <w:r w:rsidR="00D22362" w:rsidRPr="00D22362">
                <w:rPr>
                  <w:rStyle w:val="a6"/>
                  <w:rFonts w:ascii="Times New Roman" w:hAnsi="Times New Roman" w:cs="Times New Roman"/>
                </w:rPr>
                <w:t>https://doi.org/10.31643/2023/6445.43</w:t>
              </w:r>
            </w:hyperlink>
          </w:p>
          <w:p w14:paraId="2C8F061E" w14:textId="245AB718" w:rsidR="00D22362" w:rsidRPr="00D22362" w:rsidRDefault="00D22362" w:rsidP="00D22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5EA8013" w14:textId="77777777" w:rsidR="00D22362" w:rsidRPr="00D22362" w:rsidRDefault="00D22362" w:rsidP="00D2236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103FFDD8" w14:textId="6ECCA086" w:rsidR="00D22362" w:rsidRPr="00D22362" w:rsidRDefault="00D22362" w:rsidP="00D22362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u w:val="single"/>
              </w:rPr>
              <w:t>Akhmadiyeva N.K.,</w:t>
            </w:r>
            <w:r w:rsidRPr="00D22362">
              <w:rPr>
                <w:rFonts w:ascii="Times New Roman" w:hAnsi="Times New Roman" w:cs="Times New Roman"/>
              </w:rPr>
              <w:t xml:space="preserve"> Abdulvaliyev R.A.,Akcil A., Manapova A.I</w:t>
            </w:r>
          </w:p>
        </w:tc>
        <w:tc>
          <w:tcPr>
            <w:tcW w:w="2126" w:type="dxa"/>
          </w:tcPr>
          <w:p w14:paraId="01FA1001" w14:textId="1E6B4094" w:rsidR="00D22362" w:rsidRPr="00D22362" w:rsidRDefault="00D22362" w:rsidP="00D2236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автор для корреспонденции</w:t>
            </w:r>
          </w:p>
        </w:tc>
        <w:tc>
          <w:tcPr>
            <w:tcW w:w="1560" w:type="dxa"/>
          </w:tcPr>
          <w:p w14:paraId="7144A33E" w14:textId="7AB28021" w:rsidR="00D22362" w:rsidRPr="00D22362" w:rsidRDefault="00D22362" w:rsidP="00D22362">
            <w:pPr>
              <w:rPr>
                <w:rFonts w:ascii="Times New Roman" w:hAnsi="Times New Roman" w:cs="Times New Roman"/>
              </w:rPr>
            </w:pPr>
          </w:p>
        </w:tc>
      </w:tr>
      <w:tr w:rsidR="00D22362" w:rsidRPr="00D22362" w14:paraId="74E0D643" w14:textId="77777777" w:rsidTr="009C2CF5">
        <w:tc>
          <w:tcPr>
            <w:tcW w:w="420" w:type="dxa"/>
          </w:tcPr>
          <w:p w14:paraId="11FA69C7" w14:textId="77777777" w:rsidR="00D22362" w:rsidRPr="00D22362" w:rsidRDefault="00D22362" w:rsidP="00D22362">
            <w:pPr>
              <w:pStyle w:val="a4"/>
              <w:numPr>
                <w:ilvl w:val="0"/>
                <w:numId w:val="5"/>
              </w:numPr>
              <w:ind w:left="308" w:hanging="308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4EB8B7BB" w14:textId="327F524B" w:rsidR="00D22362" w:rsidRPr="00D22362" w:rsidRDefault="00D22362" w:rsidP="00D22362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Мировые инновации экстрактивной металлургии титана</w:t>
            </w:r>
          </w:p>
        </w:tc>
        <w:tc>
          <w:tcPr>
            <w:tcW w:w="1560" w:type="dxa"/>
          </w:tcPr>
          <w:p w14:paraId="1F6D62DE" w14:textId="1A1B3C2B" w:rsidR="00D22362" w:rsidRPr="00D22362" w:rsidRDefault="00D22362" w:rsidP="00D22362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4276A1A2" w14:textId="5984E08F" w:rsidR="00D22362" w:rsidRPr="00D22362" w:rsidRDefault="00D22362" w:rsidP="00D22362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Известия НАН РК. Серия Химических наук. 2024. №3. – С. 5-26.</w:t>
            </w:r>
          </w:p>
        </w:tc>
        <w:tc>
          <w:tcPr>
            <w:tcW w:w="993" w:type="dxa"/>
          </w:tcPr>
          <w:p w14:paraId="5C23AC86" w14:textId="77777777" w:rsidR="00D22362" w:rsidRPr="00D22362" w:rsidRDefault="00D22362" w:rsidP="00D2236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F9E875D" w14:textId="3B373316" w:rsidR="00D22362" w:rsidRPr="00D22362" w:rsidRDefault="00D22362" w:rsidP="00D22362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Ахметова К.Ш., </w:t>
            </w:r>
            <w:proofErr w:type="spellStart"/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Кенжалиев</w:t>
            </w:r>
            <w:proofErr w:type="spellEnd"/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Б.К., Гладышев С.В., </w:t>
            </w:r>
            <w:r w:rsidRPr="00D22362">
              <w:rPr>
                <w:rFonts w:ascii="Times New Roman" w:hAnsi="Times New Roman" w:cs="Times New Roman"/>
                <w:bCs/>
                <w:iCs/>
                <w:u w:val="single"/>
                <w:lang w:val="ru-RU"/>
              </w:rPr>
              <w:t>Ахмадиева Н.К.,</w:t>
            </w: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Имангалиева</w:t>
            </w:r>
            <w:proofErr w:type="spellEnd"/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Л.М.</w:t>
            </w:r>
          </w:p>
        </w:tc>
        <w:tc>
          <w:tcPr>
            <w:tcW w:w="2126" w:type="dxa"/>
          </w:tcPr>
          <w:p w14:paraId="5FBBF032" w14:textId="54029ADA" w:rsidR="00D22362" w:rsidRPr="00D22362" w:rsidRDefault="00D22362" w:rsidP="00D22362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47FAA034" w14:textId="2CEA5F4F" w:rsidR="00D22362" w:rsidRPr="00D22362" w:rsidRDefault="00D22362" w:rsidP="00D22362">
            <w:pPr>
              <w:rPr>
                <w:rFonts w:ascii="Times New Roman" w:hAnsi="Times New Roman" w:cs="Times New Roman"/>
              </w:rPr>
            </w:pPr>
          </w:p>
        </w:tc>
      </w:tr>
    </w:tbl>
    <w:p w14:paraId="1EA8101F" w14:textId="4B761A47" w:rsidR="00327C0F" w:rsidRPr="009C2CF5" w:rsidRDefault="00327C0F" w:rsidP="00327C0F">
      <w:pPr>
        <w:rPr>
          <w:rFonts w:ascii="Times New Roman" w:hAnsi="Times New Roman" w:cs="Times New Roman"/>
          <w:lang w:val="ru-RU"/>
        </w:rPr>
      </w:pPr>
      <w:r w:rsidRPr="009C2CF5">
        <w:rPr>
          <w:rFonts w:ascii="Times New Roman" w:hAnsi="Times New Roman" w:cs="Times New Roman"/>
          <w:lang w:val="ru-RU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lang w:val="ru-RU"/>
        </w:rPr>
        <w:t>2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420"/>
        <w:gridCol w:w="3118"/>
        <w:gridCol w:w="1560"/>
        <w:gridCol w:w="2977"/>
        <w:gridCol w:w="993"/>
        <w:gridCol w:w="2268"/>
        <w:gridCol w:w="2126"/>
        <w:gridCol w:w="1560"/>
      </w:tblGrid>
      <w:tr w:rsidR="006905FA" w:rsidRPr="00D22362" w14:paraId="415AED84" w14:textId="77777777" w:rsidTr="009C2CF5">
        <w:tc>
          <w:tcPr>
            <w:tcW w:w="420" w:type="dxa"/>
          </w:tcPr>
          <w:p w14:paraId="2B03FF40" w14:textId="77777777" w:rsidR="006905FA" w:rsidRPr="00D22362" w:rsidRDefault="006905FA" w:rsidP="006905FA">
            <w:pPr>
              <w:pStyle w:val="a4"/>
              <w:numPr>
                <w:ilvl w:val="0"/>
                <w:numId w:val="5"/>
              </w:numPr>
              <w:ind w:left="308" w:hanging="308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086230CD" w14:textId="77777777" w:rsidR="006905FA" w:rsidRPr="00D22362" w:rsidRDefault="006905FA" w:rsidP="006905FA">
            <w:pPr>
              <w:tabs>
                <w:tab w:val="left" w:pos="1128"/>
                <w:tab w:val="left" w:pos="2304"/>
                <w:tab w:val="left" w:pos="3960"/>
                <w:tab w:val="left" w:pos="4747"/>
                <w:tab w:val="center" w:pos="5985"/>
                <w:tab w:val="left" w:pos="7012"/>
                <w:tab w:val="left" w:pos="7411"/>
                <w:tab w:val="left" w:pos="8419"/>
                <w:tab w:val="right" w:pos="10838"/>
                <w:tab w:val="right" w:pos="113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Study of purification of copper electrorefining solution by flow centrifugation//</w:t>
            </w:r>
            <w:r w:rsidRPr="00D22362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 xml:space="preserve"> </w:t>
            </w:r>
          </w:p>
          <w:p w14:paraId="5363FD76" w14:textId="25F88A79" w:rsidR="006905FA" w:rsidRPr="009C2CF5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14:paraId="3DFF6F16" w14:textId="39F6EB76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0B5562F5" w14:textId="50B3D02E" w:rsidR="006905FA" w:rsidRPr="00D22362" w:rsidRDefault="00467BA8" w:rsidP="006905FA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hyperlink r:id="rId16" w:tooltip="Показать сведения о названии источника" w:history="1">
              <w:r w:rsidR="006905FA" w:rsidRPr="00D22362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6905FA" w:rsidRPr="00D22362">
              <w:rPr>
                <w:rFonts w:ascii="Times New Roman" w:hAnsi="Times New Roman" w:cs="Times New Roman"/>
                <w:color w:val="000000" w:themeColor="text1"/>
                <w:lang w:val="en-US"/>
              </w:rPr>
              <w:t>. - 2023. – V. 2. -</w:t>
            </w:r>
            <w:r w:rsidR="006905FA" w:rsidRPr="00D22362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6905FA" w:rsidRPr="00D2236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26-36</w:t>
            </w:r>
            <w:r w:rsidR="006905FA" w:rsidRPr="00D2236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hyperlink r:id="rId17" w:history="1">
              <w:r w:rsidR="006905FA"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http://www.geolog-technical.kz/assets/2023-2/26-36.pdf</w:t>
              </w:r>
            </w:hyperlink>
          </w:p>
        </w:tc>
        <w:tc>
          <w:tcPr>
            <w:tcW w:w="993" w:type="dxa"/>
          </w:tcPr>
          <w:p w14:paraId="65C1FAD0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DBFE509" w14:textId="1D464509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Gladyshev</w:t>
            </w:r>
            <w:proofErr w:type="spellEnd"/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</w:t>
            </w:r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V</w:t>
            </w:r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., </w:t>
            </w:r>
            <w:proofErr w:type="spellStart"/>
            <w:r w:rsidRPr="00D2236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Akhmetova</w:t>
            </w:r>
            <w:proofErr w:type="spellEnd"/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</w:t>
            </w:r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proofErr w:type="spellStart"/>
            <w:r w:rsidRPr="00D2236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Sh</w:t>
            </w:r>
            <w:proofErr w:type="spellEnd"/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., </w:t>
            </w:r>
            <w:proofErr w:type="spellStart"/>
            <w:r w:rsidRPr="00D22362">
              <w:rPr>
                <w:rFonts w:ascii="Times New Roman" w:eastAsia="Times New Roman" w:hAnsi="Times New Roman" w:cs="Times New Roman"/>
                <w:lang w:val="en-US"/>
              </w:rPr>
              <w:t>Imangalieva</w:t>
            </w:r>
            <w:proofErr w:type="spellEnd"/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</w:t>
            </w:r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</w:t>
            </w:r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6905F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D2236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Kasymzhanova</w:t>
            </w:r>
            <w:proofErr w:type="spellEnd"/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</w:t>
            </w:r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</w:t>
            </w:r>
            <w:r w:rsidRPr="006905FA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., </w:t>
            </w:r>
            <w:proofErr w:type="spellStart"/>
            <w:r w:rsidRPr="00D22362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Akhmadiyeva</w:t>
            </w:r>
            <w:proofErr w:type="spellEnd"/>
            <w:r w:rsidRPr="006905FA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N</w:t>
            </w:r>
            <w:r w:rsidRPr="006905FA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u w:val="single"/>
                <w:shd w:val="clear" w:color="auto" w:fill="FFFFFF"/>
                <w:lang w:val="en-US"/>
              </w:rPr>
              <w:t>K</w:t>
            </w:r>
            <w:r w:rsidRPr="006905FA">
              <w:rPr>
                <w:rFonts w:ascii="Times New Roman" w:hAnsi="Times New Roman" w:cs="Times New Roman"/>
                <w:u w:val="single"/>
                <w:shd w:val="clear" w:color="auto" w:fill="FFFFFF"/>
                <w:lang w:val="ru-RU"/>
              </w:rPr>
              <w:t>.</w:t>
            </w:r>
          </w:p>
        </w:tc>
        <w:tc>
          <w:tcPr>
            <w:tcW w:w="2126" w:type="dxa"/>
          </w:tcPr>
          <w:p w14:paraId="25C2848E" w14:textId="2BD33952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3263FFD9" w14:textId="36573423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</w:tc>
      </w:tr>
      <w:tr w:rsidR="006905FA" w:rsidRPr="00D22362" w14:paraId="544FA9FE" w14:textId="77777777" w:rsidTr="009C2CF5">
        <w:tc>
          <w:tcPr>
            <w:tcW w:w="420" w:type="dxa"/>
          </w:tcPr>
          <w:p w14:paraId="174831F7" w14:textId="77777777" w:rsidR="006905FA" w:rsidRPr="00D22362" w:rsidRDefault="006905FA" w:rsidP="006905FA">
            <w:pPr>
              <w:pStyle w:val="a4"/>
              <w:numPr>
                <w:ilvl w:val="0"/>
                <w:numId w:val="5"/>
              </w:numPr>
              <w:ind w:left="308" w:hanging="308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498CFC38" w14:textId="77777777" w:rsidR="006905FA" w:rsidRPr="00D22362" w:rsidRDefault="006905FA" w:rsidP="006905FA">
            <w:pPr>
              <w:tabs>
                <w:tab w:val="left" w:pos="1128"/>
                <w:tab w:val="left" w:pos="2304"/>
                <w:tab w:val="left" w:pos="3960"/>
                <w:tab w:val="left" w:pos="4747"/>
                <w:tab w:val="center" w:pos="5985"/>
                <w:tab w:val="left" w:pos="7012"/>
                <w:tab w:val="left" w:pos="7411"/>
                <w:tab w:val="left" w:pos="8419"/>
                <w:tab w:val="right" w:pos="10838"/>
                <w:tab w:val="right" w:pos="113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Переработка красного шлама Турецкого глиноземного завода с извлечением галлия, ванадия и получением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железооксидных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пигментов</w:t>
            </w:r>
            <w:r w:rsidRPr="00D22362">
              <w:rPr>
                <w:rFonts w:ascii="Times New Roman" w:hAnsi="Times New Roman" w:cs="Times New Roman"/>
                <w:lang w:val="ru-RU"/>
              </w:rPr>
              <w:tab/>
            </w:r>
            <w:r w:rsidRPr="00D22362">
              <w:rPr>
                <w:rFonts w:ascii="Times New Roman" w:hAnsi="Times New Roman" w:cs="Times New Roman"/>
                <w:lang w:val="ru-RU"/>
              </w:rPr>
              <w:tab/>
            </w:r>
          </w:p>
          <w:p w14:paraId="40B4C53D" w14:textId="77777777" w:rsidR="006905FA" w:rsidRPr="00D22362" w:rsidRDefault="006905FA" w:rsidP="006905FA">
            <w:pPr>
              <w:tabs>
                <w:tab w:val="left" w:pos="1128"/>
                <w:tab w:val="left" w:pos="2304"/>
                <w:tab w:val="left" w:pos="3960"/>
                <w:tab w:val="left" w:pos="4747"/>
                <w:tab w:val="center" w:pos="5985"/>
                <w:tab w:val="left" w:pos="7012"/>
                <w:tab w:val="left" w:pos="7411"/>
                <w:tab w:val="left" w:pos="8419"/>
                <w:tab w:val="right" w:pos="10838"/>
                <w:tab w:val="right" w:pos="113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ab/>
            </w:r>
            <w:r w:rsidRPr="00D22362">
              <w:rPr>
                <w:rFonts w:ascii="Times New Roman" w:hAnsi="Times New Roman" w:cs="Times New Roman"/>
                <w:lang w:val="ru-RU"/>
              </w:rPr>
              <w:tab/>
            </w:r>
          </w:p>
          <w:p w14:paraId="47B19D4F" w14:textId="71FF8747" w:rsidR="006905FA" w:rsidRPr="009C2CF5" w:rsidRDefault="006905FA" w:rsidP="006905FA">
            <w:pPr>
              <w:tabs>
                <w:tab w:val="left" w:pos="1128"/>
                <w:tab w:val="left" w:pos="2304"/>
                <w:tab w:val="left" w:pos="3960"/>
                <w:tab w:val="left" w:pos="4747"/>
                <w:tab w:val="center" w:pos="5985"/>
                <w:tab w:val="left" w:pos="7012"/>
                <w:tab w:val="left" w:pos="7411"/>
                <w:tab w:val="left" w:pos="8419"/>
                <w:tab w:val="right" w:pos="10838"/>
                <w:tab w:val="right" w:pos="113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ab/>
            </w:r>
            <w:r w:rsidRPr="00D22362">
              <w:rPr>
                <w:rFonts w:ascii="Times New Roman" w:hAnsi="Times New Roman" w:cs="Times New Roman"/>
                <w:lang w:val="ru-RU"/>
              </w:rPr>
              <w:tab/>
            </w:r>
            <w:r w:rsidRPr="00D22362">
              <w:rPr>
                <w:rFonts w:ascii="Times New Roman" w:hAnsi="Times New Roman" w:cs="Times New Roman"/>
                <w:lang w:val="ru-RU"/>
              </w:rPr>
              <w:tab/>
            </w:r>
            <w:r w:rsidRPr="00D22362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1560" w:type="dxa"/>
          </w:tcPr>
          <w:p w14:paraId="03ECAB9B" w14:textId="72F5B1FD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56BA3936" w14:textId="77777777" w:rsidR="006905FA" w:rsidRPr="00D22362" w:rsidRDefault="006905FA" w:rsidP="006905FA">
            <w:pPr>
              <w:tabs>
                <w:tab w:val="left" w:pos="1128"/>
                <w:tab w:val="left" w:pos="2304"/>
                <w:tab w:val="left" w:pos="3960"/>
                <w:tab w:val="left" w:pos="4747"/>
                <w:tab w:val="center" w:pos="5985"/>
                <w:tab w:val="left" w:pos="7012"/>
                <w:tab w:val="left" w:pos="7411"/>
                <w:tab w:val="left" w:pos="8419"/>
                <w:tab w:val="right" w:pos="10838"/>
                <w:tab w:val="right" w:pos="113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Химическая технология. – Москва. 2020. 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̶  Т.</w:t>
            </w:r>
            <w:proofErr w:type="gramEnd"/>
            <w:r w:rsidRPr="00D22362">
              <w:rPr>
                <w:rFonts w:ascii="Times New Roman" w:hAnsi="Times New Roman" w:cs="Times New Roman"/>
                <w:lang w:val="ru-RU"/>
              </w:rPr>
              <w:t xml:space="preserve"> 21. 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̶  №</w:t>
            </w:r>
            <w:proofErr w:type="gramEnd"/>
            <w:r w:rsidRPr="00D22362">
              <w:rPr>
                <w:rFonts w:ascii="Times New Roman" w:hAnsi="Times New Roman" w:cs="Times New Roman"/>
                <w:lang w:val="ru-RU"/>
              </w:rPr>
              <w:t xml:space="preserve"> 1. 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̶  С.</w:t>
            </w:r>
            <w:proofErr w:type="gramEnd"/>
            <w:r w:rsidRPr="00D22362">
              <w:rPr>
                <w:rFonts w:ascii="Times New Roman" w:hAnsi="Times New Roman" w:cs="Times New Roman"/>
                <w:lang w:val="ru-RU"/>
              </w:rPr>
              <w:t xml:space="preserve"> 24-29. </w:t>
            </w:r>
            <w:r w:rsidRPr="00D22362">
              <w:rPr>
                <w:rFonts w:ascii="Times New Roman" w:hAnsi="Times New Roman" w:cs="Times New Roman"/>
                <w:lang w:val="en-US"/>
              </w:rPr>
              <w:t>https</w:t>
            </w:r>
            <w:r w:rsidRPr="00D22362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lang w:val="en-US"/>
              </w:rPr>
              <w:t>org</w:t>
            </w:r>
            <w:r w:rsidRPr="00D22362">
              <w:rPr>
                <w:rFonts w:ascii="Times New Roman" w:hAnsi="Times New Roman" w:cs="Times New Roman"/>
                <w:lang w:val="ru-RU"/>
              </w:rPr>
              <w:t>/ 10.31044/ 1684-5811-2020-21-1-24-29</w:t>
            </w:r>
          </w:p>
          <w:p w14:paraId="29800CDC" w14:textId="4131A1A9" w:rsidR="006905FA" w:rsidRDefault="006905FA" w:rsidP="006905FA">
            <w:pPr>
              <w:tabs>
                <w:tab w:val="left" w:pos="709"/>
              </w:tabs>
            </w:pPr>
            <w:r w:rsidRPr="00D22362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993" w:type="dxa"/>
          </w:tcPr>
          <w:p w14:paraId="307A2C90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A0C6594" w14:textId="2813B074" w:rsidR="006905FA" w:rsidRPr="006905FA" w:rsidRDefault="006905FA" w:rsidP="006905FA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Р.А., Гладышев С.В.,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r w:rsidRPr="00D22362">
              <w:rPr>
                <w:rFonts w:ascii="Times New Roman" w:hAnsi="Times New Roman" w:cs="Times New Roman"/>
                <w:u w:val="single"/>
                <w:lang w:val="ru-RU"/>
              </w:rPr>
              <w:t>Ахмадиева Н.К.,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Касымжанова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А.К.</w:t>
            </w:r>
          </w:p>
        </w:tc>
        <w:tc>
          <w:tcPr>
            <w:tcW w:w="2126" w:type="dxa"/>
          </w:tcPr>
          <w:p w14:paraId="28A1D3BB" w14:textId="166526BD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6344752A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</w:tc>
      </w:tr>
      <w:tr w:rsidR="006905FA" w:rsidRPr="00D22362" w14:paraId="0C8A967B" w14:textId="77777777" w:rsidTr="009C2CF5">
        <w:tc>
          <w:tcPr>
            <w:tcW w:w="420" w:type="dxa"/>
          </w:tcPr>
          <w:p w14:paraId="7D84571F" w14:textId="77777777" w:rsidR="006905FA" w:rsidRPr="00D22362" w:rsidRDefault="006905FA" w:rsidP="006905FA">
            <w:pPr>
              <w:pStyle w:val="a4"/>
              <w:numPr>
                <w:ilvl w:val="0"/>
                <w:numId w:val="5"/>
              </w:numPr>
              <w:ind w:left="308" w:hanging="308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</w:tcPr>
          <w:p w14:paraId="590F4050" w14:textId="575FC576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Восстановительная плавка модифицированного красного шлам</w:t>
            </w:r>
          </w:p>
        </w:tc>
        <w:tc>
          <w:tcPr>
            <w:tcW w:w="1560" w:type="dxa"/>
          </w:tcPr>
          <w:p w14:paraId="3923273D" w14:textId="102718A9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14A51166" w14:textId="46E9D3B3" w:rsidR="006905FA" w:rsidRPr="00D22362" w:rsidRDefault="006905FA" w:rsidP="006905FA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Комплексное использование минерального сырья. – 2018. – № 3. – С. 15-20.</w:t>
            </w:r>
          </w:p>
        </w:tc>
        <w:tc>
          <w:tcPr>
            <w:tcW w:w="993" w:type="dxa"/>
          </w:tcPr>
          <w:p w14:paraId="1B993F69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61227250" w14:textId="136B5EBC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D22362">
              <w:rPr>
                <w:rFonts w:ascii="Times New Roman" w:hAnsi="Times New Roman" w:cs="Times New Roman"/>
                <w:u w:val="single"/>
                <w:lang w:val="ru-RU"/>
              </w:rPr>
              <w:t>Ахмадиева Н.К.,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Гладышев С.В.,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Л.М.,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А.И.</w:t>
            </w:r>
          </w:p>
        </w:tc>
        <w:tc>
          <w:tcPr>
            <w:tcW w:w="2126" w:type="dxa"/>
          </w:tcPr>
          <w:p w14:paraId="018858BC" w14:textId="191E0A92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66C0C676" w14:textId="77777777" w:rsidR="006905FA" w:rsidRPr="00D22362" w:rsidRDefault="006905FA" w:rsidP="006905FA">
            <w:pPr>
              <w:rPr>
                <w:rFonts w:ascii="Times New Roman" w:hAnsi="Times New Roman" w:cs="Times New Roman"/>
              </w:rPr>
            </w:pPr>
          </w:p>
        </w:tc>
      </w:tr>
      <w:tr w:rsidR="006905FA" w:rsidRPr="00D22362" w14:paraId="0AC30589" w14:textId="77777777" w:rsidTr="009C2CF5">
        <w:tc>
          <w:tcPr>
            <w:tcW w:w="420" w:type="dxa"/>
          </w:tcPr>
          <w:p w14:paraId="0F612B8D" w14:textId="77777777" w:rsidR="006905FA" w:rsidRPr="00D22362" w:rsidRDefault="006905FA" w:rsidP="006905FA">
            <w:pPr>
              <w:pStyle w:val="a4"/>
              <w:numPr>
                <w:ilvl w:val="0"/>
                <w:numId w:val="5"/>
              </w:numPr>
              <w:ind w:left="308" w:hanging="308"/>
              <w:rPr>
                <w:sz w:val="22"/>
                <w:szCs w:val="22"/>
                <w:lang w:val="ru-RU"/>
              </w:rPr>
            </w:pPr>
          </w:p>
          <w:p w14:paraId="3B75221B" w14:textId="76B81742" w:rsidR="006905FA" w:rsidRPr="00D22362" w:rsidRDefault="006905FA" w:rsidP="006905FA">
            <w:pPr>
              <w:ind w:left="308" w:hanging="3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</w:tcPr>
          <w:p w14:paraId="17AA45B8" w14:textId="45BFF559" w:rsidR="006905FA" w:rsidRPr="009C2CF5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Извлечение РЗЭ из красного шлама методом восстановительной плавки</w:t>
            </w:r>
          </w:p>
        </w:tc>
        <w:tc>
          <w:tcPr>
            <w:tcW w:w="1560" w:type="dxa"/>
          </w:tcPr>
          <w:p w14:paraId="7A416A7F" w14:textId="703431D8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3A9F955B" w14:textId="1D69157F" w:rsidR="006905FA" w:rsidRPr="009C2CF5" w:rsidRDefault="006905FA" w:rsidP="006905FA">
            <w:pPr>
              <w:tabs>
                <w:tab w:val="left" w:pos="709"/>
              </w:tabs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Обогащение руд. – Санкт-Петербург.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̶  2019</w:t>
            </w:r>
            <w:proofErr w:type="gramEnd"/>
            <w:r w:rsidRPr="00D2236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gramStart"/>
            <w:r w:rsidRPr="00D22362">
              <w:rPr>
                <w:rFonts w:ascii="Times New Roman" w:hAnsi="Times New Roman" w:cs="Times New Roman"/>
                <w:lang w:val="en-US"/>
              </w:rPr>
              <w:t>̶  №</w:t>
            </w:r>
            <w:proofErr w:type="gramEnd"/>
            <w:r w:rsidRPr="00D22362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gramStart"/>
            <w:r w:rsidRPr="00D22362">
              <w:rPr>
                <w:rFonts w:ascii="Times New Roman" w:hAnsi="Times New Roman" w:cs="Times New Roman"/>
                <w:lang w:val="en-US"/>
              </w:rPr>
              <w:t>̶  С.</w:t>
            </w:r>
            <w:proofErr w:type="gramEnd"/>
            <w:r w:rsidRPr="00D22362">
              <w:rPr>
                <w:rFonts w:ascii="Times New Roman" w:hAnsi="Times New Roman" w:cs="Times New Roman"/>
                <w:lang w:val="en-US"/>
              </w:rPr>
              <w:t xml:space="preserve"> 49-54. Scopus: https://doi.org/10.17580/or.2019.03.08</w:t>
            </w:r>
            <w:r w:rsidRPr="00D22362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993" w:type="dxa"/>
          </w:tcPr>
          <w:p w14:paraId="17318A6B" w14:textId="636A5D82" w:rsidR="006905FA" w:rsidRPr="00D22362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SJR (2018) – 0,42; Q2</w:t>
            </w:r>
          </w:p>
        </w:tc>
        <w:tc>
          <w:tcPr>
            <w:tcW w:w="2268" w:type="dxa"/>
          </w:tcPr>
          <w:p w14:paraId="6297F3D9" w14:textId="02924329" w:rsidR="006905FA" w:rsidRPr="006905FA" w:rsidRDefault="006905FA" w:rsidP="006905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Абдулвалиев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Р.А.,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Гладышев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С.В., </w:t>
            </w:r>
            <w:r w:rsidRPr="00D22362">
              <w:rPr>
                <w:rFonts w:ascii="Times New Roman" w:hAnsi="Times New Roman" w:cs="Times New Roman"/>
                <w:u w:val="single"/>
                <w:lang w:val="en-US"/>
              </w:rPr>
              <w:t>Ахмадиева Н.К.,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Имангалиева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Л.М.</w:t>
            </w:r>
          </w:p>
        </w:tc>
        <w:tc>
          <w:tcPr>
            <w:tcW w:w="2126" w:type="dxa"/>
          </w:tcPr>
          <w:p w14:paraId="7A72C8E2" w14:textId="402723D5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20918C60" w14:textId="4A7805C5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4D4871D" w14:textId="77777777" w:rsidR="00843979" w:rsidRPr="00D22362" w:rsidRDefault="00843979" w:rsidP="0080177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D37B08A" w14:textId="77777777" w:rsidR="00843979" w:rsidRPr="00D22362" w:rsidRDefault="00843979">
      <w:pPr>
        <w:rPr>
          <w:rFonts w:ascii="Times New Roman" w:hAnsi="Times New Roman" w:cs="Times New Roman"/>
          <w:b/>
          <w:bCs/>
          <w:lang w:val="ru-RU"/>
        </w:rPr>
      </w:pPr>
      <w:r w:rsidRPr="00D22362">
        <w:rPr>
          <w:rFonts w:ascii="Times New Roman" w:hAnsi="Times New Roman" w:cs="Times New Roman"/>
          <w:b/>
          <w:bCs/>
          <w:lang w:val="ru-RU"/>
        </w:rPr>
        <w:br w:type="page"/>
      </w:r>
    </w:p>
    <w:p w14:paraId="037A422D" w14:textId="77777777" w:rsidR="00843979" w:rsidRPr="00D22362" w:rsidRDefault="00843979" w:rsidP="00843979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lastRenderedPageBreak/>
        <w:t>Список научных трудов (патентов)</w:t>
      </w:r>
    </w:p>
    <w:p w14:paraId="04496DDA" w14:textId="63CEA432" w:rsidR="00843979" w:rsidRPr="00D22362" w:rsidRDefault="00843979" w:rsidP="00843979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D22362">
        <w:rPr>
          <w:rFonts w:ascii="Times New Roman" w:hAnsi="Times New Roman" w:cs="Times New Roman"/>
          <w:b/>
          <w:bCs/>
          <w:lang w:val="en-US"/>
        </w:rPr>
        <w:t>PhD</w:t>
      </w:r>
      <w:r w:rsidRPr="00D22362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22362">
        <w:rPr>
          <w:rFonts w:ascii="Times New Roman" w:hAnsi="Times New Roman" w:cs="Times New Roman"/>
          <w:b/>
          <w:bCs/>
          <w:lang w:val="ru-RU"/>
        </w:rPr>
        <w:t>Ахмадиевой</w:t>
      </w:r>
      <w:proofErr w:type="spellEnd"/>
      <w:r w:rsidRPr="00D22362">
        <w:rPr>
          <w:rFonts w:ascii="Times New Roman" w:hAnsi="Times New Roman" w:cs="Times New Roman"/>
          <w:b/>
          <w:bCs/>
          <w:lang w:val="ru-RU"/>
        </w:rPr>
        <w:t xml:space="preserve"> Назым </w:t>
      </w:r>
      <w:proofErr w:type="spellStart"/>
      <w:r w:rsidRPr="00D22362">
        <w:rPr>
          <w:rFonts w:ascii="Times New Roman" w:hAnsi="Times New Roman" w:cs="Times New Roman"/>
          <w:b/>
          <w:bCs/>
          <w:lang w:val="ru-RU"/>
        </w:rPr>
        <w:t>Канатовны</w:t>
      </w:r>
      <w:proofErr w:type="spellEnd"/>
      <w:r w:rsidRPr="00D22362">
        <w:rPr>
          <w:rFonts w:ascii="Times New Roman" w:hAnsi="Times New Roman" w:cs="Times New Roman"/>
          <w:b/>
          <w:bCs/>
          <w:lang w:val="ru-RU"/>
        </w:rPr>
        <w:t>,</w:t>
      </w:r>
    </w:p>
    <w:p w14:paraId="40A27802" w14:textId="62694405" w:rsidR="00801775" w:rsidRPr="00D22362" w:rsidRDefault="00843979" w:rsidP="0084397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опубликованных после присвоения степени</w:t>
      </w:r>
    </w:p>
    <w:p w14:paraId="33E2B1D4" w14:textId="77777777" w:rsidR="00801775" w:rsidRPr="00D22362" w:rsidRDefault="00801775" w:rsidP="0080177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ACCE856" w14:textId="77777777" w:rsidR="00801775" w:rsidRPr="00D22362" w:rsidRDefault="00801775" w:rsidP="0080177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1F9E84F" w14:textId="77777777" w:rsidR="00801775" w:rsidRPr="00D22362" w:rsidRDefault="00801775" w:rsidP="0080177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 xml:space="preserve">Фамилия претендента: </w:t>
      </w:r>
      <w:r w:rsidRPr="00D22362">
        <w:rPr>
          <w:rFonts w:ascii="Times New Roman" w:hAnsi="Times New Roman" w:cs="Times New Roman"/>
          <w:u w:val="single"/>
          <w:lang w:val="ru-RU"/>
        </w:rPr>
        <w:t xml:space="preserve">Ахмадиева Назым </w:t>
      </w:r>
      <w:proofErr w:type="spellStart"/>
      <w:r w:rsidRPr="00D22362">
        <w:rPr>
          <w:rFonts w:ascii="Times New Roman" w:hAnsi="Times New Roman" w:cs="Times New Roman"/>
          <w:u w:val="single"/>
          <w:lang w:val="ru-RU"/>
        </w:rPr>
        <w:t>Канатовна</w:t>
      </w:r>
      <w:proofErr w:type="spellEnd"/>
    </w:p>
    <w:p w14:paraId="2B51F9F7" w14:textId="77777777" w:rsidR="00801775" w:rsidRPr="00D22362" w:rsidRDefault="00801775" w:rsidP="0080177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Идентификаторы автора:</w:t>
      </w:r>
    </w:p>
    <w:p w14:paraId="02EF355A" w14:textId="77777777" w:rsidR="00801775" w:rsidRPr="00D22362" w:rsidRDefault="00801775" w:rsidP="0080177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u w:val="single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Scopus ID: </w:t>
      </w:r>
      <w:r w:rsidRPr="00D22362">
        <w:rPr>
          <w:rFonts w:ascii="Times New Roman" w:hAnsi="Times New Roman" w:cs="Times New Roman"/>
          <w:u w:val="single"/>
          <w:lang w:val="en-US"/>
        </w:rPr>
        <w:t>56770094900</w:t>
      </w:r>
    </w:p>
    <w:p w14:paraId="2DDE6F26" w14:textId="77777777" w:rsidR="00801775" w:rsidRPr="00D22362" w:rsidRDefault="00801775" w:rsidP="0080177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Web of science ID: </w:t>
      </w:r>
      <w:r w:rsidRPr="00D22362">
        <w:rPr>
          <w:rFonts w:ascii="Times New Roman" w:hAnsi="Times New Roman" w:cs="Times New Roman"/>
          <w:u w:val="single"/>
          <w:lang w:val="en-US"/>
        </w:rPr>
        <w:t>O-6417-2017</w:t>
      </w:r>
    </w:p>
    <w:p w14:paraId="495ADA26" w14:textId="77777777" w:rsidR="00801775" w:rsidRPr="00D22362" w:rsidRDefault="00801775" w:rsidP="0080177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en-US"/>
        </w:rPr>
        <w:t>ORCID</w:t>
      </w:r>
      <w:r w:rsidRPr="00D22362">
        <w:rPr>
          <w:rFonts w:ascii="Times New Roman" w:hAnsi="Times New Roman" w:cs="Times New Roman"/>
          <w:lang w:val="ru-RU"/>
        </w:rPr>
        <w:t xml:space="preserve"> </w:t>
      </w:r>
      <w:r w:rsidRPr="00D22362">
        <w:rPr>
          <w:rFonts w:ascii="Times New Roman" w:hAnsi="Times New Roman" w:cs="Times New Roman"/>
          <w:lang w:val="en-US"/>
        </w:rPr>
        <w:t>ID</w:t>
      </w:r>
      <w:r w:rsidRPr="00D22362">
        <w:rPr>
          <w:rFonts w:ascii="Times New Roman" w:hAnsi="Times New Roman" w:cs="Times New Roman"/>
          <w:lang w:val="ru-RU"/>
        </w:rPr>
        <w:t xml:space="preserve">: </w:t>
      </w:r>
      <w:r w:rsidRPr="00D22362">
        <w:rPr>
          <w:rFonts w:ascii="Times New Roman" w:hAnsi="Times New Roman" w:cs="Times New Roman"/>
          <w:u w:val="single"/>
          <w:lang w:val="ru-RU"/>
        </w:rPr>
        <w:t>0000-0001-5763-5734</w:t>
      </w:r>
    </w:p>
    <w:p w14:paraId="0E73454C" w14:textId="482ED877" w:rsidR="00362C84" w:rsidRPr="00D22362" w:rsidRDefault="00327C0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Таблица 3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418"/>
        <w:gridCol w:w="3688"/>
        <w:gridCol w:w="1134"/>
        <w:gridCol w:w="4392"/>
        <w:gridCol w:w="1561"/>
        <w:gridCol w:w="2977"/>
      </w:tblGrid>
      <w:tr w:rsidR="00DB49BE" w:rsidRPr="00D22362" w14:paraId="6985DD5A" w14:textId="77777777" w:rsidTr="00C404B7">
        <w:tc>
          <w:tcPr>
            <w:tcW w:w="418" w:type="dxa"/>
          </w:tcPr>
          <w:p w14:paraId="2A786148" w14:textId="2CFC0932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 №п/п </w:t>
            </w:r>
          </w:p>
        </w:tc>
        <w:tc>
          <w:tcPr>
            <w:tcW w:w="3688" w:type="dxa"/>
          </w:tcPr>
          <w:p w14:paraId="6738C5B8" w14:textId="74EACA12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34" w:type="dxa"/>
          </w:tcPr>
          <w:p w14:paraId="08061763" w14:textId="6E5702FB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Тип публикаци</w:t>
            </w:r>
          </w:p>
        </w:tc>
        <w:tc>
          <w:tcPr>
            <w:tcW w:w="4392" w:type="dxa"/>
          </w:tcPr>
          <w:p w14:paraId="6CBBE7E3" w14:textId="3AB6DB44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Наименование издательства, журнала (№, год)</w:t>
            </w:r>
          </w:p>
        </w:tc>
        <w:tc>
          <w:tcPr>
            <w:tcW w:w="1561" w:type="dxa"/>
          </w:tcPr>
          <w:p w14:paraId="7FBBCEC5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Кол-во страниц</w:t>
            </w:r>
          </w:p>
        </w:tc>
        <w:tc>
          <w:tcPr>
            <w:tcW w:w="2977" w:type="dxa"/>
          </w:tcPr>
          <w:p w14:paraId="62F85D91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ФИО авторов (ФИО претендента подчеркнута)</w:t>
            </w:r>
          </w:p>
        </w:tc>
      </w:tr>
      <w:tr w:rsidR="00DB49BE" w:rsidRPr="00D22362" w14:paraId="364CAA8E" w14:textId="77777777" w:rsidTr="00C404B7">
        <w:tc>
          <w:tcPr>
            <w:tcW w:w="418" w:type="dxa"/>
          </w:tcPr>
          <w:p w14:paraId="4F89BE54" w14:textId="005E071D" w:rsidR="00DB49BE" w:rsidRPr="00D22362" w:rsidRDefault="00DB49BE" w:rsidP="00C404B7">
            <w:pPr>
              <w:pStyle w:val="a4"/>
              <w:numPr>
                <w:ilvl w:val="0"/>
                <w:numId w:val="4"/>
              </w:numPr>
              <w:ind w:hanging="838"/>
              <w:rPr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</w:tcPr>
          <w:p w14:paraId="15D79B4C" w14:textId="6576333A" w:rsidR="00300991" w:rsidRPr="00D22362" w:rsidRDefault="00300991" w:rsidP="00300991">
            <w:pPr>
              <w:tabs>
                <w:tab w:val="left" w:pos="709"/>
              </w:tabs>
              <w:ind w:left="-118"/>
              <w:jc w:val="both"/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 Способ переработки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нефелинсодержащих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руд</w:t>
            </w:r>
          </w:p>
          <w:p w14:paraId="72578749" w14:textId="5A125FA9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EDF581" w14:textId="3E2DAAF3" w:rsidR="00DB49BE" w:rsidRPr="00D22362" w:rsidRDefault="00300991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392" w:type="dxa"/>
          </w:tcPr>
          <w:p w14:paraId="0538AD63" w14:textId="27BF8FB6" w:rsidR="00DB49BE" w:rsidRPr="00D22362" w:rsidRDefault="00300991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Патент на изобретение №36945 от 24.01.2025</w:t>
            </w:r>
          </w:p>
        </w:tc>
        <w:tc>
          <w:tcPr>
            <w:tcW w:w="1561" w:type="dxa"/>
          </w:tcPr>
          <w:p w14:paraId="6A606C1B" w14:textId="312B452C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7F17454D" w14:textId="77777777" w:rsidR="00DB49BE" w:rsidRDefault="00300991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u w:val="single"/>
                <w:lang w:val="ru-RU"/>
              </w:rPr>
              <w:t>Ахмадиева Н.К.,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Р.А., Гладышев С.В.,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Абикак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Е.Б.,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Л.М</w:t>
            </w:r>
            <w:proofErr w:type="gramEnd"/>
          </w:p>
          <w:p w14:paraId="10202A0B" w14:textId="3896751A" w:rsidR="006905FA" w:rsidRPr="00D22362" w:rsidRDefault="006905FA" w:rsidP="00851F2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2362" w:rsidRPr="00D22362" w14:paraId="63DCB668" w14:textId="77777777" w:rsidTr="00C404B7">
        <w:tc>
          <w:tcPr>
            <w:tcW w:w="418" w:type="dxa"/>
          </w:tcPr>
          <w:p w14:paraId="14EEDB1D" w14:textId="77777777" w:rsidR="00D22362" w:rsidRPr="00D22362" w:rsidRDefault="00D22362" w:rsidP="00D22362">
            <w:pPr>
              <w:pStyle w:val="a4"/>
              <w:numPr>
                <w:ilvl w:val="0"/>
                <w:numId w:val="4"/>
              </w:numPr>
              <w:ind w:hanging="720"/>
              <w:rPr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</w:tcPr>
          <w:p w14:paraId="292F4CCC" w14:textId="5AA37C45" w:rsidR="00D22362" w:rsidRPr="00D22362" w:rsidRDefault="00D22362" w:rsidP="00D223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Способ комплексной переработки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нефелинсодержащих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руд</w:t>
            </w:r>
          </w:p>
          <w:p w14:paraId="2A589B50" w14:textId="4ABDE6C8" w:rsidR="00D22362" w:rsidRPr="00D22362" w:rsidRDefault="00D22362" w:rsidP="00D22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4B133F" w14:textId="7C789033" w:rsidR="00D22362" w:rsidRPr="00D22362" w:rsidRDefault="00D22362" w:rsidP="00D22362">
            <w:pPr>
              <w:rPr>
                <w:rFonts w:ascii="Times New Roman" w:hAnsi="Times New Roman" w:cs="Times New Roman"/>
                <w:lang w:val="ru-RU"/>
              </w:rPr>
            </w:pPr>
            <w:r w:rsidRPr="00D1013B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392" w:type="dxa"/>
          </w:tcPr>
          <w:p w14:paraId="6F2E20CA" w14:textId="1F6B77FE" w:rsidR="00D22362" w:rsidRPr="00D22362" w:rsidRDefault="00D22362" w:rsidP="00D22362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Патент на изобретение № 36947 от 07.02.2024.</w:t>
            </w:r>
          </w:p>
        </w:tc>
        <w:tc>
          <w:tcPr>
            <w:tcW w:w="1561" w:type="dxa"/>
          </w:tcPr>
          <w:p w14:paraId="57ACDB78" w14:textId="504AF044" w:rsidR="00D22362" w:rsidRPr="00D22362" w:rsidRDefault="00D22362" w:rsidP="00D2236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0970A1F1" w14:textId="77777777" w:rsidR="00D22362" w:rsidRDefault="00D22362" w:rsidP="00D22362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u w:val="single"/>
                <w:lang w:val="ru-RU"/>
              </w:rPr>
              <w:t>Ахмадиева Н.К.,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Р.А., Гладышев С.В.,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Абикак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Е.Б.,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Л.М.</w:t>
            </w:r>
          </w:p>
          <w:p w14:paraId="1D6C6EA0" w14:textId="3ACA9987" w:rsidR="006905FA" w:rsidRPr="00D22362" w:rsidRDefault="006905FA" w:rsidP="00D2236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05FA" w:rsidRPr="00D22362" w14:paraId="00B863BD" w14:textId="77777777" w:rsidTr="00C404B7">
        <w:tc>
          <w:tcPr>
            <w:tcW w:w="418" w:type="dxa"/>
          </w:tcPr>
          <w:p w14:paraId="79B5E180" w14:textId="77777777" w:rsidR="006905FA" w:rsidRPr="00D22362" w:rsidRDefault="006905FA" w:rsidP="006905FA">
            <w:pPr>
              <w:pStyle w:val="a4"/>
              <w:numPr>
                <w:ilvl w:val="0"/>
                <w:numId w:val="4"/>
              </w:numPr>
              <w:ind w:hanging="720"/>
              <w:rPr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</w:tcPr>
          <w:p w14:paraId="635C7721" w14:textId="77777777" w:rsidR="006905FA" w:rsidRPr="00D22362" w:rsidRDefault="006905FA" w:rsidP="006905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eastAsia="SimSun" w:hAnsi="Times New Roman" w:cs="Times New Roman"/>
                <w:lang w:eastAsia="zh-CN"/>
              </w:rPr>
              <w:t>Способ переработки высококремнистых алюминиевых руд</w:t>
            </w:r>
          </w:p>
          <w:p w14:paraId="6D5308C3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kk-KZ"/>
              </w:rPr>
            </w:pPr>
          </w:p>
          <w:p w14:paraId="5198D3B9" w14:textId="77777777" w:rsidR="006905FA" w:rsidRPr="00D22362" w:rsidRDefault="006905FA" w:rsidP="006905F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6EFF5385" w14:textId="25842551" w:rsidR="006905FA" w:rsidRPr="00D1013B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  <w:r w:rsidRPr="00D1013B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392" w:type="dxa"/>
          </w:tcPr>
          <w:p w14:paraId="5434040F" w14:textId="59984D4C" w:rsidR="006905FA" w:rsidRPr="00D22362" w:rsidRDefault="006905FA" w:rsidP="006905FA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eastAsia="SimSun" w:hAnsi="Times New Roman" w:cs="Times New Roman"/>
                <w:lang w:eastAsia="zh-CN"/>
              </w:rPr>
              <w:t xml:space="preserve">Патент на полезную модель № 8905 от 09.03.2024.  </w:t>
            </w:r>
          </w:p>
        </w:tc>
        <w:tc>
          <w:tcPr>
            <w:tcW w:w="1561" w:type="dxa"/>
          </w:tcPr>
          <w:p w14:paraId="6A8C9F45" w14:textId="77777777" w:rsidR="006905FA" w:rsidRPr="00D22362" w:rsidRDefault="006905FA" w:rsidP="006905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132EA9B7" w14:textId="77777777" w:rsidR="006905FA" w:rsidRDefault="006905FA" w:rsidP="006905FA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D22362">
              <w:rPr>
                <w:rFonts w:ascii="Times New Roman" w:eastAsia="SimSun" w:hAnsi="Times New Roman" w:cs="Times New Roman"/>
                <w:lang w:eastAsia="zh-CN"/>
              </w:rPr>
              <w:t xml:space="preserve">Гладышев С.В, Кенжалиев Б.К., Абиқақ Е.Б., </w:t>
            </w:r>
            <w:r w:rsidRPr="00D22362">
              <w:rPr>
                <w:rFonts w:ascii="Times New Roman" w:eastAsia="SimSun" w:hAnsi="Times New Roman" w:cs="Times New Roman"/>
                <w:u w:val="single"/>
                <w:lang w:eastAsia="zh-CN"/>
              </w:rPr>
              <w:t>Ахмадиева Н.К.,</w:t>
            </w:r>
            <w:r w:rsidRPr="00D22362">
              <w:rPr>
                <w:rFonts w:ascii="Times New Roman" w:eastAsia="SimSun" w:hAnsi="Times New Roman" w:cs="Times New Roman"/>
                <w:lang w:eastAsia="zh-CN"/>
              </w:rPr>
              <w:t xml:space="preserve"> Дюсенова С.Б., Манапова А.И., Бахшян А.И.</w:t>
            </w:r>
          </w:p>
          <w:p w14:paraId="2FC70285" w14:textId="47A1545F" w:rsidR="006905FA" w:rsidRPr="00D22362" w:rsidRDefault="006905FA" w:rsidP="006905FA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14:paraId="702C38CC" w14:textId="77777777" w:rsidR="00327C0F" w:rsidRDefault="00327C0F"/>
    <w:p w14:paraId="6DB7DE20" w14:textId="6DB39EFF" w:rsidR="00327C0F" w:rsidRPr="009C2CF5" w:rsidRDefault="00327C0F" w:rsidP="00327C0F">
      <w:pPr>
        <w:rPr>
          <w:rFonts w:ascii="Times New Roman" w:hAnsi="Times New Roman" w:cs="Times New Roman"/>
          <w:lang w:val="ru-RU"/>
        </w:rPr>
      </w:pPr>
      <w:r w:rsidRPr="009C2CF5">
        <w:rPr>
          <w:rFonts w:ascii="Times New Roman" w:hAnsi="Times New Roman" w:cs="Times New Roman"/>
          <w:lang w:val="ru-RU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lang w:val="ru-RU"/>
        </w:rPr>
        <w:t>3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418"/>
        <w:gridCol w:w="3688"/>
        <w:gridCol w:w="1134"/>
        <w:gridCol w:w="4392"/>
        <w:gridCol w:w="1561"/>
        <w:gridCol w:w="2977"/>
      </w:tblGrid>
      <w:tr w:rsidR="000A6C2C" w:rsidRPr="00D22362" w14:paraId="3F192A01" w14:textId="77777777" w:rsidTr="00C404B7">
        <w:tc>
          <w:tcPr>
            <w:tcW w:w="418" w:type="dxa"/>
          </w:tcPr>
          <w:p w14:paraId="4F760A19" w14:textId="77777777" w:rsidR="000A6C2C" w:rsidRPr="00D22362" w:rsidRDefault="000A6C2C" w:rsidP="000A6C2C">
            <w:pPr>
              <w:pStyle w:val="a4"/>
              <w:numPr>
                <w:ilvl w:val="0"/>
                <w:numId w:val="4"/>
              </w:numPr>
              <w:ind w:hanging="720"/>
              <w:rPr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</w:tcPr>
          <w:p w14:paraId="7E6E46AE" w14:textId="02B0E83F" w:rsidR="000A6C2C" w:rsidRPr="00D22362" w:rsidRDefault="000A6C2C" w:rsidP="000A6C2C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bCs/>
                <w:shd w:val="clear" w:color="auto" w:fill="FCFCFC"/>
              </w:rPr>
              <w:t xml:space="preserve">Способ </w:t>
            </w:r>
            <w:r>
              <w:rPr>
                <w:rFonts w:ascii="Times New Roman" w:hAnsi="Times New Roman" w:cs="Times New Roman"/>
                <w:bCs/>
                <w:shd w:val="clear" w:color="auto" w:fill="FCFCFC"/>
                <w:lang w:val="ru-RU"/>
              </w:rPr>
              <w:t>извлечения скандия из красного шлама переработки бокситов</w:t>
            </w:r>
            <w:r w:rsidRPr="00D22362">
              <w:rPr>
                <w:rFonts w:ascii="Times New Roman" w:hAnsi="Times New Roman" w:cs="Times New Roman"/>
                <w:bCs/>
                <w:shd w:val="clear" w:color="auto" w:fill="FCFCFC"/>
              </w:rPr>
              <w:t xml:space="preserve"> </w:t>
            </w:r>
          </w:p>
        </w:tc>
        <w:tc>
          <w:tcPr>
            <w:tcW w:w="1134" w:type="dxa"/>
          </w:tcPr>
          <w:p w14:paraId="679A8D1A" w14:textId="57CA7B7F" w:rsidR="000A6C2C" w:rsidRPr="00D22362" w:rsidRDefault="000A6C2C" w:rsidP="000A6C2C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Патент</w:t>
            </w:r>
          </w:p>
        </w:tc>
        <w:tc>
          <w:tcPr>
            <w:tcW w:w="4392" w:type="dxa"/>
          </w:tcPr>
          <w:p w14:paraId="2F23FD15" w14:textId="0DF0A357" w:rsidR="000A6C2C" w:rsidRPr="00D22362" w:rsidRDefault="000A6C2C" w:rsidP="000A6C2C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bCs/>
                <w:shd w:val="clear" w:color="auto" w:fill="FCFCFC"/>
              </w:rPr>
              <w:t xml:space="preserve">Патент на изобретение № </w:t>
            </w:r>
            <w:r>
              <w:rPr>
                <w:rFonts w:ascii="Times New Roman" w:hAnsi="Times New Roman" w:cs="Times New Roman"/>
                <w:bCs/>
                <w:shd w:val="clear" w:color="auto" w:fill="FCFCFC"/>
                <w:lang w:val="ru-RU"/>
              </w:rPr>
              <w:t>37049</w:t>
            </w:r>
            <w:r w:rsidRPr="00D22362">
              <w:rPr>
                <w:rFonts w:ascii="Times New Roman" w:hAnsi="Times New Roman" w:cs="Times New Roman"/>
                <w:bCs/>
                <w:shd w:val="clear" w:color="auto" w:fill="FCFCFC"/>
              </w:rPr>
              <w:t xml:space="preserve">. от </w:t>
            </w:r>
            <w:r>
              <w:rPr>
                <w:rFonts w:ascii="Times New Roman" w:hAnsi="Times New Roman" w:cs="Times New Roman"/>
                <w:bCs/>
                <w:shd w:val="clear" w:color="auto" w:fill="FCFCFC"/>
                <w:lang w:val="ru-RU"/>
              </w:rPr>
              <w:t>13.04.2023</w:t>
            </w:r>
            <w:r w:rsidRPr="00D22362">
              <w:rPr>
                <w:rFonts w:ascii="Times New Roman" w:hAnsi="Times New Roman" w:cs="Times New Roman"/>
                <w:bCs/>
                <w:shd w:val="clear" w:color="auto" w:fill="FCFCFC"/>
              </w:rPr>
              <w:t xml:space="preserve"> г. Бюл №</w:t>
            </w:r>
            <w:r>
              <w:rPr>
                <w:rFonts w:ascii="Times New Roman" w:hAnsi="Times New Roman" w:cs="Times New Roman"/>
                <w:bCs/>
                <w:shd w:val="clear" w:color="auto" w:fill="FCFCFC"/>
                <w:lang w:val="ru-RU"/>
              </w:rPr>
              <w:t>48</w:t>
            </w:r>
          </w:p>
        </w:tc>
        <w:tc>
          <w:tcPr>
            <w:tcW w:w="1561" w:type="dxa"/>
          </w:tcPr>
          <w:p w14:paraId="12B0D1EB" w14:textId="77777777" w:rsidR="000A6C2C" w:rsidRPr="00D22362" w:rsidRDefault="000A6C2C" w:rsidP="000A6C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2471DC32" w14:textId="63B6EFCF" w:rsidR="000A6C2C" w:rsidRPr="00D22362" w:rsidRDefault="000A6C2C" w:rsidP="000A6C2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22362">
              <w:rPr>
                <w:rFonts w:ascii="Times New Roman" w:hAnsi="Times New Roman" w:cs="Times New Roman"/>
                <w:bCs/>
                <w:u w:val="single"/>
                <w:shd w:val="clear" w:color="auto" w:fill="FCFCFC"/>
              </w:rPr>
              <w:t>Ахмадиева Н.К.,</w:t>
            </w:r>
            <w:r w:rsidRPr="00D22362">
              <w:rPr>
                <w:rFonts w:ascii="Times New Roman" w:hAnsi="Times New Roman" w:cs="Times New Roman"/>
                <w:bCs/>
                <w:shd w:val="clear" w:color="auto" w:fill="FCFCFC"/>
              </w:rPr>
              <w:t xml:space="preserve"> Кенжалиев Б.К.,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CFCFC"/>
                <w:lang w:val="ru-RU"/>
              </w:rPr>
              <w:t>Абикак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CFCFC"/>
                <w:lang w:val="ru-RU"/>
              </w:rPr>
              <w:t xml:space="preserve"> Е.Б.,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CFCFC"/>
                <w:lang w:val="ru-RU"/>
              </w:rPr>
              <w:t>Касымжанова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CFCFC"/>
                <w:lang w:val="ru-RU"/>
              </w:rPr>
              <w:t xml:space="preserve"> А.К., </w:t>
            </w:r>
            <w:r w:rsidRPr="00D22362">
              <w:rPr>
                <w:rFonts w:ascii="Times New Roman" w:hAnsi="Times New Roman" w:cs="Times New Roman"/>
                <w:bCs/>
                <w:shd w:val="clear" w:color="auto" w:fill="FCFCFC"/>
              </w:rPr>
              <w:t>Абдулвалиев Р.А., Гладышев С.В.</w:t>
            </w:r>
          </w:p>
        </w:tc>
      </w:tr>
      <w:tr w:rsidR="000A6C2C" w:rsidRPr="00D22362" w14:paraId="3C1E96F2" w14:textId="77777777" w:rsidTr="00C404B7">
        <w:tc>
          <w:tcPr>
            <w:tcW w:w="418" w:type="dxa"/>
          </w:tcPr>
          <w:p w14:paraId="1BD44CEF" w14:textId="77777777" w:rsidR="000A6C2C" w:rsidRPr="00D22362" w:rsidRDefault="000A6C2C" w:rsidP="000A6C2C">
            <w:pPr>
              <w:pStyle w:val="a4"/>
              <w:numPr>
                <w:ilvl w:val="0"/>
                <w:numId w:val="4"/>
              </w:numPr>
              <w:ind w:hanging="720"/>
              <w:rPr>
                <w:sz w:val="22"/>
                <w:szCs w:val="22"/>
                <w:lang w:val="ru-RU"/>
              </w:rPr>
            </w:pPr>
          </w:p>
        </w:tc>
        <w:tc>
          <w:tcPr>
            <w:tcW w:w="3688" w:type="dxa"/>
          </w:tcPr>
          <w:p w14:paraId="3A983D97" w14:textId="2AE27A13" w:rsidR="000A6C2C" w:rsidRPr="00D22362" w:rsidRDefault="000A6C2C" w:rsidP="000A6C2C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Способ переработки красного шлама</w:t>
            </w:r>
          </w:p>
        </w:tc>
        <w:tc>
          <w:tcPr>
            <w:tcW w:w="1134" w:type="dxa"/>
          </w:tcPr>
          <w:p w14:paraId="7D7F8D1A" w14:textId="4D71E678" w:rsidR="000A6C2C" w:rsidRPr="00D1013B" w:rsidRDefault="000A6C2C" w:rsidP="000A6C2C">
            <w:pPr>
              <w:rPr>
                <w:rFonts w:ascii="Times New Roman" w:hAnsi="Times New Roman" w:cs="Times New Roman"/>
                <w:lang w:val="ru-RU"/>
              </w:rPr>
            </w:pPr>
            <w:r w:rsidRPr="00D1013B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392" w:type="dxa"/>
          </w:tcPr>
          <w:p w14:paraId="21550C4B" w14:textId="25A372F2" w:rsidR="000A6C2C" w:rsidRPr="00D22362" w:rsidRDefault="000A6C2C" w:rsidP="000A6C2C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Патент на изобретение № 33499. от 07.03.2019 г.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№10</w:t>
            </w:r>
          </w:p>
        </w:tc>
        <w:tc>
          <w:tcPr>
            <w:tcW w:w="1561" w:type="dxa"/>
          </w:tcPr>
          <w:p w14:paraId="56C557CF" w14:textId="77777777" w:rsidR="000A6C2C" w:rsidRPr="00D22362" w:rsidRDefault="000A6C2C" w:rsidP="000A6C2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6BC693BC" w14:textId="0A7D703B" w:rsidR="000A6C2C" w:rsidRPr="00D22362" w:rsidRDefault="000A6C2C" w:rsidP="000A6C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r w:rsidRPr="00D22362">
              <w:rPr>
                <w:rFonts w:ascii="Times New Roman" w:hAnsi="Times New Roman" w:cs="Times New Roman"/>
                <w:u w:val="single"/>
                <w:lang w:val="ru-RU"/>
              </w:rPr>
              <w:t xml:space="preserve">Ахмадиева Н.К.,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Р.А., Гладышев С.В., Омарова С.А.,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А.И., Зиновьева Л.В. </w:t>
            </w:r>
          </w:p>
        </w:tc>
      </w:tr>
    </w:tbl>
    <w:p w14:paraId="760B4C3B" w14:textId="42E882AA" w:rsidR="00DB49BE" w:rsidRPr="00D22362" w:rsidRDefault="00DB49BE">
      <w:pPr>
        <w:rPr>
          <w:rFonts w:ascii="Times New Roman" w:hAnsi="Times New Roman" w:cs="Times New Roman"/>
          <w:lang w:val="ru-RU"/>
        </w:rPr>
      </w:pPr>
    </w:p>
    <w:p w14:paraId="6CE98128" w14:textId="7E35783E" w:rsidR="00D97C05" w:rsidRPr="00D22362" w:rsidRDefault="00D97C05" w:rsidP="00D97C05">
      <w:pPr>
        <w:tabs>
          <w:tab w:val="left" w:pos="1682"/>
        </w:tabs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ab/>
      </w:r>
    </w:p>
    <w:p w14:paraId="6452E13A" w14:textId="5A974DE7" w:rsidR="00D97C05" w:rsidRPr="00D22362" w:rsidRDefault="00D97C05" w:rsidP="00D97C05">
      <w:pPr>
        <w:rPr>
          <w:rFonts w:ascii="Times New Roman" w:hAnsi="Times New Roman" w:cs="Times New Roman"/>
          <w:lang w:val="ru-RU"/>
        </w:rPr>
      </w:pPr>
    </w:p>
    <w:p w14:paraId="0BA71074" w14:textId="3F35DE31" w:rsidR="00FF3C1E" w:rsidRPr="00D22362" w:rsidRDefault="00FF3C1E" w:rsidP="00D22362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433BB73" w14:textId="4FAAF04F" w:rsidR="00D97C05" w:rsidRPr="00D22362" w:rsidRDefault="00D97C05" w:rsidP="00D97C05">
      <w:pPr>
        <w:rPr>
          <w:rFonts w:ascii="Times New Roman" w:hAnsi="Times New Roman" w:cs="Times New Roman"/>
          <w:lang w:val="kk-KZ"/>
        </w:rPr>
      </w:pPr>
    </w:p>
    <w:p w14:paraId="6BD1F61E" w14:textId="70DBBA8E" w:rsidR="00D97C05" w:rsidRPr="00D22362" w:rsidRDefault="00D97C05" w:rsidP="00D97C05">
      <w:pPr>
        <w:rPr>
          <w:rFonts w:ascii="Times New Roman" w:hAnsi="Times New Roman" w:cs="Times New Roman"/>
          <w:lang w:val="kk-KZ"/>
        </w:rPr>
      </w:pPr>
    </w:p>
    <w:p w14:paraId="56301C0F" w14:textId="399D3DBD" w:rsidR="00D97C05" w:rsidRPr="00D22362" w:rsidRDefault="006905FA" w:rsidP="006905FA">
      <w:pPr>
        <w:tabs>
          <w:tab w:val="left" w:pos="886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14:paraId="4331A8BE" w14:textId="63235BC3" w:rsidR="00D97C05" w:rsidRPr="00D22362" w:rsidRDefault="00D97C05" w:rsidP="00D97C05">
      <w:pPr>
        <w:rPr>
          <w:rFonts w:ascii="Times New Roman" w:hAnsi="Times New Roman" w:cs="Times New Roman"/>
          <w:lang w:val="kk-KZ"/>
        </w:rPr>
      </w:pPr>
    </w:p>
    <w:p w14:paraId="5E842067" w14:textId="0DDC0416" w:rsidR="00D97C05" w:rsidRPr="00D22362" w:rsidRDefault="00D97C05" w:rsidP="00D97C05">
      <w:pPr>
        <w:rPr>
          <w:rFonts w:ascii="Times New Roman" w:hAnsi="Times New Roman" w:cs="Times New Roman"/>
          <w:lang w:val="kk-KZ"/>
        </w:rPr>
      </w:pPr>
    </w:p>
    <w:p w14:paraId="4C956C59" w14:textId="1B6A808E" w:rsidR="00D97C05" w:rsidRPr="00D22362" w:rsidRDefault="00D97C05" w:rsidP="00D97C05">
      <w:pPr>
        <w:rPr>
          <w:rFonts w:ascii="Times New Roman" w:hAnsi="Times New Roman" w:cs="Times New Roman"/>
          <w:lang w:val="kk-KZ"/>
        </w:rPr>
      </w:pPr>
    </w:p>
    <w:p w14:paraId="5FD2827A" w14:textId="29E479AF" w:rsidR="00D97C05" w:rsidRPr="00D22362" w:rsidRDefault="00D97C05" w:rsidP="00D97C05">
      <w:pPr>
        <w:rPr>
          <w:rFonts w:ascii="Times New Roman" w:hAnsi="Times New Roman" w:cs="Times New Roman"/>
          <w:lang w:val="kk-KZ"/>
        </w:rPr>
      </w:pPr>
    </w:p>
    <w:p w14:paraId="3D1CEF9D" w14:textId="1A2126FD" w:rsidR="00D97C05" w:rsidRPr="00D22362" w:rsidRDefault="00D97C05" w:rsidP="00D97C05">
      <w:pPr>
        <w:rPr>
          <w:rFonts w:ascii="Times New Roman" w:hAnsi="Times New Roman" w:cs="Times New Roman"/>
          <w:lang w:val="kk-KZ"/>
        </w:rPr>
      </w:pPr>
    </w:p>
    <w:p w14:paraId="04E1804B" w14:textId="77777777" w:rsidR="00D97C05" w:rsidRPr="00D22362" w:rsidRDefault="00D97C05" w:rsidP="00D97C05">
      <w:pPr>
        <w:jc w:val="center"/>
        <w:rPr>
          <w:rFonts w:ascii="Times New Roman" w:hAnsi="Times New Roman" w:cs="Times New Roman"/>
          <w:lang w:val="kk-KZ"/>
        </w:rPr>
      </w:pPr>
    </w:p>
    <w:sectPr w:rsidR="00D97C05" w:rsidRPr="00D22362" w:rsidSect="001C5959">
      <w:foot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45B6" w14:textId="77777777" w:rsidR="00467BA8" w:rsidRDefault="00467BA8" w:rsidP="00D97C05">
      <w:pPr>
        <w:spacing w:after="0" w:line="240" w:lineRule="auto"/>
      </w:pPr>
      <w:r>
        <w:separator/>
      </w:r>
    </w:p>
  </w:endnote>
  <w:endnote w:type="continuationSeparator" w:id="0">
    <w:p w14:paraId="77119D67" w14:textId="77777777" w:rsidR="00467BA8" w:rsidRDefault="00467BA8" w:rsidP="00D9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474461"/>
      <w:docPartObj>
        <w:docPartGallery w:val="Page Numbers (Bottom of Page)"/>
        <w:docPartUnique/>
      </w:docPartObj>
    </w:sdtPr>
    <w:sdtContent>
      <w:p w14:paraId="5943753A" w14:textId="77777777" w:rsidR="009C2CF5" w:rsidRPr="009C2CF5" w:rsidRDefault="009C2CF5" w:rsidP="009C2CF5">
        <w:pPr>
          <w:pStyle w:val="ab"/>
          <w:rPr>
            <w:rFonts w:ascii="Times New Roman" w:hAnsi="Times New Roman" w:cs="Times New Roman"/>
            <w:lang w:val="ru-RU"/>
          </w:rPr>
        </w:pPr>
        <w:r w:rsidRPr="009C2CF5">
          <w:rPr>
            <w:rFonts w:ascii="Times New Roman" w:hAnsi="Times New Roman" w:cs="Times New Roman"/>
            <w:lang w:val="ru-RU"/>
          </w:rPr>
          <w:t xml:space="preserve">Соискатель ______________     _______________ </w:t>
        </w:r>
        <w:proofErr w:type="gramStart"/>
        <w:r w:rsidRPr="009C2CF5">
          <w:rPr>
            <w:rFonts w:ascii="Times New Roman" w:hAnsi="Times New Roman" w:cs="Times New Roman"/>
            <w:lang w:val="ru-RU"/>
          </w:rPr>
          <w:t xml:space="preserve">   «</w:t>
        </w:r>
        <w:proofErr w:type="gramEnd"/>
        <w:r w:rsidRPr="009C2CF5">
          <w:rPr>
            <w:rFonts w:ascii="Times New Roman" w:hAnsi="Times New Roman" w:cs="Times New Roman"/>
            <w:lang w:val="ru-RU"/>
          </w:rPr>
          <w:t>__» ___________</w:t>
        </w:r>
      </w:p>
      <w:p w14:paraId="0BF51D5F" w14:textId="77777777" w:rsidR="009C2CF5" w:rsidRPr="009C2CF5" w:rsidRDefault="009C2CF5" w:rsidP="009C2CF5">
        <w:pPr>
          <w:pStyle w:val="ab"/>
          <w:tabs>
            <w:tab w:val="clear" w:pos="4677"/>
            <w:tab w:val="center" w:pos="1985"/>
          </w:tabs>
          <w:rPr>
            <w:rFonts w:ascii="Times New Roman" w:hAnsi="Times New Roman" w:cs="Times New Roman"/>
            <w:lang w:val="ru-RU"/>
          </w:rPr>
        </w:pPr>
        <w:r w:rsidRPr="009C2CF5">
          <w:rPr>
            <w:rFonts w:ascii="Times New Roman" w:hAnsi="Times New Roman" w:cs="Times New Roman"/>
            <w:lang w:val="ru-RU"/>
          </w:rPr>
          <w:t xml:space="preserve">                                (</w:t>
        </w:r>
        <w:proofErr w:type="gramStart"/>
        <w:r w:rsidRPr="009C2CF5">
          <w:rPr>
            <w:rFonts w:ascii="Times New Roman" w:hAnsi="Times New Roman" w:cs="Times New Roman"/>
            <w:lang w:val="ru-RU"/>
          </w:rPr>
          <w:t xml:space="preserve">подпись)   </w:t>
        </w:r>
        <w:proofErr w:type="gramEnd"/>
        <w:r w:rsidRPr="009C2CF5">
          <w:rPr>
            <w:rFonts w:ascii="Times New Roman" w:hAnsi="Times New Roman" w:cs="Times New Roman"/>
            <w:lang w:val="ru-RU"/>
          </w:rPr>
          <w:t xml:space="preserve">                         (ФИО)                                  (дата)</w:t>
        </w:r>
      </w:p>
      <w:p w14:paraId="02EADFF5" w14:textId="4242529E" w:rsidR="009C2CF5" w:rsidRDefault="009C2CF5">
        <w:pPr>
          <w:pStyle w:val="ab"/>
          <w:jc w:val="center"/>
        </w:pPr>
        <w:r w:rsidRPr="009C2CF5">
          <w:rPr>
            <w:rFonts w:ascii="Times New Roman" w:hAnsi="Times New Roman" w:cs="Times New Roman"/>
          </w:rPr>
          <w:fldChar w:fldCharType="begin"/>
        </w:r>
        <w:r w:rsidRPr="009C2CF5">
          <w:rPr>
            <w:rFonts w:ascii="Times New Roman" w:hAnsi="Times New Roman" w:cs="Times New Roman"/>
          </w:rPr>
          <w:instrText>PAGE   \* MERGEFORMAT</w:instrText>
        </w:r>
        <w:r w:rsidRPr="009C2CF5">
          <w:rPr>
            <w:rFonts w:ascii="Times New Roman" w:hAnsi="Times New Roman" w:cs="Times New Roman"/>
          </w:rPr>
          <w:fldChar w:fldCharType="separate"/>
        </w:r>
        <w:r w:rsidRPr="009C2CF5">
          <w:rPr>
            <w:rFonts w:ascii="Times New Roman" w:hAnsi="Times New Roman" w:cs="Times New Roman"/>
            <w:lang w:val="ru-RU"/>
          </w:rPr>
          <w:t>2</w:t>
        </w:r>
        <w:r w:rsidRPr="009C2CF5">
          <w:rPr>
            <w:rFonts w:ascii="Times New Roman" w:hAnsi="Times New Roman" w:cs="Times New Roman"/>
          </w:rPr>
          <w:fldChar w:fldCharType="end"/>
        </w:r>
      </w:p>
    </w:sdtContent>
  </w:sdt>
  <w:p w14:paraId="7F05DB78" w14:textId="559BADF8" w:rsidR="00D97C05" w:rsidRPr="00D97C05" w:rsidRDefault="00D97C05" w:rsidP="009C2CF5">
    <w:pPr>
      <w:pStyle w:val="ab"/>
      <w:ind w:left="1080"/>
      <w:jc w:val="center"/>
      <w:rPr>
        <w:rFonts w:ascii="Times New Roman" w:hAnsi="Times New Roman" w:cs="Times New Roman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73D5" w14:textId="77777777" w:rsidR="00467BA8" w:rsidRDefault="00467BA8" w:rsidP="00D97C05">
      <w:pPr>
        <w:spacing w:after="0" w:line="240" w:lineRule="auto"/>
      </w:pPr>
      <w:r>
        <w:separator/>
      </w:r>
    </w:p>
  </w:footnote>
  <w:footnote w:type="continuationSeparator" w:id="0">
    <w:p w14:paraId="750FDE2B" w14:textId="77777777" w:rsidR="00467BA8" w:rsidRDefault="00467BA8" w:rsidP="00D9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297"/>
    <w:multiLevelType w:val="hybridMultilevel"/>
    <w:tmpl w:val="3EB89030"/>
    <w:lvl w:ilvl="0" w:tplc="14F672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73822"/>
    <w:multiLevelType w:val="hybridMultilevel"/>
    <w:tmpl w:val="F7F88E4C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7439"/>
    <w:multiLevelType w:val="hybridMultilevel"/>
    <w:tmpl w:val="E5A2112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27CF6"/>
    <w:multiLevelType w:val="hybridMultilevel"/>
    <w:tmpl w:val="0854BFD8"/>
    <w:lvl w:ilvl="0" w:tplc="F57C4B2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6F00FB"/>
    <w:multiLevelType w:val="hybridMultilevel"/>
    <w:tmpl w:val="E5A21120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4031"/>
    <w:multiLevelType w:val="hybridMultilevel"/>
    <w:tmpl w:val="3EB89030"/>
    <w:lvl w:ilvl="0" w:tplc="14F672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041346"/>
    <w:multiLevelType w:val="hybridMultilevel"/>
    <w:tmpl w:val="4E24526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59"/>
    <w:rsid w:val="000A6C2C"/>
    <w:rsid w:val="000B1245"/>
    <w:rsid w:val="001C5959"/>
    <w:rsid w:val="002048FC"/>
    <w:rsid w:val="002C0D14"/>
    <w:rsid w:val="00300991"/>
    <w:rsid w:val="00313297"/>
    <w:rsid w:val="00327C0F"/>
    <w:rsid w:val="00362C84"/>
    <w:rsid w:val="0038234F"/>
    <w:rsid w:val="003E2AE2"/>
    <w:rsid w:val="00467BA8"/>
    <w:rsid w:val="004C5EFD"/>
    <w:rsid w:val="00500C0F"/>
    <w:rsid w:val="005A6E0F"/>
    <w:rsid w:val="005E3C28"/>
    <w:rsid w:val="00632D8F"/>
    <w:rsid w:val="006905FA"/>
    <w:rsid w:val="006B1649"/>
    <w:rsid w:val="006C7990"/>
    <w:rsid w:val="006F1C41"/>
    <w:rsid w:val="00795FF5"/>
    <w:rsid w:val="00801775"/>
    <w:rsid w:val="00843979"/>
    <w:rsid w:val="0099245E"/>
    <w:rsid w:val="009C2CF5"/>
    <w:rsid w:val="00AF0A36"/>
    <w:rsid w:val="00C201CC"/>
    <w:rsid w:val="00C404B7"/>
    <w:rsid w:val="00D22362"/>
    <w:rsid w:val="00D97C05"/>
    <w:rsid w:val="00DB49BE"/>
    <w:rsid w:val="00E26AA4"/>
    <w:rsid w:val="00E6558A"/>
    <w:rsid w:val="00EA32E5"/>
    <w:rsid w:val="00EB2069"/>
    <w:rsid w:val="00F65B42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385D"/>
  <w15:chartTrackingRefBased/>
  <w15:docId w15:val="{B0843BE9-C3ED-4916-98BC-3F631538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79"/>
  </w:style>
  <w:style w:type="paragraph" w:styleId="2">
    <w:name w:val="heading 2"/>
    <w:basedOn w:val="a"/>
    <w:link w:val="20"/>
    <w:uiPriority w:val="9"/>
    <w:qFormat/>
    <w:rsid w:val="005A6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"/>
    <w:basedOn w:val="a"/>
    <w:link w:val="a5"/>
    <w:uiPriority w:val="34"/>
    <w:qFormat/>
    <w:rsid w:val="001C59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a5">
    <w:name w:val="Абзац списка Знак"/>
    <w:aliases w:val="без абзаца Знак,маркированный Знак"/>
    <w:link w:val="a4"/>
    <w:uiPriority w:val="34"/>
    <w:locked/>
    <w:rsid w:val="001C5959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styleId="a6">
    <w:name w:val="Hyperlink"/>
    <w:uiPriority w:val="99"/>
    <w:rsid w:val="001C595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048F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E3C2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9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7C05"/>
  </w:style>
  <w:style w:type="paragraph" w:styleId="ab">
    <w:name w:val="footer"/>
    <w:basedOn w:val="a"/>
    <w:link w:val="ac"/>
    <w:uiPriority w:val="99"/>
    <w:unhideWhenUsed/>
    <w:rsid w:val="00D9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7C05"/>
  </w:style>
  <w:style w:type="character" w:customStyle="1" w:styleId="20">
    <w:name w:val="Заголовок 2 Знак"/>
    <w:basedOn w:val="a0"/>
    <w:link w:val="2"/>
    <w:uiPriority w:val="9"/>
    <w:rsid w:val="005A6E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a0"/>
    <w:rsid w:val="005A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heliyon.2023.e14280" TargetMode="External"/><Relationship Id="rId13" Type="http://schemas.openxmlformats.org/officeDocument/2006/relationships/hyperlink" Target="https://doi.org/10.3390/pr1210227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heliyon.2024.e29461" TargetMode="External"/><Relationship Id="rId12" Type="http://schemas.openxmlformats.org/officeDocument/2006/relationships/hyperlink" Target="https://doi.org/10.3390/pr12112323" TargetMode="External"/><Relationship Id="rId17" Type="http://schemas.openxmlformats.org/officeDocument/2006/relationships/hyperlink" Target="http://www.geolog-technical.kz/assets/2023-2/26-3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21100781874?origin=resultslis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jcs71205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1643/2023/6445.43" TargetMode="External"/><Relationship Id="rId10" Type="http://schemas.openxmlformats.org/officeDocument/2006/relationships/hyperlink" Target="https://doi.org/10.3390/pr120713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pr12071289" TargetMode="External"/><Relationship Id="rId14" Type="http://schemas.openxmlformats.org/officeDocument/2006/relationships/hyperlink" Target="https://doi.org/10.31643/2025/6445.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7</cp:revision>
  <cp:lastPrinted>2025-01-28T07:03:00Z</cp:lastPrinted>
  <dcterms:created xsi:type="dcterms:W3CDTF">2025-01-21T04:49:00Z</dcterms:created>
  <dcterms:modified xsi:type="dcterms:W3CDTF">2025-01-28T07:04:00Z</dcterms:modified>
</cp:coreProperties>
</file>