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Spacing w:w="0" w:type="auto"/>
        <w:tblLook w:val="04A0" w:firstRow="1" w:lastRow="0" w:firstColumn="1" w:lastColumn="0" w:noHBand="0" w:noVBand="1"/>
      </w:tblPr>
      <w:tblGrid>
        <w:gridCol w:w="11482"/>
        <w:gridCol w:w="3260"/>
      </w:tblGrid>
      <w:tr w:rsidR="00793171" w:rsidRPr="006E4551" w14:paraId="671CA7D8" w14:textId="77777777" w:rsidTr="00793171">
        <w:trPr>
          <w:trHeight w:val="30"/>
          <w:tblCellSpacing w:w="0" w:type="auto"/>
        </w:trPr>
        <w:tc>
          <w:tcPr>
            <w:tcW w:w="11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917A" w14:textId="77777777" w:rsidR="00793171" w:rsidRPr="00791C98" w:rsidRDefault="00793171" w:rsidP="00786967">
            <w:pPr>
              <w:spacing w:after="0"/>
              <w:jc w:val="center"/>
              <w:rPr>
                <w:sz w:val="20"/>
                <w:szCs w:val="20"/>
              </w:rPr>
            </w:pPr>
            <w:r w:rsidRPr="00791C9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9889" w14:textId="6C95D572" w:rsidR="00793171" w:rsidRPr="00791C98" w:rsidRDefault="00793171" w:rsidP="006E6C56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791C98">
              <w:rPr>
                <w:sz w:val="20"/>
                <w:szCs w:val="20"/>
                <w:lang w:val="ru-RU"/>
              </w:rPr>
              <w:br/>
            </w:r>
            <w:r w:rsidRPr="00791C98">
              <w:rPr>
                <w:color w:val="000000"/>
                <w:sz w:val="20"/>
                <w:szCs w:val="20"/>
                <w:lang w:val="ru-RU"/>
              </w:rPr>
              <w:t>к Правилам присвоения ученых званий (ассоциированный профессор(доцент), профессор)</w:t>
            </w:r>
          </w:p>
        </w:tc>
      </w:tr>
    </w:tbl>
    <w:p w14:paraId="2566A02D" w14:textId="2DB0574B" w:rsidR="00793171" w:rsidRPr="00791C98" w:rsidRDefault="00793171" w:rsidP="006E6C56">
      <w:pPr>
        <w:spacing w:after="0" w:line="240" w:lineRule="auto"/>
        <w:jc w:val="center"/>
        <w:rPr>
          <w:color w:val="000000" w:themeColor="text1"/>
          <w:sz w:val="20"/>
          <w:szCs w:val="20"/>
          <w:lang w:val="ru-RU"/>
        </w:rPr>
      </w:pPr>
    </w:p>
    <w:p w14:paraId="33218AAB" w14:textId="77777777" w:rsidR="00793171" w:rsidRPr="00791C98" w:rsidRDefault="00793171" w:rsidP="006E6C5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  <w:lang w:val="ru-RU"/>
        </w:rPr>
      </w:pPr>
      <w:r w:rsidRPr="00791C98">
        <w:rPr>
          <w:b/>
          <w:bCs/>
          <w:color w:val="000000" w:themeColor="text1"/>
          <w:sz w:val="20"/>
          <w:szCs w:val="20"/>
          <w:lang w:val="ru-RU"/>
        </w:rPr>
        <w:t xml:space="preserve">Список публикаций в международных рецензируемых изданиях, </w:t>
      </w:r>
    </w:p>
    <w:p w14:paraId="515FFA3C" w14:textId="28D19B4A" w:rsidR="00793171" w:rsidRPr="00791C98" w:rsidRDefault="00793171" w:rsidP="006E6C5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  <w:lang w:val="ru-RU"/>
        </w:rPr>
      </w:pPr>
      <w:r w:rsidRPr="00791C98">
        <w:rPr>
          <w:b/>
          <w:bCs/>
          <w:color w:val="000000" w:themeColor="text1"/>
          <w:sz w:val="20"/>
          <w:szCs w:val="20"/>
          <w:lang w:val="ru-RU"/>
        </w:rPr>
        <w:t>опубликованных после защиты кандидатской диссертации</w:t>
      </w:r>
    </w:p>
    <w:p w14:paraId="0C3F1F35" w14:textId="77777777" w:rsidR="00793171" w:rsidRPr="00791C98" w:rsidRDefault="00793171" w:rsidP="006E6C5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  <w:lang w:val="ru-RU"/>
        </w:rPr>
      </w:pPr>
    </w:p>
    <w:p w14:paraId="780AEB71" w14:textId="3C6EBC34" w:rsidR="00793171" w:rsidRPr="00791C98" w:rsidRDefault="00793171" w:rsidP="006E6C56">
      <w:pPr>
        <w:spacing w:after="0" w:line="240" w:lineRule="auto"/>
        <w:jc w:val="both"/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Фамилия претендента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791C98">
        <w:rPr>
          <w:color w:val="000000"/>
          <w:sz w:val="20"/>
          <w:szCs w:val="20"/>
          <w:lang w:val="ru-RU"/>
        </w:rPr>
        <w:t>Жансерик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791C98">
        <w:rPr>
          <w:color w:val="000000"/>
          <w:sz w:val="20"/>
          <w:szCs w:val="20"/>
          <w:lang w:val="ru-RU"/>
        </w:rPr>
        <w:t>Бахытович</w:t>
      </w:r>
      <w:proofErr w:type="spellEnd"/>
    </w:p>
    <w:p w14:paraId="55F74230" w14:textId="0A4AAB97" w:rsidR="00793171" w:rsidRPr="00791C98" w:rsidRDefault="00793171" w:rsidP="006E6C56">
      <w:pPr>
        <w:spacing w:after="0" w:line="240" w:lineRule="auto"/>
        <w:jc w:val="both"/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>Идентификаторы автора:</w:t>
      </w:r>
    </w:p>
    <w:p w14:paraId="09B31A43" w14:textId="14E6F696" w:rsidR="00793171" w:rsidRPr="00791C98" w:rsidRDefault="00793171" w:rsidP="006E6C56">
      <w:pPr>
        <w:spacing w:after="0" w:line="240" w:lineRule="auto"/>
        <w:jc w:val="both"/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</w:rPr>
        <w:t>Scopus</w:t>
      </w:r>
      <w:r w:rsidRPr="00791C98">
        <w:rPr>
          <w:color w:val="000000"/>
          <w:sz w:val="20"/>
          <w:szCs w:val="20"/>
          <w:lang w:val="ru-RU"/>
        </w:rPr>
        <w:t xml:space="preserve"> </w:t>
      </w:r>
      <w:r w:rsidRPr="00791C98">
        <w:rPr>
          <w:color w:val="000000"/>
          <w:sz w:val="20"/>
          <w:szCs w:val="20"/>
        </w:rPr>
        <w:t>Author</w:t>
      </w:r>
      <w:r w:rsidRPr="00791C98">
        <w:rPr>
          <w:color w:val="000000"/>
          <w:sz w:val="20"/>
          <w:szCs w:val="20"/>
          <w:lang w:val="ru-RU"/>
        </w:rPr>
        <w:t xml:space="preserve"> </w:t>
      </w:r>
      <w:r w:rsidRPr="00791C98">
        <w:rPr>
          <w:color w:val="000000"/>
          <w:sz w:val="20"/>
          <w:szCs w:val="20"/>
        </w:rPr>
        <w:t>ID</w:t>
      </w:r>
      <w:r w:rsidRPr="00791C98">
        <w:rPr>
          <w:color w:val="000000"/>
          <w:sz w:val="20"/>
          <w:szCs w:val="20"/>
          <w:lang w:val="ru-RU"/>
        </w:rPr>
        <w:t>:</w:t>
      </w:r>
      <w:r w:rsidR="00840F78" w:rsidRPr="00791C98">
        <w:rPr>
          <w:sz w:val="20"/>
          <w:szCs w:val="20"/>
          <w:lang w:val="ru-RU"/>
        </w:rPr>
        <w:t xml:space="preserve"> </w:t>
      </w:r>
      <w:r w:rsidR="00840F78" w:rsidRPr="00791C98">
        <w:rPr>
          <w:color w:val="000000"/>
          <w:sz w:val="20"/>
          <w:szCs w:val="20"/>
          <w:lang w:val="ru-RU"/>
        </w:rPr>
        <w:t>57205448266</w:t>
      </w:r>
    </w:p>
    <w:p w14:paraId="37032241" w14:textId="6F00D3BF" w:rsidR="00793171" w:rsidRPr="00791C98" w:rsidRDefault="00793171" w:rsidP="006E6C56">
      <w:pPr>
        <w:spacing w:after="0" w:line="240" w:lineRule="auto"/>
        <w:jc w:val="both"/>
        <w:rPr>
          <w:sz w:val="20"/>
          <w:szCs w:val="20"/>
        </w:rPr>
      </w:pPr>
      <w:r w:rsidRPr="00791C98">
        <w:rPr>
          <w:color w:val="000000"/>
          <w:sz w:val="20"/>
          <w:szCs w:val="20"/>
        </w:rPr>
        <w:t xml:space="preserve">Web of Science Researcher ID: </w:t>
      </w:r>
      <w:r w:rsidR="00840F78" w:rsidRPr="00791C98">
        <w:rPr>
          <w:color w:val="000000"/>
          <w:sz w:val="20"/>
          <w:szCs w:val="20"/>
        </w:rPr>
        <w:t>N-7444-2017</w:t>
      </w:r>
    </w:p>
    <w:p w14:paraId="0E45EE02" w14:textId="153EA240" w:rsidR="00793171" w:rsidRPr="00791C98" w:rsidRDefault="00793171" w:rsidP="006E6C56">
      <w:pPr>
        <w:spacing w:after="0" w:line="240" w:lineRule="auto"/>
        <w:jc w:val="both"/>
        <w:rPr>
          <w:color w:val="000000"/>
          <w:sz w:val="20"/>
          <w:szCs w:val="20"/>
        </w:rPr>
      </w:pPr>
      <w:r w:rsidRPr="00791C98">
        <w:rPr>
          <w:color w:val="000000"/>
          <w:sz w:val="20"/>
          <w:szCs w:val="20"/>
        </w:rPr>
        <w:t>ORCID:</w:t>
      </w:r>
      <w:r w:rsidR="00840F78" w:rsidRPr="00791C98">
        <w:rPr>
          <w:sz w:val="20"/>
          <w:szCs w:val="20"/>
        </w:rPr>
        <w:t xml:space="preserve"> </w:t>
      </w:r>
      <w:r w:rsidR="00840F78" w:rsidRPr="00791C98">
        <w:rPr>
          <w:color w:val="000000"/>
          <w:sz w:val="20"/>
          <w:szCs w:val="20"/>
        </w:rPr>
        <w:t>0000-0002-0979-0665</w:t>
      </w:r>
    </w:p>
    <w:p w14:paraId="17F82B75" w14:textId="05428477" w:rsidR="00BD4CA8" w:rsidRPr="00791C98" w:rsidRDefault="002637A1" w:rsidP="00AA03D7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t>Таблица 1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2552"/>
        <w:gridCol w:w="1985"/>
        <w:gridCol w:w="1367"/>
        <w:gridCol w:w="2602"/>
        <w:gridCol w:w="1802"/>
        <w:gridCol w:w="1599"/>
      </w:tblGrid>
      <w:tr w:rsidR="00BD4CA8" w:rsidRPr="006E4551" w14:paraId="4B369D54" w14:textId="77777777" w:rsidTr="00791C98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7DFC7" w14:textId="77777777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color w:val="000000"/>
                <w:sz w:val="20"/>
                <w:szCs w:val="20"/>
              </w:rPr>
              <w:t>№</w:t>
            </w:r>
          </w:p>
          <w:p w14:paraId="11409895" w14:textId="77777777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4FC1A" w14:textId="77777777" w:rsidR="00AA03D7" w:rsidRPr="00791C98" w:rsidRDefault="00BD4CA8" w:rsidP="00791C98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791C98">
              <w:rPr>
                <w:color w:val="000000"/>
                <w:sz w:val="20"/>
                <w:szCs w:val="20"/>
              </w:rPr>
              <w:t xml:space="preserve"> </w:t>
            </w:r>
          </w:p>
          <w:p w14:paraId="762A43F3" w14:textId="75302554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DA77B" w14:textId="77777777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7BAA6" w14:textId="77777777" w:rsidR="00AA03D7" w:rsidRPr="00791C98" w:rsidRDefault="00BD4CA8" w:rsidP="00791C98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Наименование </w:t>
            </w:r>
          </w:p>
          <w:p w14:paraId="458EEA3B" w14:textId="31B8EB4D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журнала, год публикации (согласно базам данных), </w:t>
            </w:r>
            <w:r w:rsidRPr="00791C98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CBD64" w14:textId="263672FC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791C98">
              <w:rPr>
                <w:color w:val="000000"/>
                <w:sz w:val="20"/>
                <w:szCs w:val="20"/>
              </w:rPr>
              <w:t>Journal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Citation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Reports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A64A4" w14:textId="11E5E393" w:rsidR="00BD4CA8" w:rsidRPr="00684476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Индекс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в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базе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данных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Web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of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Science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Core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  <w:r w:rsidRPr="00791C98">
              <w:rPr>
                <w:color w:val="000000"/>
                <w:sz w:val="20"/>
                <w:szCs w:val="20"/>
              </w:rPr>
              <w:t>Collection</w:t>
            </w:r>
            <w:r w:rsidRPr="006844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3D413" w14:textId="2381838B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журнала, </w:t>
            </w:r>
            <w:proofErr w:type="spellStart"/>
            <w:r w:rsidRPr="00791C98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791C98">
              <w:rPr>
                <w:color w:val="000000"/>
                <w:sz w:val="20"/>
                <w:szCs w:val="20"/>
              </w:rPr>
              <w:t>Scopus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за год публикации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BB756" w14:textId="77777777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567A9" w14:textId="32F9374F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791C98">
              <w:rPr>
                <w:color w:val="000000"/>
                <w:sz w:val="20"/>
                <w:szCs w:val="20"/>
                <w:lang w:val="ru-RU"/>
              </w:rPr>
              <w:t>корреспон</w:t>
            </w:r>
            <w:r w:rsidR="00791C98" w:rsidRPr="00791C98">
              <w:rPr>
                <w:color w:val="000000"/>
                <w:sz w:val="20"/>
                <w:szCs w:val="20"/>
                <w:lang w:val="ru-RU"/>
              </w:rPr>
              <w:t>-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денции</w:t>
            </w:r>
            <w:proofErr w:type="spellEnd"/>
            <w:r w:rsidRPr="00791C98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BD4CA8" w:rsidRPr="00791C98" w14:paraId="6BDB5017" w14:textId="77777777" w:rsidTr="00791C98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32DC" w14:textId="5E277B58" w:rsidR="00BD4CA8" w:rsidRPr="00791C98" w:rsidRDefault="00AA03D7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EED61" w14:textId="09EA9035" w:rsidR="002B3523" w:rsidRPr="00791C98" w:rsidRDefault="00BD4CA8" w:rsidP="00791C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Conditions to facilitate commercialization of R &amp; D in case of Kazakhstan  </w:t>
            </w:r>
          </w:p>
          <w:p w14:paraId="5E455257" w14:textId="53654AF3" w:rsidR="00BD4CA8" w:rsidRPr="00791C98" w:rsidRDefault="00BD4CA8" w:rsidP="00791C98">
            <w:pPr>
              <w:spacing w:after="0" w:line="240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7B36" w14:textId="77777777" w:rsidR="002B3523" w:rsidRPr="00791C98" w:rsidRDefault="002B3523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  <w:p w14:paraId="2474C4F9" w14:textId="77777777" w:rsidR="00BD4CA8" w:rsidRPr="00791C98" w:rsidRDefault="00BD4CA8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2DF46" w14:textId="7C1F5B14" w:rsidR="002B3523" w:rsidRPr="00791C98" w:rsidRDefault="002B3523" w:rsidP="00791C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T</w:t>
            </w:r>
            <w:r w:rsidR="006E6C56" w:rsidRPr="00791C98">
              <w:rPr>
                <w:sz w:val="20"/>
                <w:szCs w:val="20"/>
              </w:rPr>
              <w:t>echnology in society</w:t>
            </w:r>
            <w:r w:rsidRPr="00791C98">
              <w:rPr>
                <w:sz w:val="20"/>
                <w:szCs w:val="20"/>
              </w:rPr>
              <w:t xml:space="preserve">. Volume 67. </w:t>
            </w:r>
          </w:p>
          <w:p w14:paraId="2EB5577B" w14:textId="28CC44EA" w:rsidR="00BD4CA8" w:rsidRPr="00791C98" w:rsidRDefault="002B3523" w:rsidP="00791C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https://doi.org/10.1016/j.techsoc.2021.101792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76981" w14:textId="77777777" w:rsidR="00BD4CA8" w:rsidRPr="00791C98" w:rsidRDefault="002B3523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Impact Factor 10,1</w:t>
            </w:r>
          </w:p>
          <w:p w14:paraId="4E21EE85" w14:textId="2AAF80D5" w:rsidR="002B3523" w:rsidRPr="00791C98" w:rsidRDefault="002B3523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Q1 S</w:t>
            </w:r>
            <w:r w:rsidR="00C76DD5" w:rsidRPr="00791C98">
              <w:rPr>
                <w:sz w:val="20"/>
                <w:szCs w:val="20"/>
              </w:rPr>
              <w:t>ocial issues</w:t>
            </w:r>
          </w:p>
          <w:p w14:paraId="6A0E6DCF" w14:textId="581D3DB3" w:rsidR="002B3523" w:rsidRPr="00791C98" w:rsidRDefault="00C76DD5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in SSCI </w:t>
            </w:r>
            <w:r w:rsidR="002B3523" w:rsidRPr="00791C98">
              <w:rPr>
                <w:sz w:val="20"/>
                <w:szCs w:val="20"/>
              </w:rPr>
              <w:t>edition;</w:t>
            </w:r>
          </w:p>
          <w:p w14:paraId="7DE9C70C" w14:textId="7CE70809" w:rsidR="002B3523" w:rsidRPr="00791C98" w:rsidRDefault="002B3523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S</w:t>
            </w:r>
            <w:r w:rsidR="00C76DD5" w:rsidRPr="00791C98">
              <w:rPr>
                <w:sz w:val="20"/>
                <w:szCs w:val="20"/>
              </w:rPr>
              <w:t xml:space="preserve">ocial sciences, interdisciplinary </w:t>
            </w:r>
            <w:r w:rsidRPr="00791C98">
              <w:rPr>
                <w:sz w:val="20"/>
                <w:szCs w:val="20"/>
              </w:rPr>
              <w:t>in SSCI edition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5C846" w14:textId="1673A122" w:rsidR="00C76DD5" w:rsidRPr="00791C98" w:rsidRDefault="00C76DD5" w:rsidP="009F27A1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Journal Citation Indicator</w:t>
            </w:r>
          </w:p>
          <w:p w14:paraId="017D0C80" w14:textId="6D8ED607" w:rsidR="002B3523" w:rsidRPr="00791C98" w:rsidRDefault="006E6C56" w:rsidP="009F27A1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</w:t>
            </w:r>
            <w:r w:rsidR="002B3523" w:rsidRPr="00791C98">
              <w:rPr>
                <w:sz w:val="20"/>
                <w:szCs w:val="20"/>
              </w:rPr>
              <w:t>2023</w:t>
            </w:r>
            <w:r w:rsidRPr="00791C98">
              <w:rPr>
                <w:sz w:val="20"/>
                <w:szCs w:val="20"/>
                <w:lang w:val="ru-RU"/>
              </w:rPr>
              <w:t>)</w:t>
            </w:r>
          </w:p>
          <w:p w14:paraId="0C860E80" w14:textId="3555295F" w:rsidR="00BD4CA8" w:rsidRPr="00791C98" w:rsidRDefault="002B3523" w:rsidP="009F27A1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4.75</w:t>
            </w: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EF6C5" w14:textId="711849A8" w:rsidR="003434C1" w:rsidRPr="00791C98" w:rsidRDefault="003434C1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CiteScore</w:t>
            </w:r>
            <w:proofErr w:type="spellEnd"/>
            <w:r w:rsidRPr="00791C98">
              <w:rPr>
                <w:sz w:val="20"/>
                <w:szCs w:val="20"/>
              </w:rPr>
              <w:t xml:space="preserve"> (2023) 17.9</w:t>
            </w:r>
          </w:p>
          <w:p w14:paraId="38DDDD7A" w14:textId="4F840CCF" w:rsidR="003434C1" w:rsidRPr="00791C98" w:rsidRDefault="003434C1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SJR (2023) 2.249</w:t>
            </w:r>
          </w:p>
          <w:p w14:paraId="34282F8E" w14:textId="4CE74443" w:rsidR="003434C1" w:rsidRPr="00791C98" w:rsidRDefault="003434C1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SNIP (2023) 2.539</w:t>
            </w:r>
          </w:p>
          <w:p w14:paraId="0DE6F0C9" w14:textId="2D50D173" w:rsidR="00BD4CA8" w:rsidRPr="00791C98" w:rsidRDefault="003434C1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Категория</w:t>
            </w:r>
            <w:r w:rsidRPr="00791C98">
              <w:rPr>
                <w:sz w:val="20"/>
                <w:szCs w:val="20"/>
              </w:rPr>
              <w:t xml:space="preserve"> Sociology and Political Science 99 </w:t>
            </w:r>
            <w:proofErr w:type="spellStart"/>
            <w:r w:rsidRPr="00791C98">
              <w:rPr>
                <w:sz w:val="20"/>
                <w:szCs w:val="20"/>
              </w:rPr>
              <w:t>th</w:t>
            </w:r>
            <w:proofErr w:type="spellEnd"/>
            <w:r w:rsidRPr="00791C98">
              <w:rPr>
                <w:sz w:val="20"/>
                <w:szCs w:val="20"/>
              </w:rPr>
              <w:t xml:space="preserve"> percentile (2023)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0FE8" w14:textId="4CEA7764" w:rsidR="00BD4CA8" w:rsidRPr="00791C98" w:rsidRDefault="005759C3" w:rsidP="00791C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Kenzhaliyev</w:t>
            </w:r>
            <w:proofErr w:type="spellEnd"/>
            <w:r w:rsidRPr="00791C98">
              <w:rPr>
                <w:sz w:val="20"/>
                <w:szCs w:val="20"/>
              </w:rPr>
              <w:t xml:space="preserve">, O. B.,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Zh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 xml:space="preserve"> B.,</w:t>
            </w:r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Tsekhovoy</w:t>
            </w:r>
            <w:proofErr w:type="spellEnd"/>
            <w:r w:rsidRPr="00791C98">
              <w:rPr>
                <w:sz w:val="20"/>
                <w:szCs w:val="20"/>
              </w:rPr>
              <w:t xml:space="preserve">, A. F., </w:t>
            </w:r>
            <w:proofErr w:type="spellStart"/>
            <w:r w:rsidRPr="00791C98">
              <w:rPr>
                <w:sz w:val="20"/>
                <w:szCs w:val="20"/>
              </w:rPr>
              <w:t>Triyono</w:t>
            </w:r>
            <w:proofErr w:type="spellEnd"/>
            <w:r w:rsidRPr="00791C98">
              <w:rPr>
                <w:sz w:val="20"/>
                <w:szCs w:val="20"/>
              </w:rPr>
              <w:t xml:space="preserve">, MB., </w:t>
            </w:r>
            <w:proofErr w:type="spellStart"/>
            <w:r w:rsidRPr="00791C98">
              <w:rPr>
                <w:sz w:val="20"/>
                <w:szCs w:val="20"/>
              </w:rPr>
              <w:t>Kassymova</w:t>
            </w:r>
            <w:proofErr w:type="spellEnd"/>
            <w:r w:rsidRPr="00791C98">
              <w:rPr>
                <w:sz w:val="20"/>
                <w:szCs w:val="20"/>
              </w:rPr>
              <w:t xml:space="preserve"> G. K., </w:t>
            </w:r>
            <w:proofErr w:type="spellStart"/>
            <w:r w:rsidRPr="00791C98">
              <w:rPr>
                <w:sz w:val="20"/>
                <w:szCs w:val="20"/>
              </w:rPr>
              <w:t>Alibekova</w:t>
            </w:r>
            <w:proofErr w:type="spellEnd"/>
            <w:r w:rsidRPr="00791C98">
              <w:rPr>
                <w:sz w:val="20"/>
                <w:szCs w:val="20"/>
              </w:rPr>
              <w:t xml:space="preserve">, G.Z.; </w:t>
            </w:r>
            <w:proofErr w:type="spellStart"/>
            <w:r w:rsidRPr="00791C98">
              <w:rPr>
                <w:sz w:val="20"/>
                <w:szCs w:val="20"/>
              </w:rPr>
              <w:t>Tayauova</w:t>
            </w:r>
            <w:proofErr w:type="spellEnd"/>
            <w:r w:rsidRPr="00791C98">
              <w:rPr>
                <w:sz w:val="20"/>
                <w:szCs w:val="20"/>
              </w:rPr>
              <w:t xml:space="preserve"> G.Z.</w:t>
            </w:r>
          </w:p>
        </w:tc>
        <w:tc>
          <w:tcPr>
            <w:tcW w:w="1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391BB" w14:textId="77777777" w:rsidR="002B3523" w:rsidRPr="00791C98" w:rsidRDefault="002B3523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505F1CA9" w14:textId="77777777" w:rsidR="00BD4CA8" w:rsidRPr="00791C98" w:rsidRDefault="00BD4CA8" w:rsidP="00791C98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490195" w:rsidRPr="00791C98" w14:paraId="3D81C5DA" w14:textId="77777777" w:rsidTr="00791C98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743F" w14:textId="2BB3BC42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2A10A" w14:textId="59E8C168" w:rsidR="00490195" w:rsidRPr="00791C98" w:rsidRDefault="00490195" w:rsidP="0049019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Motivating factors of innovative research activities and barriers to R&amp;D in Kazakhstan /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1BEF8" w14:textId="5150A1F9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F9AB5" w14:textId="1D62BC94" w:rsidR="00490195" w:rsidRPr="00791C98" w:rsidRDefault="00490195" w:rsidP="0049019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Journal </w:t>
            </w:r>
            <w:proofErr w:type="spellStart"/>
            <w:r w:rsidRPr="00791C98">
              <w:rPr>
                <w:sz w:val="20"/>
                <w:szCs w:val="20"/>
              </w:rPr>
              <w:t>Cakrawala</w:t>
            </w:r>
            <w:proofErr w:type="spellEnd"/>
            <w:r w:rsidRPr="00791C98">
              <w:rPr>
                <w:sz w:val="20"/>
                <w:szCs w:val="20"/>
              </w:rPr>
              <w:t xml:space="preserve"> Pendidikan. Vol 41, No 3 (2022). https://doi.org/10.21831/cp.v41i3.47704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ED4B7" w14:textId="59584AC2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3CCB8" w14:textId="68E89B6E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2827C" w14:textId="15D3C664" w:rsidR="00490195" w:rsidRPr="009E5245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CiteScore</w:t>
            </w:r>
            <w:proofErr w:type="spellEnd"/>
            <w:r w:rsidRPr="00791C98">
              <w:rPr>
                <w:sz w:val="20"/>
                <w:szCs w:val="20"/>
              </w:rPr>
              <w:t xml:space="preserve"> (2023) </w:t>
            </w:r>
            <w:r w:rsidRPr="009E5245">
              <w:rPr>
                <w:sz w:val="20"/>
                <w:szCs w:val="20"/>
              </w:rPr>
              <w:t>2,7</w:t>
            </w:r>
          </w:p>
          <w:p w14:paraId="71847C00" w14:textId="047639F2" w:rsidR="00490195" w:rsidRPr="00490195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SJR (2023) </w:t>
            </w:r>
            <w:r w:rsidRPr="00490195">
              <w:rPr>
                <w:sz w:val="20"/>
                <w:szCs w:val="20"/>
              </w:rPr>
              <w:t>0,294</w:t>
            </w:r>
          </w:p>
          <w:p w14:paraId="02960B9B" w14:textId="2DB21472" w:rsidR="00490195" w:rsidRPr="00490195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SNIP (2023) </w:t>
            </w:r>
            <w:r w:rsidRPr="00490195">
              <w:rPr>
                <w:sz w:val="20"/>
                <w:szCs w:val="20"/>
              </w:rPr>
              <w:t>0,760</w:t>
            </w:r>
          </w:p>
          <w:p w14:paraId="4DB6C746" w14:textId="37C8BE5E" w:rsidR="00490195" w:rsidRPr="00791C98" w:rsidRDefault="00490195" w:rsidP="00490195">
            <w:pPr>
              <w:spacing w:after="0" w:line="240" w:lineRule="auto"/>
              <w:ind w:left="23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Категория</w:t>
            </w:r>
            <w:r w:rsidRPr="00791C98">
              <w:rPr>
                <w:sz w:val="20"/>
                <w:szCs w:val="20"/>
              </w:rPr>
              <w:t xml:space="preserve"> </w:t>
            </w:r>
            <w:r w:rsidRPr="00490195">
              <w:rPr>
                <w:sz w:val="20"/>
                <w:szCs w:val="20"/>
              </w:rPr>
              <w:t>Social Sciences</w:t>
            </w:r>
            <w:r w:rsidRPr="00791C98">
              <w:rPr>
                <w:sz w:val="20"/>
                <w:szCs w:val="20"/>
              </w:rPr>
              <w:t xml:space="preserve"> </w:t>
            </w:r>
            <w:r w:rsidRPr="00490195">
              <w:rPr>
                <w:sz w:val="20"/>
                <w:szCs w:val="20"/>
              </w:rPr>
              <w:t>60</w:t>
            </w:r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th</w:t>
            </w:r>
            <w:proofErr w:type="spellEnd"/>
            <w:r w:rsidRPr="00791C98">
              <w:rPr>
                <w:sz w:val="20"/>
                <w:szCs w:val="20"/>
              </w:rPr>
              <w:t xml:space="preserve"> percentile (2023)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FCB2A" w14:textId="77777777" w:rsidR="00490195" w:rsidRDefault="00490195" w:rsidP="00490195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Zh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 xml:space="preserve">. B.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>;</w:t>
            </w:r>
            <w:r w:rsidRPr="00791C98">
              <w:rPr>
                <w:sz w:val="20"/>
                <w:szCs w:val="20"/>
              </w:rPr>
              <w:t xml:space="preserve"> </w:t>
            </w:r>
          </w:p>
          <w:p w14:paraId="1341DBEF" w14:textId="77777777" w:rsidR="00490195" w:rsidRDefault="00490195" w:rsidP="00490195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T.n</w:t>
            </w:r>
            <w:proofErr w:type="spellEnd"/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Patihan</w:t>
            </w:r>
            <w:proofErr w:type="spellEnd"/>
            <w:r w:rsidRPr="00791C98">
              <w:rPr>
                <w:sz w:val="20"/>
                <w:szCs w:val="20"/>
              </w:rPr>
              <w:t xml:space="preserve">; </w:t>
            </w:r>
          </w:p>
          <w:p w14:paraId="609F12D9" w14:textId="77777777" w:rsidR="00490195" w:rsidRPr="00791C98" w:rsidRDefault="00490195" w:rsidP="00490195">
            <w:pPr>
              <w:spacing w:after="20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D.M. </w:t>
            </w:r>
            <w:proofErr w:type="spellStart"/>
            <w:r w:rsidRPr="00791C98">
              <w:rPr>
                <w:sz w:val="20"/>
                <w:szCs w:val="20"/>
              </w:rPr>
              <w:t>Tursunbekov</w:t>
            </w:r>
            <w:proofErr w:type="spellEnd"/>
            <w:r w:rsidRPr="00791C98">
              <w:rPr>
                <w:sz w:val="20"/>
                <w:szCs w:val="20"/>
              </w:rPr>
              <w:t xml:space="preserve">; </w:t>
            </w:r>
          </w:p>
          <w:p w14:paraId="5A9523F5" w14:textId="75C711FC" w:rsidR="00490195" w:rsidRPr="00791C98" w:rsidRDefault="00490195" w:rsidP="0049019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O.B. </w:t>
            </w:r>
            <w:proofErr w:type="spellStart"/>
            <w:r w:rsidRPr="00791C98">
              <w:rPr>
                <w:sz w:val="20"/>
                <w:szCs w:val="20"/>
              </w:rPr>
              <w:t>Kenzhaliyev</w:t>
            </w:r>
            <w:proofErr w:type="spellEnd"/>
            <w:r w:rsidRPr="00791C98">
              <w:rPr>
                <w:sz w:val="20"/>
                <w:szCs w:val="20"/>
              </w:rPr>
              <w:t xml:space="preserve">; </w:t>
            </w:r>
            <w:proofErr w:type="spellStart"/>
            <w:r w:rsidRPr="00791C98">
              <w:rPr>
                <w:sz w:val="20"/>
                <w:szCs w:val="20"/>
              </w:rPr>
              <w:t>Dinara</w:t>
            </w:r>
            <w:proofErr w:type="spellEnd"/>
            <w:r w:rsidRPr="00791C98">
              <w:rPr>
                <w:sz w:val="20"/>
                <w:szCs w:val="20"/>
              </w:rPr>
              <w:t xml:space="preserve"> B.</w:t>
            </w:r>
          </w:p>
        </w:tc>
        <w:tc>
          <w:tcPr>
            <w:tcW w:w="1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ADF35" w14:textId="43A75EEB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</w:tr>
    </w:tbl>
    <w:p w14:paraId="25E02894" w14:textId="77777777" w:rsidR="00791C98" w:rsidRPr="00490195" w:rsidRDefault="00791C98" w:rsidP="00BD4CA8">
      <w:pPr>
        <w:rPr>
          <w:color w:val="000000"/>
          <w:sz w:val="20"/>
          <w:szCs w:val="20"/>
        </w:rPr>
      </w:pPr>
    </w:p>
    <w:p w14:paraId="4F8D95BE" w14:textId="2AD9DFB5" w:rsidR="00BD4CA8" w:rsidRDefault="00BD4CA8" w:rsidP="00BD4CA8">
      <w:pPr>
        <w:rPr>
          <w:color w:val="000000"/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0367F900" w14:textId="46C82B19" w:rsidR="00BA7D38" w:rsidRDefault="00BA7D38" w:rsidP="00BD4CA8">
      <w:pPr>
        <w:rPr>
          <w:color w:val="000000"/>
          <w:sz w:val="20"/>
          <w:szCs w:val="20"/>
          <w:lang w:val="ru-RU"/>
        </w:rPr>
      </w:pPr>
    </w:p>
    <w:p w14:paraId="082A3D78" w14:textId="5784E0D6" w:rsidR="00BA7D38" w:rsidRDefault="00BA7D38" w:rsidP="00BD4CA8">
      <w:pPr>
        <w:rPr>
          <w:color w:val="000000"/>
          <w:sz w:val="20"/>
          <w:szCs w:val="20"/>
          <w:lang w:val="ru-RU"/>
        </w:rPr>
      </w:pPr>
    </w:p>
    <w:p w14:paraId="1FB24D15" w14:textId="77777777" w:rsidR="00BA7D38" w:rsidRPr="00791C98" w:rsidRDefault="00BA7D38" w:rsidP="00BD4CA8">
      <w:pPr>
        <w:rPr>
          <w:sz w:val="20"/>
          <w:szCs w:val="20"/>
          <w:lang w:val="ru-RU"/>
        </w:rPr>
      </w:pPr>
    </w:p>
    <w:p w14:paraId="4C9B86FF" w14:textId="2CA01A38" w:rsidR="00ED6258" w:rsidRPr="00791C98" w:rsidRDefault="00ED6258" w:rsidP="00ED6258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lastRenderedPageBreak/>
        <w:t>Продолжение таблицы 1</w:t>
      </w:r>
    </w:p>
    <w:tbl>
      <w:tblPr>
        <w:tblW w:w="15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2693"/>
        <w:gridCol w:w="1985"/>
        <w:gridCol w:w="1367"/>
        <w:gridCol w:w="2297"/>
        <w:gridCol w:w="1802"/>
        <w:gridCol w:w="1316"/>
      </w:tblGrid>
      <w:tr w:rsidR="00ED6258" w:rsidRPr="006E4551" w14:paraId="75A816C7" w14:textId="77777777" w:rsidTr="0083255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6C945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060172">
              <w:rPr>
                <w:color w:val="000000"/>
                <w:sz w:val="20"/>
                <w:szCs w:val="20"/>
              </w:rPr>
              <w:t>№</w:t>
            </w:r>
          </w:p>
          <w:p w14:paraId="04B418D6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06017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98923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60172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060172">
              <w:rPr>
                <w:color w:val="000000"/>
                <w:sz w:val="20"/>
                <w:szCs w:val="20"/>
              </w:rPr>
              <w:t xml:space="preserve"> </w:t>
            </w:r>
          </w:p>
          <w:p w14:paraId="307EAA74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060172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DFA76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E3DEF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Наименование </w:t>
            </w:r>
          </w:p>
          <w:p w14:paraId="607AD516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журнала, год публикации (согласно базам данных), </w:t>
            </w:r>
            <w:r w:rsidRPr="00060172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D8FF8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060172">
              <w:rPr>
                <w:color w:val="000000"/>
                <w:sz w:val="20"/>
                <w:szCs w:val="20"/>
              </w:rPr>
              <w:t>Journal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60172">
              <w:rPr>
                <w:color w:val="000000"/>
                <w:sz w:val="20"/>
                <w:szCs w:val="20"/>
              </w:rPr>
              <w:t>Citation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60172">
              <w:rPr>
                <w:color w:val="000000"/>
                <w:sz w:val="20"/>
                <w:szCs w:val="20"/>
              </w:rPr>
              <w:t>Reports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91B46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060172">
              <w:rPr>
                <w:color w:val="000000"/>
                <w:sz w:val="20"/>
                <w:szCs w:val="20"/>
              </w:rPr>
              <w:t>Web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60172">
              <w:rPr>
                <w:color w:val="000000"/>
                <w:sz w:val="20"/>
                <w:szCs w:val="20"/>
              </w:rPr>
              <w:t>of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60172">
              <w:rPr>
                <w:color w:val="000000"/>
                <w:sz w:val="20"/>
                <w:szCs w:val="20"/>
              </w:rPr>
              <w:t>Science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60172">
              <w:rPr>
                <w:color w:val="000000"/>
                <w:sz w:val="20"/>
                <w:szCs w:val="20"/>
              </w:rPr>
              <w:t>Core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60172">
              <w:rPr>
                <w:color w:val="000000"/>
                <w:sz w:val="20"/>
                <w:szCs w:val="20"/>
              </w:rPr>
              <w:t>Collection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821C6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060172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060172">
              <w:rPr>
                <w:color w:val="000000"/>
                <w:sz w:val="20"/>
                <w:szCs w:val="20"/>
              </w:rPr>
              <w:t>Scopus</w:t>
            </w:r>
            <w:r w:rsidRPr="00060172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60172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060172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47E80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5B89C" w14:textId="77777777" w:rsidR="00ED6258" w:rsidRPr="00060172" w:rsidRDefault="00ED6258" w:rsidP="0083255A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250D5" w:rsidRPr="00847FEF" w14:paraId="6BC704EA" w14:textId="77777777" w:rsidTr="0083255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E15C5" w14:textId="4D307EFD" w:rsidR="002250D5" w:rsidRPr="002250D5" w:rsidRDefault="00490195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5EFDA" w14:textId="571D7739" w:rsidR="002250D5" w:rsidRPr="00847FEF" w:rsidRDefault="00847FEF" w:rsidP="00323E5A">
            <w:pPr>
              <w:spacing w:after="0" w:line="240" w:lineRule="auto"/>
              <w:ind w:left="20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Combined Effect of Depressor Additive and Heat Treatment on the</w:t>
            </w:r>
            <w:r w:rsidR="00323E5A" w:rsidRPr="00323E5A">
              <w:rPr>
                <w:color w:val="000000"/>
                <w:sz w:val="20"/>
                <w:szCs w:val="20"/>
              </w:rPr>
              <w:t xml:space="preserve"> </w:t>
            </w:r>
            <w:r w:rsidRPr="00847FEF">
              <w:rPr>
                <w:color w:val="000000"/>
                <w:sz w:val="20"/>
                <w:szCs w:val="20"/>
              </w:rPr>
              <w:t>Rheological Properties of Highly Paraffinic Oils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F2409" w14:textId="7EBA079F" w:rsidR="002250D5" w:rsidRPr="00847FEF" w:rsidRDefault="00EB71E3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3CB2" w14:textId="433FDE7A" w:rsidR="002250D5" w:rsidRPr="00323E5A" w:rsidRDefault="00323E5A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23E5A">
              <w:rPr>
                <w:color w:val="000000"/>
                <w:sz w:val="20"/>
                <w:szCs w:val="20"/>
              </w:rPr>
              <w:t>ACS Omega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23E5A">
              <w:rPr>
                <w:color w:val="000000"/>
                <w:sz w:val="20"/>
                <w:szCs w:val="20"/>
                <w:lang w:val="ru-RU"/>
              </w:rPr>
              <w:t>February</w:t>
            </w:r>
            <w:proofErr w:type="spellEnd"/>
            <w:r w:rsidRPr="00323E5A">
              <w:rPr>
                <w:color w:val="000000"/>
                <w:sz w:val="20"/>
                <w:szCs w:val="20"/>
                <w:lang w:val="ru-RU"/>
              </w:rPr>
              <w:t xml:space="preserve"> 21, 2025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533D5" w14:textId="4E84FBFA" w:rsidR="00323E5A" w:rsidRPr="00773199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23E5A">
              <w:rPr>
                <w:color w:val="000000"/>
                <w:sz w:val="20"/>
                <w:szCs w:val="20"/>
              </w:rPr>
              <w:t xml:space="preserve">Impact Factor </w:t>
            </w:r>
            <w:r w:rsidRPr="00773199">
              <w:rPr>
                <w:color w:val="000000"/>
                <w:sz w:val="20"/>
                <w:szCs w:val="20"/>
              </w:rPr>
              <w:t>3,7</w:t>
            </w:r>
          </w:p>
          <w:p w14:paraId="1CE90949" w14:textId="77777777" w:rsidR="002250D5" w:rsidRPr="00773199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23E5A">
              <w:rPr>
                <w:color w:val="000000"/>
                <w:sz w:val="20"/>
                <w:szCs w:val="20"/>
              </w:rPr>
              <w:t>Q</w:t>
            </w:r>
            <w:r w:rsidRPr="00773199">
              <w:rPr>
                <w:color w:val="000000"/>
                <w:sz w:val="20"/>
                <w:szCs w:val="20"/>
              </w:rPr>
              <w:t>2</w:t>
            </w:r>
          </w:p>
          <w:p w14:paraId="7CC340D1" w14:textId="3733BE6F" w:rsidR="00323E5A" w:rsidRPr="00773199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73199">
              <w:rPr>
                <w:color w:val="000000"/>
                <w:sz w:val="20"/>
                <w:szCs w:val="20"/>
              </w:rPr>
              <w:t>Chemistry, multidisciplinary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A8F0E" w14:textId="1D761BAA" w:rsidR="002250D5" w:rsidRPr="004F077E" w:rsidRDefault="004F077E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077E">
              <w:rPr>
                <w:color w:val="000000"/>
                <w:sz w:val="20"/>
                <w:szCs w:val="20"/>
              </w:rPr>
              <w:t>Journal Citation Indicator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0,67</w:t>
            </w:r>
          </w:p>
        </w:tc>
        <w:tc>
          <w:tcPr>
            <w:tcW w:w="2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B5E35" w14:textId="2CF2710A" w:rsidR="00323E5A" w:rsidRPr="00323E5A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3E5A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323E5A">
              <w:rPr>
                <w:color w:val="000000"/>
                <w:sz w:val="20"/>
                <w:szCs w:val="20"/>
              </w:rPr>
              <w:t xml:space="preserve"> (2023) 6,6</w:t>
            </w:r>
          </w:p>
          <w:p w14:paraId="7E19D4FE" w14:textId="2F895A0C" w:rsidR="00323E5A" w:rsidRPr="00323E5A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23E5A">
              <w:rPr>
                <w:color w:val="000000"/>
                <w:sz w:val="20"/>
                <w:szCs w:val="20"/>
              </w:rPr>
              <w:t>SJR (2023) 0.710</w:t>
            </w:r>
          </w:p>
          <w:p w14:paraId="400D07E3" w14:textId="71FDAC3A" w:rsidR="00323E5A" w:rsidRPr="00323E5A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323E5A">
              <w:rPr>
                <w:color w:val="000000"/>
                <w:sz w:val="20"/>
                <w:szCs w:val="20"/>
              </w:rPr>
              <w:t>SNIP (2023) 0,919</w:t>
            </w:r>
          </w:p>
          <w:p w14:paraId="696EF31C" w14:textId="13284CB8" w:rsidR="002250D5" w:rsidRPr="00847FEF" w:rsidRDefault="00323E5A" w:rsidP="00323E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3E5A">
              <w:rPr>
                <w:color w:val="000000"/>
                <w:sz w:val="20"/>
                <w:szCs w:val="20"/>
              </w:rPr>
              <w:t>Категория</w:t>
            </w:r>
            <w:proofErr w:type="spellEnd"/>
            <w:r w:rsidRPr="00323E5A">
              <w:rPr>
                <w:color w:val="000000"/>
                <w:sz w:val="20"/>
                <w:szCs w:val="20"/>
              </w:rPr>
              <w:t xml:space="preserve"> General Chemistry 76 </w:t>
            </w:r>
            <w:proofErr w:type="spellStart"/>
            <w:r w:rsidRPr="00323E5A">
              <w:rPr>
                <w:color w:val="000000"/>
                <w:sz w:val="20"/>
                <w:szCs w:val="20"/>
              </w:rPr>
              <w:t>th</w:t>
            </w:r>
            <w:proofErr w:type="spellEnd"/>
            <w:r w:rsidRPr="00323E5A">
              <w:rPr>
                <w:color w:val="000000"/>
                <w:sz w:val="20"/>
                <w:szCs w:val="20"/>
              </w:rPr>
              <w:t xml:space="preserve"> percentile (2023)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42DE0" w14:textId="6F93C4D4" w:rsidR="00847FEF" w:rsidRPr="00847FEF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L</w:t>
            </w:r>
            <w:r w:rsidR="00323E5A" w:rsidRPr="00323E5A">
              <w:rPr>
                <w:color w:val="000000"/>
                <w:sz w:val="20"/>
                <w:szCs w:val="20"/>
              </w:rPr>
              <w:t>.</w:t>
            </w:r>
            <w:r w:rsidRPr="0084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FEF">
              <w:rPr>
                <w:color w:val="000000"/>
                <w:sz w:val="20"/>
                <w:szCs w:val="20"/>
              </w:rPr>
              <w:t>Boranbayeva</w:t>
            </w:r>
            <w:proofErr w:type="spellEnd"/>
            <w:r w:rsidRPr="00847FEF">
              <w:rPr>
                <w:color w:val="000000"/>
                <w:sz w:val="20"/>
                <w:szCs w:val="20"/>
              </w:rPr>
              <w:t>,</w:t>
            </w:r>
          </w:p>
          <w:p w14:paraId="6BE14492" w14:textId="09DA7E83" w:rsidR="00847FEF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G</w:t>
            </w:r>
            <w:r w:rsidR="00323E5A" w:rsidRPr="00323E5A">
              <w:rPr>
                <w:color w:val="000000"/>
                <w:sz w:val="20"/>
                <w:szCs w:val="20"/>
              </w:rPr>
              <w:t>.</w:t>
            </w:r>
            <w:r w:rsidRPr="0084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FEF">
              <w:rPr>
                <w:color w:val="000000"/>
                <w:sz w:val="20"/>
                <w:szCs w:val="20"/>
              </w:rPr>
              <w:t>Boiko</w:t>
            </w:r>
            <w:proofErr w:type="spellEnd"/>
          </w:p>
          <w:p w14:paraId="3BC16735" w14:textId="77777777" w:rsidR="00323E5A" w:rsidRPr="00323E5A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47FEF">
              <w:rPr>
                <w:color w:val="000000"/>
                <w:sz w:val="20"/>
                <w:szCs w:val="20"/>
              </w:rPr>
              <w:t>A</w:t>
            </w:r>
            <w:r w:rsidR="00323E5A" w:rsidRPr="00323E5A">
              <w:rPr>
                <w:color w:val="000000"/>
                <w:sz w:val="20"/>
                <w:szCs w:val="20"/>
              </w:rPr>
              <w:t>.</w:t>
            </w:r>
            <w:r w:rsidRPr="00847FEF">
              <w:rPr>
                <w:color w:val="000000"/>
                <w:sz w:val="20"/>
                <w:szCs w:val="20"/>
              </w:rPr>
              <w:t>Didukh</w:t>
            </w:r>
            <w:proofErr w:type="spellEnd"/>
            <w:proofErr w:type="gramEnd"/>
            <w:r w:rsidR="00323E5A" w:rsidRPr="00323E5A">
              <w:rPr>
                <w:color w:val="000000"/>
                <w:sz w:val="20"/>
                <w:szCs w:val="20"/>
              </w:rPr>
              <w:t>,</w:t>
            </w:r>
          </w:p>
          <w:p w14:paraId="47982ECE" w14:textId="77777777" w:rsidR="00323E5A" w:rsidRPr="00323E5A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R</w:t>
            </w:r>
            <w:r w:rsidR="00323E5A" w:rsidRPr="00323E5A">
              <w:rPr>
                <w:color w:val="000000"/>
                <w:sz w:val="20"/>
                <w:szCs w:val="20"/>
              </w:rPr>
              <w:t xml:space="preserve">. </w:t>
            </w:r>
            <w:r w:rsidRPr="0084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FEF">
              <w:rPr>
                <w:color w:val="000000"/>
                <w:sz w:val="20"/>
                <w:szCs w:val="20"/>
              </w:rPr>
              <w:t>Sarmurzina</w:t>
            </w:r>
            <w:proofErr w:type="spellEnd"/>
            <w:r w:rsidR="00323E5A" w:rsidRPr="00323E5A">
              <w:rPr>
                <w:color w:val="000000"/>
                <w:sz w:val="20"/>
                <w:szCs w:val="20"/>
              </w:rPr>
              <w:t>,</w:t>
            </w:r>
          </w:p>
          <w:p w14:paraId="40688D3C" w14:textId="467290F2" w:rsidR="00323E5A" w:rsidRPr="00323E5A" w:rsidRDefault="00847FEF" w:rsidP="00323E5A">
            <w:pPr>
              <w:spacing w:after="0" w:line="240" w:lineRule="auto"/>
              <w:ind w:left="20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323E5A">
              <w:rPr>
                <w:b/>
                <w:bCs/>
                <w:color w:val="000000"/>
                <w:sz w:val="20"/>
                <w:szCs w:val="20"/>
                <w:u w:val="single"/>
              </w:rPr>
              <w:t>Zh</w:t>
            </w:r>
            <w:proofErr w:type="spellEnd"/>
            <w:r w:rsidR="00323E5A" w:rsidRPr="00323E5A"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="00323E5A" w:rsidRPr="0077319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3E5A">
              <w:rPr>
                <w:b/>
                <w:bCs/>
                <w:color w:val="000000"/>
                <w:sz w:val="20"/>
                <w:szCs w:val="20"/>
                <w:u w:val="single"/>
              </w:rPr>
              <w:t>Ilmaliyev</w:t>
            </w:r>
            <w:proofErr w:type="spellEnd"/>
            <w:r w:rsidR="00323E5A" w:rsidRPr="00323E5A">
              <w:rPr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</w:p>
          <w:p w14:paraId="54123BC1" w14:textId="2295271A" w:rsidR="00847FEF" w:rsidRPr="00323E5A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N</w:t>
            </w:r>
            <w:r w:rsidR="00323E5A" w:rsidRPr="00323E5A">
              <w:rPr>
                <w:color w:val="000000"/>
                <w:sz w:val="20"/>
                <w:szCs w:val="20"/>
              </w:rPr>
              <w:t>.</w:t>
            </w:r>
            <w:r w:rsidRPr="00847F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FEF">
              <w:rPr>
                <w:color w:val="000000"/>
                <w:sz w:val="20"/>
                <w:szCs w:val="20"/>
              </w:rPr>
              <w:t>Lubchenko</w:t>
            </w:r>
            <w:proofErr w:type="spellEnd"/>
            <w:r w:rsidR="00323E5A" w:rsidRPr="00323E5A">
              <w:rPr>
                <w:color w:val="000000"/>
                <w:sz w:val="20"/>
                <w:szCs w:val="20"/>
              </w:rPr>
              <w:t>,</w:t>
            </w:r>
          </w:p>
          <w:p w14:paraId="6186A59C" w14:textId="77777777" w:rsidR="00323E5A" w:rsidRPr="00323E5A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A</w:t>
            </w:r>
            <w:r w:rsidR="00323E5A" w:rsidRPr="00323E5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47FEF">
              <w:rPr>
                <w:color w:val="000000"/>
                <w:sz w:val="20"/>
                <w:szCs w:val="20"/>
              </w:rPr>
              <w:t>Kozhamzharova</w:t>
            </w:r>
            <w:proofErr w:type="spellEnd"/>
            <w:r w:rsidR="00323E5A" w:rsidRPr="00323E5A">
              <w:rPr>
                <w:color w:val="000000"/>
                <w:sz w:val="20"/>
                <w:szCs w:val="20"/>
              </w:rPr>
              <w:t>,</w:t>
            </w:r>
          </w:p>
          <w:p w14:paraId="22F30764" w14:textId="606F3A94" w:rsidR="00323E5A" w:rsidRPr="00773199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S</w:t>
            </w:r>
            <w:r w:rsidR="00323E5A" w:rsidRPr="0077319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47FEF">
              <w:rPr>
                <w:color w:val="000000"/>
                <w:sz w:val="20"/>
                <w:szCs w:val="20"/>
              </w:rPr>
              <w:t>Mombekov</w:t>
            </w:r>
            <w:proofErr w:type="spellEnd"/>
            <w:r w:rsidR="00323E5A" w:rsidRPr="00773199">
              <w:rPr>
                <w:color w:val="000000"/>
                <w:sz w:val="20"/>
                <w:szCs w:val="20"/>
              </w:rPr>
              <w:t>,</w:t>
            </w:r>
          </w:p>
          <w:p w14:paraId="60717002" w14:textId="262722E6" w:rsidR="002250D5" w:rsidRPr="00847FEF" w:rsidRDefault="00847FEF" w:rsidP="00323E5A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47FEF">
              <w:rPr>
                <w:color w:val="000000"/>
                <w:sz w:val="20"/>
                <w:szCs w:val="20"/>
              </w:rPr>
              <w:t>Saki Raheem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41BA7" w14:textId="77777777" w:rsidR="00323E5A" w:rsidRPr="00791C98" w:rsidRDefault="00323E5A" w:rsidP="00323E5A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7AE2D9B6" w14:textId="77777777" w:rsidR="002250D5" w:rsidRPr="00847FEF" w:rsidRDefault="002250D5" w:rsidP="0083255A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195" w:rsidRPr="00847FEF" w14:paraId="6051EA3E" w14:textId="77777777" w:rsidTr="0083255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2DC7" w14:textId="588485DA" w:rsidR="00490195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0DBCD" w14:textId="77777777" w:rsidR="00490195" w:rsidRPr="00791C98" w:rsidRDefault="00490195" w:rsidP="0049019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Coagulants for water based on activated aluminum alloy</w:t>
            </w:r>
          </w:p>
          <w:p w14:paraId="3D6C0B34" w14:textId="77777777" w:rsidR="00490195" w:rsidRPr="00847FEF" w:rsidRDefault="00490195" w:rsidP="00490195">
            <w:pPr>
              <w:spacing w:after="0" w:line="240" w:lineRule="auto"/>
              <w:ind w:left="2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D0524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  <w:p w14:paraId="74F6908C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AFC5D" w14:textId="77777777" w:rsidR="00490195" w:rsidRPr="00791C98" w:rsidRDefault="00490195" w:rsidP="00490195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Journal of Environmental Science and Management. 2023. 9(4), pp. 673–690. </w:t>
            </w:r>
          </w:p>
          <w:p w14:paraId="32142FB7" w14:textId="2BB03DCC" w:rsidR="00490195" w:rsidRPr="00323E5A" w:rsidRDefault="00490195" w:rsidP="00490195">
            <w:pPr>
              <w:spacing w:after="0" w:line="240" w:lineRule="auto"/>
              <w:ind w:left="20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https://doi.org/10.22035/gjesm.2023.04.02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F95ED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Impact Factor 3,1</w:t>
            </w:r>
          </w:p>
          <w:p w14:paraId="4B7745D6" w14:textId="59675E44" w:rsidR="00490195" w:rsidRPr="00323E5A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Q2 Environmental sciences in ESCI edition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F1216" w14:textId="6D98473E" w:rsidR="00490195" w:rsidRPr="004F077E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Journal Citation Indicator 0.65</w:t>
            </w:r>
          </w:p>
        </w:tc>
        <w:tc>
          <w:tcPr>
            <w:tcW w:w="2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20EFC" w14:textId="77777777" w:rsidR="00490195" w:rsidRPr="00791C98" w:rsidRDefault="00490195" w:rsidP="00490195">
            <w:pPr>
              <w:spacing w:after="0" w:line="240" w:lineRule="auto"/>
              <w:ind w:left="2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791C98">
              <w:rPr>
                <w:color w:val="000000"/>
                <w:sz w:val="20"/>
                <w:szCs w:val="20"/>
              </w:rPr>
              <w:t xml:space="preserve"> (2023) 7.9</w:t>
            </w:r>
          </w:p>
          <w:p w14:paraId="32359DF5" w14:textId="77777777" w:rsidR="00490195" w:rsidRPr="00791C98" w:rsidRDefault="00490195" w:rsidP="00490195">
            <w:pPr>
              <w:spacing w:after="0" w:line="240" w:lineRule="auto"/>
              <w:ind w:left="23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SJR (2023) 0.628</w:t>
            </w:r>
          </w:p>
          <w:p w14:paraId="7225ACAE" w14:textId="4DF993A0" w:rsidR="00490195" w:rsidRPr="00323E5A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SNIP (2023) 1.365 </w:t>
            </w:r>
            <w:r w:rsidRPr="00791C98">
              <w:rPr>
                <w:sz w:val="20"/>
                <w:szCs w:val="20"/>
                <w:lang w:val="ru-RU"/>
              </w:rPr>
              <w:t>Категория</w:t>
            </w:r>
            <w:r w:rsidRPr="00791C98">
              <w:rPr>
                <w:sz w:val="20"/>
                <w:szCs w:val="20"/>
              </w:rPr>
              <w:t xml:space="preserve"> General Social Sciences 95 </w:t>
            </w:r>
            <w:proofErr w:type="spellStart"/>
            <w:r w:rsidRPr="00791C98">
              <w:rPr>
                <w:sz w:val="20"/>
                <w:szCs w:val="20"/>
              </w:rPr>
              <w:t>th</w:t>
            </w:r>
            <w:proofErr w:type="spellEnd"/>
            <w:r w:rsidRPr="00791C98">
              <w:rPr>
                <w:sz w:val="20"/>
                <w:szCs w:val="20"/>
              </w:rPr>
              <w:t xml:space="preserve"> percentile (2023)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E957C" w14:textId="7AA12FDF" w:rsidR="00490195" w:rsidRPr="00847FEF" w:rsidRDefault="00490195" w:rsidP="00490195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Sarmurzina</w:t>
            </w:r>
            <w:proofErr w:type="spellEnd"/>
            <w:r w:rsidRPr="00791C98">
              <w:rPr>
                <w:sz w:val="20"/>
                <w:szCs w:val="20"/>
              </w:rPr>
              <w:t xml:space="preserve">, R.G., </w:t>
            </w:r>
            <w:proofErr w:type="spellStart"/>
            <w:r w:rsidRPr="00791C98">
              <w:rPr>
                <w:sz w:val="20"/>
                <w:szCs w:val="20"/>
              </w:rPr>
              <w:t>Boiko</w:t>
            </w:r>
            <w:proofErr w:type="spellEnd"/>
            <w:r w:rsidRPr="00791C98">
              <w:rPr>
                <w:sz w:val="20"/>
                <w:szCs w:val="20"/>
              </w:rPr>
              <w:t xml:space="preserve">, G.I., </w:t>
            </w:r>
            <w:proofErr w:type="spellStart"/>
            <w:r w:rsidRPr="00791C98">
              <w:rPr>
                <w:sz w:val="20"/>
                <w:szCs w:val="20"/>
              </w:rPr>
              <w:t>Kenzhaliyev</w:t>
            </w:r>
            <w:proofErr w:type="spellEnd"/>
            <w:r w:rsidRPr="00791C98">
              <w:rPr>
                <w:sz w:val="20"/>
                <w:szCs w:val="20"/>
              </w:rPr>
              <w:t xml:space="preserve">, B.K., </w:t>
            </w:r>
            <w:proofErr w:type="spellStart"/>
            <w:r w:rsidRPr="00791C98">
              <w:rPr>
                <w:sz w:val="20"/>
                <w:szCs w:val="20"/>
              </w:rPr>
              <w:t>Kenyaikin</w:t>
            </w:r>
            <w:proofErr w:type="spellEnd"/>
            <w:r w:rsidRPr="00791C98">
              <w:rPr>
                <w:sz w:val="20"/>
                <w:szCs w:val="20"/>
              </w:rPr>
              <w:t xml:space="preserve">, P.V.,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Zh.B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67A8C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09997CB5" w14:textId="77777777" w:rsidR="00490195" w:rsidRPr="00791C98" w:rsidRDefault="00490195" w:rsidP="00490195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0195" w:rsidRPr="00847FEF" w14:paraId="65D09AC2" w14:textId="77777777" w:rsidTr="0083255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78CF6" w14:textId="6F0FE325" w:rsidR="00490195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7AEA1" w14:textId="3787FC24" w:rsidR="00490195" w:rsidRPr="00847FEF" w:rsidRDefault="00490195" w:rsidP="00490195">
            <w:pPr>
              <w:spacing w:after="0" w:line="240" w:lineRule="auto"/>
              <w:ind w:left="20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The study of the effect of chromium boron (CrB</w:t>
            </w:r>
            <w:r w:rsidRPr="00791C98">
              <w:rPr>
                <w:sz w:val="20"/>
                <w:szCs w:val="20"/>
                <w:vertAlign w:val="subscript"/>
              </w:rPr>
              <w:t>2</w:t>
            </w:r>
            <w:r w:rsidRPr="00791C98">
              <w:rPr>
                <w:sz w:val="20"/>
                <w:szCs w:val="20"/>
              </w:rPr>
              <w:t>) hardening additive on the developed PG-Zh</w:t>
            </w:r>
            <w:r w:rsidRPr="00791C98">
              <w:rPr>
                <w:sz w:val="20"/>
                <w:szCs w:val="20"/>
                <w:vertAlign w:val="subscript"/>
              </w:rPr>
              <w:t>4</w:t>
            </w:r>
            <w:r w:rsidRPr="00791C98">
              <w:rPr>
                <w:sz w:val="20"/>
                <w:szCs w:val="20"/>
              </w:rPr>
              <w:t xml:space="preserve">0 surfacing powder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33A98" w14:textId="76E0BC2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BA679" w14:textId="269F2486" w:rsidR="00490195" w:rsidRPr="00323E5A" w:rsidRDefault="00490195" w:rsidP="00490195">
            <w:pPr>
              <w:spacing w:after="0" w:line="240" w:lineRule="auto"/>
              <w:ind w:left="20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Cis iron and steel review. 2018. Volume 16. Page 52-56. https://doi.org/10.17580/cisisr.2018.02.11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8E200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Journal Impact Factor (2023) 0.6</w:t>
            </w:r>
          </w:p>
          <w:p w14:paraId="0112F21F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rFonts w:ascii="Source Sans Pro" w:hAnsi="Source Sans Pro"/>
                <w:color w:val="616161"/>
                <w:sz w:val="20"/>
                <w:szCs w:val="20"/>
                <w:shd w:val="clear" w:color="auto" w:fill="FFFFFF"/>
              </w:rPr>
              <w:t xml:space="preserve">Q4 </w:t>
            </w:r>
            <w:r w:rsidRPr="00791C98">
              <w:rPr>
                <w:sz w:val="20"/>
                <w:szCs w:val="20"/>
              </w:rPr>
              <w:t>Metallurgy &amp; Metallurgical engineering</w:t>
            </w:r>
          </w:p>
          <w:p w14:paraId="4EEE2DD9" w14:textId="4EDF33C0" w:rsidR="00490195" w:rsidRPr="00323E5A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in ESCI edition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13832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Journal Citation Indicator ™</w:t>
            </w:r>
          </w:p>
          <w:p w14:paraId="2261B906" w14:textId="6C65CD99" w:rsidR="00490195" w:rsidRPr="004F077E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(2023) 0.17</w:t>
            </w:r>
          </w:p>
        </w:tc>
        <w:tc>
          <w:tcPr>
            <w:tcW w:w="2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D54F4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791C98">
              <w:rPr>
                <w:color w:val="000000"/>
                <w:sz w:val="20"/>
                <w:szCs w:val="20"/>
              </w:rPr>
              <w:t xml:space="preserve"> (2023) 2.5</w:t>
            </w:r>
          </w:p>
          <w:p w14:paraId="0100DD8D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SJR (2023) 0.472</w:t>
            </w:r>
          </w:p>
          <w:p w14:paraId="19401396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SNIP (2023) 0,933</w:t>
            </w:r>
          </w:p>
          <w:p w14:paraId="1A03D0D5" w14:textId="4A3C1F29" w:rsidR="00490195" w:rsidRPr="00323E5A" w:rsidRDefault="00490195" w:rsidP="00490195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Категория</w:t>
            </w:r>
            <w:r w:rsidRPr="00791C98">
              <w:rPr>
                <w:sz w:val="20"/>
                <w:szCs w:val="20"/>
              </w:rPr>
              <w:t xml:space="preserve"> Metals and Alloys 58 </w:t>
            </w:r>
            <w:proofErr w:type="spellStart"/>
            <w:r w:rsidRPr="00791C98">
              <w:rPr>
                <w:sz w:val="20"/>
                <w:szCs w:val="20"/>
              </w:rPr>
              <w:t>th</w:t>
            </w:r>
            <w:proofErr w:type="spellEnd"/>
            <w:r w:rsidRPr="00791C98">
              <w:rPr>
                <w:sz w:val="20"/>
                <w:szCs w:val="20"/>
              </w:rPr>
              <w:t xml:space="preserve"> percentile (2023) 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F30F4" w14:textId="7F8439AD" w:rsidR="00490195" w:rsidRPr="00847FEF" w:rsidRDefault="00490195" w:rsidP="00490195">
            <w:pPr>
              <w:spacing w:after="0" w:line="240" w:lineRule="auto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Mironov, V.G., </w:t>
            </w:r>
            <w:proofErr w:type="spellStart"/>
            <w:r w:rsidRPr="00791C98">
              <w:rPr>
                <w:sz w:val="20"/>
                <w:szCs w:val="20"/>
              </w:rPr>
              <w:t>Shilov</w:t>
            </w:r>
            <w:proofErr w:type="spellEnd"/>
            <w:r w:rsidRPr="00791C98">
              <w:rPr>
                <w:sz w:val="20"/>
                <w:szCs w:val="20"/>
              </w:rPr>
              <w:t xml:space="preserve">, G.T.,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>, Z.B.,</w:t>
            </w:r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Bekisheva</w:t>
            </w:r>
            <w:proofErr w:type="spellEnd"/>
            <w:r w:rsidRPr="00791C98">
              <w:rPr>
                <w:sz w:val="20"/>
                <w:szCs w:val="20"/>
              </w:rPr>
              <w:t>, A.A.</w:t>
            </w:r>
          </w:p>
        </w:tc>
        <w:tc>
          <w:tcPr>
            <w:tcW w:w="13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598D6" w14:textId="77777777" w:rsidR="00490195" w:rsidRPr="00791C98" w:rsidRDefault="00490195" w:rsidP="00490195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07B5D59D" w14:textId="77777777" w:rsidR="00490195" w:rsidRPr="00791C98" w:rsidRDefault="00490195" w:rsidP="00490195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6A55B4B7" w14:textId="77777777" w:rsidR="004F077E" w:rsidRDefault="004F077E" w:rsidP="00ED6258">
      <w:pPr>
        <w:rPr>
          <w:color w:val="000000"/>
          <w:sz w:val="20"/>
          <w:szCs w:val="20"/>
          <w:lang w:val="ru-RU"/>
        </w:rPr>
      </w:pPr>
    </w:p>
    <w:p w14:paraId="0488E3BB" w14:textId="77777777" w:rsidR="004F077E" w:rsidRDefault="004F077E" w:rsidP="00ED6258">
      <w:pPr>
        <w:rPr>
          <w:color w:val="000000"/>
          <w:sz w:val="20"/>
          <w:szCs w:val="20"/>
          <w:lang w:val="ru-RU"/>
        </w:rPr>
      </w:pPr>
    </w:p>
    <w:p w14:paraId="6788353B" w14:textId="7502B93A" w:rsidR="00ED6258" w:rsidRDefault="00ED6258" w:rsidP="00ED6258">
      <w:pPr>
        <w:rPr>
          <w:color w:val="000000"/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4A4571F6" w14:textId="6531D211" w:rsidR="00791C98" w:rsidRDefault="00791C98" w:rsidP="00ED6258">
      <w:pPr>
        <w:rPr>
          <w:color w:val="000000"/>
          <w:sz w:val="20"/>
          <w:szCs w:val="20"/>
          <w:lang w:val="ru-RU"/>
        </w:rPr>
      </w:pPr>
    </w:p>
    <w:p w14:paraId="4354BF00" w14:textId="12952194" w:rsidR="00791C98" w:rsidRDefault="00791C98" w:rsidP="00ED6258">
      <w:pPr>
        <w:rPr>
          <w:color w:val="000000"/>
          <w:sz w:val="20"/>
          <w:szCs w:val="20"/>
          <w:lang w:val="ru-RU"/>
        </w:rPr>
      </w:pPr>
    </w:p>
    <w:p w14:paraId="7E35D76B" w14:textId="72962DF6" w:rsidR="004F077E" w:rsidRDefault="004F077E" w:rsidP="00ED6258">
      <w:pPr>
        <w:rPr>
          <w:color w:val="000000"/>
          <w:sz w:val="20"/>
          <w:szCs w:val="20"/>
          <w:lang w:val="ru-RU"/>
        </w:rPr>
      </w:pPr>
    </w:p>
    <w:p w14:paraId="06972B70" w14:textId="76BC8AF4" w:rsidR="005818BB" w:rsidRPr="00060172" w:rsidRDefault="005818BB" w:rsidP="005818BB">
      <w:pPr>
        <w:spacing w:after="0"/>
        <w:jc w:val="center"/>
        <w:rPr>
          <w:b/>
          <w:bCs/>
          <w:color w:val="000000" w:themeColor="text1"/>
          <w:sz w:val="20"/>
          <w:szCs w:val="20"/>
          <w:lang w:val="ru-RU"/>
        </w:rPr>
      </w:pPr>
      <w:r w:rsidRPr="00060172">
        <w:rPr>
          <w:b/>
          <w:bCs/>
          <w:color w:val="000000" w:themeColor="text1"/>
          <w:sz w:val="20"/>
          <w:szCs w:val="20"/>
          <w:lang w:val="ru-RU"/>
        </w:rPr>
        <w:lastRenderedPageBreak/>
        <w:t>Список публикаций в изданиях, рекомендуемых Комитетом по обеспечению качества в сфере науки и высшего образования Республики Казахстан, а также в международных рецензируемых изданиях, включенных в перечень ведущих научных журналов ВАК стран СНГ,</w:t>
      </w:r>
    </w:p>
    <w:p w14:paraId="2153B12B" w14:textId="6B514A31" w:rsidR="005818BB" w:rsidRPr="00060172" w:rsidRDefault="005818BB" w:rsidP="005818BB">
      <w:pPr>
        <w:spacing w:after="0"/>
        <w:jc w:val="center"/>
        <w:rPr>
          <w:b/>
          <w:bCs/>
          <w:color w:val="000000" w:themeColor="text1"/>
          <w:sz w:val="20"/>
          <w:szCs w:val="20"/>
          <w:lang w:val="ru-RU"/>
        </w:rPr>
      </w:pPr>
      <w:r w:rsidRPr="00060172">
        <w:rPr>
          <w:b/>
          <w:bCs/>
          <w:color w:val="000000" w:themeColor="text1"/>
          <w:sz w:val="20"/>
          <w:szCs w:val="20"/>
          <w:lang w:val="ru-RU"/>
        </w:rPr>
        <w:t>кандидата юридических наук</w:t>
      </w:r>
      <w:r w:rsidR="00CC3E62" w:rsidRPr="00060172">
        <w:rPr>
          <w:b/>
          <w:bCs/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Pr="00060172">
        <w:rPr>
          <w:b/>
          <w:bCs/>
          <w:color w:val="000000" w:themeColor="text1"/>
          <w:sz w:val="20"/>
          <w:szCs w:val="20"/>
          <w:lang w:val="ru-RU"/>
        </w:rPr>
        <w:t>Ильмалиева</w:t>
      </w:r>
      <w:proofErr w:type="spellEnd"/>
      <w:r w:rsidRPr="00060172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60172">
        <w:rPr>
          <w:b/>
          <w:bCs/>
          <w:color w:val="000000" w:themeColor="text1"/>
          <w:sz w:val="20"/>
          <w:szCs w:val="20"/>
          <w:lang w:val="ru-RU"/>
        </w:rPr>
        <w:t>Жансерика</w:t>
      </w:r>
      <w:proofErr w:type="spellEnd"/>
      <w:r w:rsidRPr="00060172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60172">
        <w:rPr>
          <w:b/>
          <w:bCs/>
          <w:color w:val="000000" w:themeColor="text1"/>
          <w:sz w:val="20"/>
          <w:szCs w:val="20"/>
          <w:lang w:val="ru-RU"/>
        </w:rPr>
        <w:t>Бахытовича</w:t>
      </w:r>
      <w:proofErr w:type="spellEnd"/>
    </w:p>
    <w:p w14:paraId="706A1325" w14:textId="5A38552D" w:rsidR="005818BB" w:rsidRPr="00791C98" w:rsidRDefault="005818BB" w:rsidP="005818BB">
      <w:pPr>
        <w:spacing w:after="0"/>
        <w:jc w:val="center"/>
        <w:rPr>
          <w:color w:val="000000" w:themeColor="text1"/>
          <w:sz w:val="20"/>
          <w:szCs w:val="20"/>
          <w:lang w:val="ru-RU"/>
        </w:rPr>
      </w:pPr>
      <w:r w:rsidRPr="00060172">
        <w:rPr>
          <w:b/>
          <w:bCs/>
          <w:color w:val="000000" w:themeColor="text1"/>
          <w:sz w:val="20"/>
          <w:szCs w:val="20"/>
          <w:lang w:val="ru-RU"/>
        </w:rPr>
        <w:t>опубликованных после защиты диссертации</w:t>
      </w:r>
    </w:p>
    <w:p w14:paraId="306D59C5" w14:textId="77777777" w:rsidR="005818BB" w:rsidRPr="00060172" w:rsidRDefault="005818BB" w:rsidP="005818BB">
      <w:pPr>
        <w:spacing w:after="0"/>
        <w:jc w:val="center"/>
        <w:rPr>
          <w:color w:val="000000" w:themeColor="text1"/>
          <w:sz w:val="20"/>
          <w:szCs w:val="20"/>
          <w:lang w:val="ru-RU"/>
        </w:rPr>
      </w:pPr>
    </w:p>
    <w:p w14:paraId="1400F54F" w14:textId="77777777" w:rsidR="00CC3E62" w:rsidRPr="00791C98" w:rsidRDefault="00CC3E62" w:rsidP="00CC3E62">
      <w:pPr>
        <w:spacing w:after="0" w:line="240" w:lineRule="auto"/>
        <w:jc w:val="both"/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Фамилия претендента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791C98">
        <w:rPr>
          <w:color w:val="000000"/>
          <w:sz w:val="20"/>
          <w:szCs w:val="20"/>
          <w:lang w:val="ru-RU"/>
        </w:rPr>
        <w:t>Жансерик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791C98">
        <w:rPr>
          <w:color w:val="000000"/>
          <w:sz w:val="20"/>
          <w:szCs w:val="20"/>
          <w:lang w:val="ru-RU"/>
        </w:rPr>
        <w:t>Бахытович</w:t>
      </w:r>
      <w:proofErr w:type="spellEnd"/>
    </w:p>
    <w:p w14:paraId="03CF9EE3" w14:textId="1F66DB62" w:rsidR="00CC3E62" w:rsidRPr="00791C98" w:rsidRDefault="00CC3E62" w:rsidP="00CC3E62">
      <w:pPr>
        <w:spacing w:after="0" w:line="240" w:lineRule="auto"/>
        <w:jc w:val="both"/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>Идентификаторы автора:</w:t>
      </w:r>
    </w:p>
    <w:p w14:paraId="4F0F0D02" w14:textId="77777777" w:rsidR="00CC3E62" w:rsidRPr="00791C98" w:rsidRDefault="00CC3E62" w:rsidP="00CC3E62">
      <w:pPr>
        <w:spacing w:after="0" w:line="240" w:lineRule="auto"/>
        <w:jc w:val="both"/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</w:rPr>
        <w:t>Scopus</w:t>
      </w:r>
      <w:r w:rsidRPr="00791C98">
        <w:rPr>
          <w:color w:val="000000"/>
          <w:sz w:val="20"/>
          <w:szCs w:val="20"/>
          <w:lang w:val="ru-RU"/>
        </w:rPr>
        <w:t xml:space="preserve"> </w:t>
      </w:r>
      <w:r w:rsidRPr="00791C98">
        <w:rPr>
          <w:color w:val="000000"/>
          <w:sz w:val="20"/>
          <w:szCs w:val="20"/>
        </w:rPr>
        <w:t>Author</w:t>
      </w:r>
      <w:r w:rsidRPr="00791C98">
        <w:rPr>
          <w:color w:val="000000"/>
          <w:sz w:val="20"/>
          <w:szCs w:val="20"/>
          <w:lang w:val="ru-RU"/>
        </w:rPr>
        <w:t xml:space="preserve"> </w:t>
      </w:r>
      <w:r w:rsidRPr="00791C98">
        <w:rPr>
          <w:color w:val="000000"/>
          <w:sz w:val="20"/>
          <w:szCs w:val="20"/>
        </w:rPr>
        <w:t>ID</w:t>
      </w:r>
      <w:r w:rsidRPr="00791C98">
        <w:rPr>
          <w:color w:val="000000"/>
          <w:sz w:val="20"/>
          <w:szCs w:val="20"/>
          <w:lang w:val="ru-RU"/>
        </w:rPr>
        <w:t>:</w:t>
      </w:r>
      <w:r w:rsidRPr="00791C98">
        <w:rPr>
          <w:sz w:val="20"/>
          <w:szCs w:val="20"/>
          <w:lang w:val="ru-RU"/>
        </w:rPr>
        <w:t xml:space="preserve"> </w:t>
      </w:r>
      <w:r w:rsidRPr="00791C98">
        <w:rPr>
          <w:color w:val="000000"/>
          <w:sz w:val="20"/>
          <w:szCs w:val="20"/>
          <w:lang w:val="ru-RU"/>
        </w:rPr>
        <w:t>57205448266</w:t>
      </w:r>
    </w:p>
    <w:p w14:paraId="0F72D574" w14:textId="77777777" w:rsidR="00CC3E62" w:rsidRPr="00791C98" w:rsidRDefault="00CC3E62" w:rsidP="00CC3E62">
      <w:pPr>
        <w:spacing w:after="0" w:line="240" w:lineRule="auto"/>
        <w:jc w:val="both"/>
        <w:rPr>
          <w:sz w:val="20"/>
          <w:szCs w:val="20"/>
        </w:rPr>
      </w:pPr>
      <w:r w:rsidRPr="00791C98">
        <w:rPr>
          <w:color w:val="000000"/>
          <w:sz w:val="20"/>
          <w:szCs w:val="20"/>
        </w:rPr>
        <w:t>Web of Science Researcher ID: N-7444-2017</w:t>
      </w:r>
    </w:p>
    <w:p w14:paraId="437380CF" w14:textId="77777777" w:rsidR="00CC3E62" w:rsidRPr="00791C98" w:rsidRDefault="00CC3E62" w:rsidP="00CC3E62">
      <w:pPr>
        <w:spacing w:after="0" w:line="240" w:lineRule="auto"/>
        <w:jc w:val="both"/>
        <w:rPr>
          <w:color w:val="000000"/>
          <w:sz w:val="20"/>
          <w:szCs w:val="20"/>
        </w:rPr>
      </w:pPr>
      <w:r w:rsidRPr="00791C98">
        <w:rPr>
          <w:color w:val="000000"/>
          <w:sz w:val="20"/>
          <w:szCs w:val="20"/>
        </w:rPr>
        <w:t>ORCID:</w:t>
      </w:r>
      <w:r w:rsidRPr="00791C98">
        <w:rPr>
          <w:sz w:val="20"/>
          <w:szCs w:val="20"/>
        </w:rPr>
        <w:t xml:space="preserve"> </w:t>
      </w:r>
      <w:r w:rsidRPr="00791C98">
        <w:rPr>
          <w:color w:val="000000"/>
          <w:sz w:val="20"/>
          <w:szCs w:val="20"/>
        </w:rPr>
        <w:t>0000-0002-0979-0665</w:t>
      </w:r>
    </w:p>
    <w:p w14:paraId="0F77FA65" w14:textId="369D2E0C" w:rsidR="005818BB" w:rsidRPr="00791C98" w:rsidRDefault="005818BB" w:rsidP="005818BB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t>Таблица 2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91"/>
        <w:gridCol w:w="4040"/>
        <w:gridCol w:w="1276"/>
        <w:gridCol w:w="2835"/>
        <w:gridCol w:w="1134"/>
        <w:gridCol w:w="1843"/>
        <w:gridCol w:w="1701"/>
        <w:gridCol w:w="1843"/>
      </w:tblGrid>
      <w:tr w:rsidR="007E6B5D" w:rsidRPr="00791C98" w14:paraId="56094930" w14:textId="77777777" w:rsidTr="00CC17DD">
        <w:tc>
          <w:tcPr>
            <w:tcW w:w="491" w:type="dxa"/>
          </w:tcPr>
          <w:p w14:paraId="3C073577" w14:textId="53C9E6EC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4040" w:type="dxa"/>
          </w:tcPr>
          <w:p w14:paraId="7B9AF5B0" w14:textId="4CC25BBD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Название публикации</w:t>
            </w:r>
          </w:p>
        </w:tc>
        <w:tc>
          <w:tcPr>
            <w:tcW w:w="1276" w:type="dxa"/>
          </w:tcPr>
          <w:p w14:paraId="148B9E66" w14:textId="77777777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Тип </w:t>
            </w:r>
          </w:p>
          <w:p w14:paraId="02D04A84" w14:textId="4170842E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2835" w:type="dxa"/>
          </w:tcPr>
          <w:p w14:paraId="0BC75AE3" w14:textId="5E16C289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публикации, </w:t>
            </w:r>
            <w:r w:rsidRPr="00791C98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134" w:type="dxa"/>
          </w:tcPr>
          <w:p w14:paraId="1E223EFA" w14:textId="5E7E8F34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Кол-во</w:t>
            </w:r>
          </w:p>
          <w:p w14:paraId="79F65B07" w14:textId="7365A971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страниц</w:t>
            </w:r>
          </w:p>
        </w:tc>
        <w:tc>
          <w:tcPr>
            <w:tcW w:w="1843" w:type="dxa"/>
          </w:tcPr>
          <w:p w14:paraId="55C81AC6" w14:textId="77777777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7B0F24F3" w14:textId="3417F758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  <w:tc>
          <w:tcPr>
            <w:tcW w:w="1701" w:type="dxa"/>
          </w:tcPr>
          <w:p w14:paraId="0F09744B" w14:textId="0AF10DC1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корреспон</w:t>
            </w:r>
            <w:r w:rsidR="00791C98" w:rsidRPr="00791C98">
              <w:rPr>
                <w:sz w:val="20"/>
                <w:szCs w:val="20"/>
                <w:lang w:val="ru-RU"/>
              </w:rPr>
              <w:t>-</w:t>
            </w:r>
            <w:r w:rsidRPr="00791C98">
              <w:rPr>
                <w:sz w:val="20"/>
                <w:szCs w:val="20"/>
                <w:lang w:val="ru-RU"/>
              </w:rPr>
              <w:t>денции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</w:tcPr>
          <w:p w14:paraId="78BF1804" w14:textId="25FED9D0" w:rsidR="005818BB" w:rsidRPr="00791C98" w:rsidRDefault="005818BB" w:rsidP="005818B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CC3E62" w:rsidRPr="006E4551" w14:paraId="2B70DF57" w14:textId="77777777" w:rsidTr="00CC17DD">
        <w:tc>
          <w:tcPr>
            <w:tcW w:w="491" w:type="dxa"/>
          </w:tcPr>
          <w:p w14:paraId="05C38236" w14:textId="596C0A3E" w:rsidR="00CC3E62" w:rsidRPr="00791C98" w:rsidRDefault="006205D1" w:rsidP="00CC3E6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40" w:type="dxa"/>
          </w:tcPr>
          <w:p w14:paraId="3866F3CA" w14:textId="45B9AD57" w:rsidR="00CC3E62" w:rsidRPr="00791C98" w:rsidRDefault="00CC3E62" w:rsidP="00DA06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Проблемы оценки эффективности программ содействия коммерциализации научных разработок в Казахстане</w:t>
            </w:r>
          </w:p>
        </w:tc>
        <w:tc>
          <w:tcPr>
            <w:tcW w:w="1276" w:type="dxa"/>
          </w:tcPr>
          <w:p w14:paraId="60A35042" w14:textId="17B71604" w:rsidR="00CC3E62" w:rsidRPr="00791C98" w:rsidRDefault="00CC3E62" w:rsidP="00CC3E6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744AD442" w14:textId="53F71A68" w:rsidR="00CC3E62" w:rsidRPr="00791C98" w:rsidRDefault="00CC3E62" w:rsidP="006205D1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«Комплексное использование минерального сырья». - № 4. </w:t>
            </w:r>
            <w:r w:rsidR="00791C98">
              <w:rPr>
                <w:color w:val="000000"/>
                <w:sz w:val="20"/>
                <w:szCs w:val="20"/>
                <w:lang w:val="ru-RU"/>
              </w:rPr>
              <w:t>–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2018. </w:t>
            </w:r>
            <w:r w:rsidR="00791C98">
              <w:rPr>
                <w:color w:val="000000"/>
                <w:sz w:val="20"/>
                <w:szCs w:val="20"/>
                <w:lang w:val="ru-RU"/>
              </w:rPr>
              <w:t>–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С. 181 – 191</w:t>
            </w:r>
          </w:p>
        </w:tc>
        <w:tc>
          <w:tcPr>
            <w:tcW w:w="1134" w:type="dxa"/>
          </w:tcPr>
          <w:p w14:paraId="75BDD179" w14:textId="4773A24C" w:rsidR="00CC3E62" w:rsidRPr="00791C98" w:rsidRDefault="00C76DD5" w:rsidP="00CC3E6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843" w:type="dxa"/>
          </w:tcPr>
          <w:p w14:paraId="7690E908" w14:textId="36AC39AA" w:rsidR="00CC3E62" w:rsidRPr="009E5245" w:rsidRDefault="00F31E44" w:rsidP="00FC10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="00CC3E62" w:rsidRPr="009E5245">
              <w:rPr>
                <w:sz w:val="20"/>
                <w:szCs w:val="20"/>
                <w:lang w:val="ru-RU"/>
              </w:rPr>
              <w:t>Алибекова 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C3E62" w:rsidRPr="009E5245">
              <w:rPr>
                <w:sz w:val="20"/>
                <w:szCs w:val="20"/>
                <w:lang w:val="ru-RU"/>
              </w:rPr>
              <w:t>Таяуова</w:t>
            </w:r>
            <w:proofErr w:type="spellEnd"/>
            <w:r w:rsidR="00CC3E62" w:rsidRPr="009E5245">
              <w:rPr>
                <w:sz w:val="20"/>
                <w:szCs w:val="20"/>
                <w:lang w:val="ru-RU"/>
              </w:rPr>
              <w:t xml:space="preserve"> Г.</w:t>
            </w:r>
          </w:p>
          <w:p w14:paraId="0E1A0592" w14:textId="7C4C8CC9" w:rsidR="00BA7D38" w:rsidRPr="00BA7D38" w:rsidRDefault="00BA7D38" w:rsidP="00FC1006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701" w:type="dxa"/>
          </w:tcPr>
          <w:p w14:paraId="7251E7C1" w14:textId="2B294784" w:rsidR="00C76DD5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C76DD5" w:rsidRPr="00791C98">
              <w:rPr>
                <w:sz w:val="20"/>
                <w:szCs w:val="20"/>
                <w:lang w:val="ru-RU"/>
              </w:rPr>
              <w:t>оавтор</w:t>
            </w:r>
          </w:p>
          <w:p w14:paraId="17547A33" w14:textId="77777777" w:rsidR="00CC3E62" w:rsidRPr="00791C98" w:rsidRDefault="00CC3E62" w:rsidP="00501D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EE0A6EF" w14:textId="7A825CC0" w:rsidR="00CC3E62" w:rsidRPr="00791C98" w:rsidRDefault="00CC3E62" w:rsidP="00CC3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КОКСОН (Приказ от 07.2013 г. № 1142)</w:t>
            </w:r>
          </w:p>
        </w:tc>
      </w:tr>
      <w:tr w:rsidR="00CC3E62" w:rsidRPr="006E4551" w14:paraId="17D8D8F5" w14:textId="77777777" w:rsidTr="00CC17DD">
        <w:trPr>
          <w:trHeight w:val="896"/>
        </w:trPr>
        <w:tc>
          <w:tcPr>
            <w:tcW w:w="491" w:type="dxa"/>
          </w:tcPr>
          <w:p w14:paraId="0E4AA7F1" w14:textId="20D1CE02" w:rsidR="00CC3E62" w:rsidRPr="00791C98" w:rsidRDefault="006205D1" w:rsidP="00CC3E6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40" w:type="dxa"/>
          </w:tcPr>
          <w:p w14:paraId="61198983" w14:textId="34C89AAB" w:rsidR="00CC3E62" w:rsidRPr="00791C98" w:rsidRDefault="00CC3E62" w:rsidP="00DA062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Обзор проблем в управлении проектами коммерциализации капиталоемких научных разработок</w:t>
            </w:r>
          </w:p>
        </w:tc>
        <w:tc>
          <w:tcPr>
            <w:tcW w:w="1276" w:type="dxa"/>
          </w:tcPr>
          <w:p w14:paraId="2BBD52F0" w14:textId="65D461EE" w:rsidR="00CC3E62" w:rsidRPr="00791C98" w:rsidRDefault="00CC3E62" w:rsidP="00CC3E6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19238DB1" w14:textId="3A260A7D" w:rsidR="00CC3E62" w:rsidRPr="00791C98" w:rsidRDefault="00CC3E62" w:rsidP="00CC3E62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«Комплексное использование минерального сырья». </w:t>
            </w:r>
            <w:r w:rsidRPr="00791C98">
              <w:rPr>
                <w:sz w:val="20"/>
                <w:szCs w:val="20"/>
                <w:lang w:val="kk-KZ"/>
              </w:rPr>
              <w:t>– 2018. - № 3. – С.</w:t>
            </w:r>
            <w:r w:rsidR="00C76DD5" w:rsidRPr="00791C98">
              <w:rPr>
                <w:sz w:val="20"/>
                <w:szCs w:val="20"/>
                <w:lang w:val="kk-KZ"/>
              </w:rPr>
              <w:t xml:space="preserve"> </w:t>
            </w:r>
            <w:r w:rsidRPr="00791C98">
              <w:rPr>
                <w:sz w:val="20"/>
                <w:szCs w:val="20"/>
                <w:lang w:val="kk-KZ"/>
              </w:rPr>
              <w:t>101-108.</w:t>
            </w:r>
          </w:p>
        </w:tc>
        <w:tc>
          <w:tcPr>
            <w:tcW w:w="1134" w:type="dxa"/>
          </w:tcPr>
          <w:p w14:paraId="03FF843D" w14:textId="606D1ED2" w:rsidR="00CC3E62" w:rsidRPr="00791C98" w:rsidRDefault="00C76DD5" w:rsidP="00CC3E6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</w:tcPr>
          <w:p w14:paraId="4E62B95B" w14:textId="13CCD1CE" w:rsidR="00CC3E62" w:rsidRDefault="00CC3E62" w:rsidP="00FC10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О.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, </w:t>
            </w:r>
          </w:p>
          <w:p w14:paraId="339978DE" w14:textId="21BEBCDC" w:rsidR="00F31E44" w:rsidRPr="00791C98" w:rsidRDefault="00F31E44" w:rsidP="00FC10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58AD4673" w14:textId="77777777" w:rsidR="00CC3E62" w:rsidRPr="00791C98" w:rsidRDefault="00CC3E62" w:rsidP="00FC10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Л.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Салыкова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, </w:t>
            </w:r>
          </w:p>
          <w:p w14:paraId="7C80CFD4" w14:textId="78D8E9C6" w:rsidR="00CC3E62" w:rsidRPr="00791C98" w:rsidRDefault="00CC3E62" w:rsidP="00F31E4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Т. Садыкова</w:t>
            </w:r>
          </w:p>
        </w:tc>
        <w:tc>
          <w:tcPr>
            <w:tcW w:w="1701" w:type="dxa"/>
          </w:tcPr>
          <w:p w14:paraId="19F59ED3" w14:textId="77777777" w:rsidR="00C76DD5" w:rsidRPr="00791C98" w:rsidRDefault="00C76DD5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74B1F6A4" w14:textId="77777777" w:rsidR="00CC3E62" w:rsidRPr="00791C98" w:rsidRDefault="00CC3E62" w:rsidP="00501D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6A4FF0E1" w14:textId="64E64668" w:rsidR="00CC3E62" w:rsidRPr="00791C98" w:rsidRDefault="006205D1" w:rsidP="00CC3E6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КОКСОН (Приказ от 07.2013 г. № 1142)</w:t>
            </w:r>
          </w:p>
        </w:tc>
      </w:tr>
      <w:tr w:rsidR="00791C98" w:rsidRPr="00791C98" w14:paraId="489B8806" w14:textId="77777777" w:rsidTr="00CC17DD">
        <w:tc>
          <w:tcPr>
            <w:tcW w:w="491" w:type="dxa"/>
          </w:tcPr>
          <w:p w14:paraId="0A3C94C8" w14:textId="7B10636D" w:rsidR="00791C98" w:rsidRPr="00791C98" w:rsidRDefault="00773199" w:rsidP="00791C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40" w:type="dxa"/>
          </w:tcPr>
          <w:p w14:paraId="51246BC9" w14:textId="00CE71D5" w:rsidR="00791C98" w:rsidRPr="00791C98" w:rsidRDefault="00791C98" w:rsidP="00791C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 w:rsidRPr="00791C98">
              <w:rPr>
                <w:sz w:val="20"/>
                <w:szCs w:val="20"/>
                <w:lang w:val="ru-RU"/>
              </w:rPr>
              <w:t>Проблемы реализации законодательства об административном надзоре в правоприменительной практике</w:t>
            </w:r>
          </w:p>
        </w:tc>
        <w:tc>
          <w:tcPr>
            <w:tcW w:w="1276" w:type="dxa"/>
          </w:tcPr>
          <w:p w14:paraId="7D47E185" w14:textId="0AF1BA3F" w:rsidR="00791C98" w:rsidRPr="00791C98" w:rsidRDefault="00791C98" w:rsidP="00791C9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49A3B3E9" w14:textId="56F111E3" w:rsidR="00791C98" w:rsidRPr="00791C98" w:rsidRDefault="00791C98" w:rsidP="00791C98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Известия НАН РК.  2010. № </w:t>
            </w:r>
            <w:r w:rsidR="00F31E44">
              <w:rPr>
                <w:color w:val="000000"/>
                <w:sz w:val="20"/>
                <w:szCs w:val="20"/>
                <w:lang w:val="ru-RU"/>
              </w:rPr>
              <w:t>6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. - С. 8-12</w:t>
            </w:r>
          </w:p>
        </w:tc>
        <w:tc>
          <w:tcPr>
            <w:tcW w:w="1134" w:type="dxa"/>
          </w:tcPr>
          <w:p w14:paraId="2839D095" w14:textId="0DA9A156" w:rsidR="00791C98" w:rsidRPr="00791C98" w:rsidRDefault="00791C98" w:rsidP="00791C9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791C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</w:tcPr>
          <w:p w14:paraId="4D039CED" w14:textId="3F9F1212" w:rsidR="00791C98" w:rsidRPr="00BA7D38" w:rsidRDefault="00791C98" w:rsidP="00791C9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</w:tc>
        <w:tc>
          <w:tcPr>
            <w:tcW w:w="1701" w:type="dxa"/>
          </w:tcPr>
          <w:p w14:paraId="1EA7FDCD" w14:textId="54850E5C" w:rsidR="00791C98" w:rsidRPr="00791C98" w:rsidRDefault="00791C98" w:rsidP="00501D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  <w:tc>
          <w:tcPr>
            <w:tcW w:w="1843" w:type="dxa"/>
          </w:tcPr>
          <w:p w14:paraId="2DC062D0" w14:textId="77777777" w:rsidR="00791C98" w:rsidRPr="00791C98" w:rsidRDefault="00791C98" w:rsidP="00791C9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A7D38" w:rsidRPr="006E4551" w14:paraId="49D50F61" w14:textId="77777777" w:rsidTr="00CC17DD">
        <w:tc>
          <w:tcPr>
            <w:tcW w:w="491" w:type="dxa"/>
          </w:tcPr>
          <w:p w14:paraId="205562D0" w14:textId="41EDCE84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40" w:type="dxa"/>
          </w:tcPr>
          <w:p w14:paraId="06BC77EB" w14:textId="678527DB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Некоторые организационно-правовые аспекты проблем функционирования национального превентивного механизма в Республике Казахстан</w:t>
            </w:r>
          </w:p>
        </w:tc>
        <w:tc>
          <w:tcPr>
            <w:tcW w:w="1276" w:type="dxa"/>
          </w:tcPr>
          <w:p w14:paraId="07512840" w14:textId="7A56EF1F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835" w:type="dxa"/>
          </w:tcPr>
          <w:p w14:paraId="4F81C35D" w14:textId="5C483C9C" w:rsidR="00BA7D38" w:rsidRPr="00791C98" w:rsidRDefault="00BA7D38" w:rsidP="00BA7D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Известия НАН РК № </w:t>
            </w:r>
            <w:r w:rsidR="00F31E44">
              <w:rPr>
                <w:sz w:val="20"/>
                <w:szCs w:val="20"/>
                <w:lang w:val="ru-RU"/>
              </w:rPr>
              <w:t>5</w:t>
            </w:r>
            <w:r w:rsidRPr="00791C98">
              <w:rPr>
                <w:sz w:val="20"/>
                <w:szCs w:val="20"/>
                <w:lang w:val="ru-RU"/>
              </w:rPr>
              <w:t xml:space="preserve"> (302), 2015. - С. 5-13</w:t>
            </w:r>
          </w:p>
        </w:tc>
        <w:tc>
          <w:tcPr>
            <w:tcW w:w="1134" w:type="dxa"/>
          </w:tcPr>
          <w:p w14:paraId="4030B5C1" w14:textId="1B2AB0E2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</w:tcPr>
          <w:p w14:paraId="5385C912" w14:textId="680BF484" w:rsidR="00BA7D38" w:rsidRDefault="00F31E44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="00BA7D38" w:rsidRPr="00791C98">
              <w:rPr>
                <w:sz w:val="20"/>
                <w:szCs w:val="20"/>
                <w:lang w:val="ru-RU"/>
              </w:rPr>
              <w:t>Курмангали</w:t>
            </w:r>
            <w:proofErr w:type="spellEnd"/>
            <w:r w:rsidR="00BA7D38" w:rsidRPr="00791C98">
              <w:rPr>
                <w:sz w:val="20"/>
                <w:szCs w:val="20"/>
                <w:lang w:val="ru-RU"/>
              </w:rPr>
              <w:t xml:space="preserve"> М.Ш.</w:t>
            </w:r>
          </w:p>
          <w:p w14:paraId="27B98754" w14:textId="0FB7CB5D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701" w:type="dxa"/>
          </w:tcPr>
          <w:p w14:paraId="53656AC0" w14:textId="77777777" w:rsidR="00BA7D38" w:rsidRDefault="00D92BD8" w:rsidP="00501D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первый автор </w:t>
            </w:r>
          </w:p>
          <w:p w14:paraId="13896FAB" w14:textId="4C14C20E" w:rsidR="00D92BD8" w:rsidRPr="00791C98" w:rsidRDefault="00D92BD8" w:rsidP="00501D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A8DB7E8" w14:textId="0C94E19D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10.07.2012 г. № 1082)</w:t>
            </w:r>
          </w:p>
        </w:tc>
      </w:tr>
    </w:tbl>
    <w:p w14:paraId="1474A2E8" w14:textId="75D3F252" w:rsidR="002637A1" w:rsidRPr="00791C98" w:rsidRDefault="002637A1">
      <w:pPr>
        <w:rPr>
          <w:sz w:val="20"/>
          <w:szCs w:val="20"/>
          <w:lang w:val="ru-RU"/>
        </w:rPr>
      </w:pPr>
    </w:p>
    <w:p w14:paraId="5547BE69" w14:textId="0038B71C" w:rsidR="004812B7" w:rsidRPr="00791C98" w:rsidRDefault="004812B7" w:rsidP="004812B7">
      <w:pPr>
        <w:rPr>
          <w:color w:val="000000"/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1AD569F1" w14:textId="1AA21E00" w:rsidR="00BC693E" w:rsidRDefault="00BC693E" w:rsidP="004812B7">
      <w:pPr>
        <w:rPr>
          <w:sz w:val="20"/>
          <w:szCs w:val="20"/>
          <w:lang w:val="ru-RU"/>
        </w:rPr>
      </w:pPr>
    </w:p>
    <w:p w14:paraId="58659787" w14:textId="4C72F25B" w:rsidR="00791C98" w:rsidRDefault="00791C98" w:rsidP="004812B7">
      <w:pPr>
        <w:rPr>
          <w:sz w:val="20"/>
          <w:szCs w:val="20"/>
          <w:lang w:val="ru-RU"/>
        </w:rPr>
      </w:pPr>
    </w:p>
    <w:p w14:paraId="216A4544" w14:textId="4F3E7290" w:rsidR="006205D1" w:rsidRPr="00791C98" w:rsidRDefault="006205D1" w:rsidP="006205D1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t>Продолжение таблицы 2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91"/>
        <w:gridCol w:w="3473"/>
        <w:gridCol w:w="1276"/>
        <w:gridCol w:w="2693"/>
        <w:gridCol w:w="993"/>
        <w:gridCol w:w="1984"/>
        <w:gridCol w:w="1843"/>
        <w:gridCol w:w="2410"/>
      </w:tblGrid>
      <w:tr w:rsidR="006205D1" w:rsidRPr="00791C98" w14:paraId="4F1CD7FB" w14:textId="77777777" w:rsidTr="00CC17DD">
        <w:tc>
          <w:tcPr>
            <w:tcW w:w="491" w:type="dxa"/>
          </w:tcPr>
          <w:p w14:paraId="04EFFC87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473" w:type="dxa"/>
          </w:tcPr>
          <w:p w14:paraId="05B76AB6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Название публикации</w:t>
            </w:r>
          </w:p>
        </w:tc>
        <w:tc>
          <w:tcPr>
            <w:tcW w:w="1276" w:type="dxa"/>
          </w:tcPr>
          <w:p w14:paraId="68858D46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Тип </w:t>
            </w:r>
          </w:p>
          <w:p w14:paraId="6689A95E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2693" w:type="dxa"/>
          </w:tcPr>
          <w:p w14:paraId="4A336D6A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публикации, </w:t>
            </w:r>
            <w:r w:rsidRPr="00791C98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993" w:type="dxa"/>
          </w:tcPr>
          <w:p w14:paraId="31F9556C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Кол-во</w:t>
            </w:r>
          </w:p>
          <w:p w14:paraId="454EE8E0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страниц</w:t>
            </w:r>
          </w:p>
        </w:tc>
        <w:tc>
          <w:tcPr>
            <w:tcW w:w="1984" w:type="dxa"/>
          </w:tcPr>
          <w:p w14:paraId="7F48AEA4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2260BE8B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  <w:tc>
          <w:tcPr>
            <w:tcW w:w="1843" w:type="dxa"/>
          </w:tcPr>
          <w:p w14:paraId="747AA2CD" w14:textId="0F84C6C0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корреспон</w:t>
            </w:r>
            <w:r w:rsidR="00791C98" w:rsidRPr="00791C98">
              <w:rPr>
                <w:sz w:val="20"/>
                <w:szCs w:val="20"/>
                <w:lang w:val="ru-RU"/>
              </w:rPr>
              <w:t>-</w:t>
            </w:r>
            <w:r w:rsidRPr="00791C98">
              <w:rPr>
                <w:sz w:val="20"/>
                <w:szCs w:val="20"/>
                <w:lang w:val="ru-RU"/>
              </w:rPr>
              <w:t>денции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410" w:type="dxa"/>
          </w:tcPr>
          <w:p w14:paraId="1FC4772E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BA7D38" w:rsidRPr="006E4551" w14:paraId="19014D49" w14:textId="77777777" w:rsidTr="00CC17DD">
        <w:tc>
          <w:tcPr>
            <w:tcW w:w="491" w:type="dxa"/>
          </w:tcPr>
          <w:p w14:paraId="3558D6F3" w14:textId="37FBB310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73" w:type="dxa"/>
          </w:tcPr>
          <w:p w14:paraId="2C3AFB27" w14:textId="15A11A6C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Некоторые вопросы пенитенциарного образования в целях ресоциализации осужденных в Республике Казахстан</w:t>
            </w:r>
          </w:p>
        </w:tc>
        <w:tc>
          <w:tcPr>
            <w:tcW w:w="1276" w:type="dxa"/>
          </w:tcPr>
          <w:p w14:paraId="6DC1C219" w14:textId="607F4BDE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</w:tcPr>
          <w:p w14:paraId="3D4020BF" w14:textId="0E8E6B0E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Вестник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КазНУ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им.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91C98">
              <w:rPr>
                <w:sz w:val="20"/>
                <w:szCs w:val="20"/>
                <w:lang w:val="ru-RU"/>
              </w:rPr>
              <w:t>аль-Фараби (серия международные отношения и международное право). - 2015 г. - № 3</w:t>
            </w:r>
          </w:p>
        </w:tc>
        <w:tc>
          <w:tcPr>
            <w:tcW w:w="993" w:type="dxa"/>
          </w:tcPr>
          <w:p w14:paraId="60351195" w14:textId="38C52F64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2DFE45B9" w14:textId="77777777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Курмангали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М.Ш.</w:t>
            </w:r>
          </w:p>
          <w:p w14:paraId="6EF064EE" w14:textId="0EC59CEE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</w:tc>
        <w:tc>
          <w:tcPr>
            <w:tcW w:w="1843" w:type="dxa"/>
          </w:tcPr>
          <w:p w14:paraId="175CFC91" w14:textId="31562EEE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04B1E">
              <w:rPr>
                <w:sz w:val="20"/>
                <w:szCs w:val="20"/>
                <w:lang w:val="ru-RU"/>
              </w:rPr>
              <w:t>соавтор</w:t>
            </w:r>
          </w:p>
        </w:tc>
        <w:tc>
          <w:tcPr>
            <w:tcW w:w="2410" w:type="dxa"/>
          </w:tcPr>
          <w:p w14:paraId="65521520" w14:textId="07AD1B3B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10.07.2012 г. № 1082)</w:t>
            </w:r>
          </w:p>
        </w:tc>
      </w:tr>
      <w:tr w:rsidR="00BA7D38" w:rsidRPr="006E4551" w14:paraId="26BDEE41" w14:textId="77777777" w:rsidTr="00CC17DD">
        <w:tc>
          <w:tcPr>
            <w:tcW w:w="491" w:type="dxa"/>
          </w:tcPr>
          <w:p w14:paraId="3526093D" w14:textId="4E11321F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73" w:type="dxa"/>
          </w:tcPr>
          <w:p w14:paraId="0F3D4806" w14:textId="0662A45E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Некоторые вопросы законодательного обеспечения национального превентивного механизма в Республике Казахстан</w:t>
            </w:r>
          </w:p>
        </w:tc>
        <w:tc>
          <w:tcPr>
            <w:tcW w:w="1276" w:type="dxa"/>
          </w:tcPr>
          <w:p w14:paraId="3D00C002" w14:textId="11486F03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</w:tcPr>
          <w:p w14:paraId="60D2DE8C" w14:textId="22D776CC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Известия НАН РК № 5 (303), сентябрь-октябрь 2015. - С. 62-70</w:t>
            </w:r>
          </w:p>
        </w:tc>
        <w:tc>
          <w:tcPr>
            <w:tcW w:w="993" w:type="dxa"/>
          </w:tcPr>
          <w:p w14:paraId="14B08830" w14:textId="3EF52622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84" w:type="dxa"/>
          </w:tcPr>
          <w:p w14:paraId="5DC4BEC4" w14:textId="4DA1788E" w:rsidR="00BA7D38" w:rsidRPr="00791C98" w:rsidRDefault="00D92BD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="00BA7D38" w:rsidRPr="00791C98">
              <w:rPr>
                <w:sz w:val="20"/>
                <w:szCs w:val="20"/>
                <w:lang w:val="ru-RU"/>
              </w:rPr>
              <w:t>Курмангали</w:t>
            </w:r>
            <w:proofErr w:type="spellEnd"/>
            <w:r w:rsidR="00BA7D38" w:rsidRPr="00791C98">
              <w:rPr>
                <w:sz w:val="20"/>
                <w:szCs w:val="20"/>
                <w:lang w:val="ru-RU"/>
              </w:rPr>
              <w:t xml:space="preserve"> М.Ш.,</w:t>
            </w:r>
          </w:p>
          <w:p w14:paraId="0DF1EAB0" w14:textId="77777777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Толеген М.А.</w:t>
            </w:r>
          </w:p>
          <w:p w14:paraId="53655F6B" w14:textId="047645BA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843" w:type="dxa"/>
          </w:tcPr>
          <w:p w14:paraId="730A7EBC" w14:textId="37B1E782" w:rsidR="00BA7D38" w:rsidRPr="00791C98" w:rsidRDefault="00D92BD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  <w:tc>
          <w:tcPr>
            <w:tcW w:w="2410" w:type="dxa"/>
          </w:tcPr>
          <w:p w14:paraId="74ACDD97" w14:textId="6188C46C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07.2013 г. № 1142) по состоянию на 07.08.2018</w:t>
            </w:r>
          </w:p>
        </w:tc>
      </w:tr>
      <w:tr w:rsidR="00BA7D38" w:rsidRPr="006E4551" w14:paraId="45F7DF37" w14:textId="77777777" w:rsidTr="00CC17DD">
        <w:tc>
          <w:tcPr>
            <w:tcW w:w="491" w:type="dxa"/>
          </w:tcPr>
          <w:p w14:paraId="5D092031" w14:textId="04BCA9C7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73" w:type="dxa"/>
          </w:tcPr>
          <w:p w14:paraId="4224CF3E" w14:textId="5040B223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Обзор проблем в управлении проектами коммерциализации капиталоемких научных разработок</w:t>
            </w:r>
          </w:p>
        </w:tc>
        <w:tc>
          <w:tcPr>
            <w:tcW w:w="1276" w:type="dxa"/>
          </w:tcPr>
          <w:p w14:paraId="192F5664" w14:textId="5CFEC1A7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</w:tcPr>
          <w:p w14:paraId="4811FE23" w14:textId="345814D0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Комплексное использование минерального сырья». – 2018. - № 3. – С. 101-108.</w:t>
            </w:r>
          </w:p>
        </w:tc>
        <w:tc>
          <w:tcPr>
            <w:tcW w:w="993" w:type="dxa"/>
          </w:tcPr>
          <w:p w14:paraId="754F6D50" w14:textId="32232DAE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984" w:type="dxa"/>
          </w:tcPr>
          <w:p w14:paraId="0A9C35F2" w14:textId="7777777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О.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, </w:t>
            </w:r>
          </w:p>
          <w:p w14:paraId="12FF9DBE" w14:textId="77777777" w:rsidR="00D92BD8" w:rsidRPr="00BA7D38" w:rsidRDefault="00D92BD8" w:rsidP="00D92BD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Ж.Б. </w:t>
            </w: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</w:p>
          <w:p w14:paraId="25CE2E34" w14:textId="66802470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Л.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Салыкова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, </w:t>
            </w:r>
          </w:p>
          <w:p w14:paraId="032185C9" w14:textId="71CF3796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Т. Садыкова</w:t>
            </w:r>
          </w:p>
        </w:tc>
        <w:tc>
          <w:tcPr>
            <w:tcW w:w="1843" w:type="dxa"/>
          </w:tcPr>
          <w:p w14:paraId="38161CE7" w14:textId="5AB1B305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04B1E">
              <w:rPr>
                <w:sz w:val="20"/>
                <w:szCs w:val="20"/>
                <w:lang w:val="ru-RU"/>
              </w:rPr>
              <w:t>соавтор</w:t>
            </w:r>
          </w:p>
        </w:tc>
        <w:tc>
          <w:tcPr>
            <w:tcW w:w="2410" w:type="dxa"/>
          </w:tcPr>
          <w:p w14:paraId="435F9C31" w14:textId="35946643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07.2013 г. № 1142)</w:t>
            </w:r>
          </w:p>
        </w:tc>
      </w:tr>
      <w:tr w:rsidR="00BA7D38" w:rsidRPr="006E4551" w14:paraId="5FAE42EC" w14:textId="77777777" w:rsidTr="00CC17DD">
        <w:tc>
          <w:tcPr>
            <w:tcW w:w="491" w:type="dxa"/>
          </w:tcPr>
          <w:p w14:paraId="7E5240C5" w14:textId="54C9FAF4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473" w:type="dxa"/>
          </w:tcPr>
          <w:p w14:paraId="348BCB2A" w14:textId="57BDFAB5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Проблемы оценки эффективности программ содействия коммерциализации научных разработок в Казахстане</w:t>
            </w:r>
          </w:p>
        </w:tc>
        <w:tc>
          <w:tcPr>
            <w:tcW w:w="1276" w:type="dxa"/>
          </w:tcPr>
          <w:p w14:paraId="71FDDF00" w14:textId="2E47D63C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</w:tcPr>
          <w:p w14:paraId="3360ED8D" w14:textId="14F28587" w:rsidR="00BA7D38" w:rsidRPr="00791C98" w:rsidRDefault="00BA7D38" w:rsidP="00BA7D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«Комплексное использование минерального сырья». - № 4. - 2018. - С. 181 – 191</w:t>
            </w:r>
          </w:p>
        </w:tc>
        <w:tc>
          <w:tcPr>
            <w:tcW w:w="993" w:type="dxa"/>
          </w:tcPr>
          <w:p w14:paraId="2885F917" w14:textId="36F95BB1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984" w:type="dxa"/>
          </w:tcPr>
          <w:p w14:paraId="3509916F" w14:textId="77777777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Алибекова Г., </w:t>
            </w:r>
          </w:p>
          <w:p w14:paraId="076F83D8" w14:textId="77777777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36B1AA0B" w14:textId="35292B51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Таяуова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843" w:type="dxa"/>
          </w:tcPr>
          <w:p w14:paraId="58D534CC" w14:textId="6E2DA1ED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04B1E">
              <w:rPr>
                <w:sz w:val="20"/>
                <w:szCs w:val="20"/>
                <w:lang w:val="ru-RU"/>
              </w:rPr>
              <w:t>соавтор</w:t>
            </w:r>
          </w:p>
        </w:tc>
        <w:tc>
          <w:tcPr>
            <w:tcW w:w="2410" w:type="dxa"/>
          </w:tcPr>
          <w:p w14:paraId="065756EC" w14:textId="78132430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07.2013 г. № 1142)</w:t>
            </w:r>
          </w:p>
        </w:tc>
      </w:tr>
      <w:tr w:rsidR="00BA7D38" w:rsidRPr="00490195" w14:paraId="00023345" w14:textId="77777777" w:rsidTr="00CC17DD">
        <w:tc>
          <w:tcPr>
            <w:tcW w:w="491" w:type="dxa"/>
          </w:tcPr>
          <w:p w14:paraId="0131120C" w14:textId="63AD3D4D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473" w:type="dxa"/>
          </w:tcPr>
          <w:p w14:paraId="528E13F3" w14:textId="17A58CA4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Коммерциализация объектов интеллектуальной собственности: лицензионные соглашения</w:t>
            </w:r>
          </w:p>
        </w:tc>
        <w:tc>
          <w:tcPr>
            <w:tcW w:w="1276" w:type="dxa"/>
          </w:tcPr>
          <w:p w14:paraId="2FA036F5" w14:textId="45113ACE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</w:tcPr>
          <w:p w14:paraId="3069269A" w14:textId="4109D8C3" w:rsidR="00BA7D38" w:rsidRPr="00791C98" w:rsidRDefault="00BA7D38" w:rsidP="00BA7D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Вестник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КазНИТУ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>. №3, 2019. Стр. 435-439.</w:t>
            </w:r>
          </w:p>
        </w:tc>
        <w:tc>
          <w:tcPr>
            <w:tcW w:w="993" w:type="dxa"/>
          </w:tcPr>
          <w:p w14:paraId="4CFAB45E" w14:textId="31CD8835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4" w:type="dxa"/>
          </w:tcPr>
          <w:p w14:paraId="48E64C7F" w14:textId="34EF2B2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Ж.Б.,</w:t>
            </w:r>
            <w:r w:rsidRPr="00791C9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Омурбекова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K. Ниязов А.Р.</w:t>
            </w:r>
          </w:p>
        </w:tc>
        <w:tc>
          <w:tcPr>
            <w:tcW w:w="1843" w:type="dxa"/>
          </w:tcPr>
          <w:p w14:paraId="46116F84" w14:textId="56573F19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  <w:tc>
          <w:tcPr>
            <w:tcW w:w="2410" w:type="dxa"/>
          </w:tcPr>
          <w:p w14:paraId="25EFEA74" w14:textId="35C56DE6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A7D38" w:rsidRPr="006E4551" w14:paraId="7CC0E298" w14:textId="77777777" w:rsidTr="00CC17DD">
        <w:tc>
          <w:tcPr>
            <w:tcW w:w="491" w:type="dxa"/>
          </w:tcPr>
          <w:p w14:paraId="5965AD56" w14:textId="6C8C79D4" w:rsidR="00BA7D38" w:rsidRDefault="009E5245" w:rsidP="00BA7D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473" w:type="dxa"/>
          </w:tcPr>
          <w:p w14:paraId="2CB7AC09" w14:textId="380DCA3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Проблемы развития исследований и образования в Казахстане</w:t>
            </w:r>
          </w:p>
        </w:tc>
        <w:tc>
          <w:tcPr>
            <w:tcW w:w="1276" w:type="dxa"/>
          </w:tcPr>
          <w:p w14:paraId="1D4FAF69" w14:textId="04137B06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</w:tcPr>
          <w:p w14:paraId="7A633CE3" w14:textId="77777777" w:rsidR="00BA7D38" w:rsidRPr="00791C98" w:rsidRDefault="00BA7D38" w:rsidP="00BA7D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Педагогика и психология / Методология и теория педагогики и психологии</w:t>
            </w:r>
          </w:p>
          <w:p w14:paraId="4C23DB02" w14:textId="77777777" w:rsidR="00BA7D38" w:rsidRPr="00791C98" w:rsidRDefault="00BA7D38" w:rsidP="00BA7D38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Выпуск 48 № 3 (2021)</w:t>
            </w:r>
          </w:p>
          <w:p w14:paraId="15091654" w14:textId="1695B006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https://doi.org/10.51889/2021-3.2077-6861.01</w:t>
            </w:r>
          </w:p>
        </w:tc>
        <w:tc>
          <w:tcPr>
            <w:tcW w:w="993" w:type="dxa"/>
          </w:tcPr>
          <w:p w14:paraId="18AA5D6C" w14:textId="77777777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078E96EC" w14:textId="504D07FA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.</w:t>
            </w:r>
            <w:r w:rsidRPr="00791C9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</w:p>
          <w:p w14:paraId="04408CD1" w14:textId="16F2F695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Г</w:t>
            </w:r>
            <w:r>
              <w:rPr>
                <w:sz w:val="20"/>
                <w:szCs w:val="20"/>
                <w:lang w:val="ru-RU"/>
              </w:rPr>
              <w:t>.</w:t>
            </w:r>
            <w:r w:rsidRPr="00791C9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Касымова</w:t>
            </w:r>
            <w:proofErr w:type="spellEnd"/>
          </w:p>
          <w:p w14:paraId="6C73C92D" w14:textId="77777777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.</w:t>
            </w:r>
            <w:r w:rsidRPr="00791C98">
              <w:rPr>
                <w:sz w:val="20"/>
                <w:szCs w:val="20"/>
                <w:lang w:val="ru-RU"/>
              </w:rPr>
              <w:t xml:space="preserve"> Цеховой</w:t>
            </w:r>
          </w:p>
          <w:p w14:paraId="5ACEC7F5" w14:textId="7EC205F6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Ж.Б. </w:t>
            </w:r>
            <w:proofErr w:type="spellStart"/>
            <w:r w:rsidRPr="00BA7D3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</w:p>
        </w:tc>
        <w:tc>
          <w:tcPr>
            <w:tcW w:w="1843" w:type="dxa"/>
          </w:tcPr>
          <w:p w14:paraId="68571023" w14:textId="77777777" w:rsidR="00BA7D38" w:rsidRPr="00791C98" w:rsidRDefault="00BA7D38" w:rsidP="00BA7D38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49D9E608" w14:textId="7777777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475AAD8D" w14:textId="74BC9FC5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25.06.2021 г. №527)</w:t>
            </w:r>
          </w:p>
        </w:tc>
      </w:tr>
    </w:tbl>
    <w:p w14:paraId="61FEA922" w14:textId="77777777" w:rsidR="006205D1" w:rsidRPr="00791C98" w:rsidRDefault="006205D1" w:rsidP="006205D1">
      <w:pPr>
        <w:rPr>
          <w:sz w:val="20"/>
          <w:szCs w:val="20"/>
          <w:lang w:val="ru-RU"/>
        </w:rPr>
      </w:pPr>
    </w:p>
    <w:p w14:paraId="01AB5F5D" w14:textId="77777777" w:rsidR="006205D1" w:rsidRPr="00791C98" w:rsidRDefault="006205D1" w:rsidP="006205D1">
      <w:pPr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5F042228" w14:textId="3C9F47CD" w:rsidR="007E6B5D" w:rsidRPr="00791C98" w:rsidRDefault="007E6B5D">
      <w:pPr>
        <w:rPr>
          <w:sz w:val="20"/>
          <w:szCs w:val="20"/>
          <w:lang w:val="ru-RU"/>
        </w:rPr>
      </w:pPr>
    </w:p>
    <w:p w14:paraId="74E38758" w14:textId="77777777" w:rsidR="00CC17DD" w:rsidRDefault="00CC17DD" w:rsidP="006205D1">
      <w:pPr>
        <w:spacing w:after="0"/>
        <w:jc w:val="right"/>
        <w:rPr>
          <w:sz w:val="20"/>
          <w:szCs w:val="20"/>
          <w:lang w:val="ru-RU"/>
        </w:rPr>
      </w:pPr>
    </w:p>
    <w:p w14:paraId="4D41042F" w14:textId="77777777" w:rsidR="00CC17DD" w:rsidRDefault="00CC17DD" w:rsidP="006205D1">
      <w:pPr>
        <w:spacing w:after="0"/>
        <w:jc w:val="right"/>
        <w:rPr>
          <w:sz w:val="20"/>
          <w:szCs w:val="20"/>
          <w:lang w:val="ru-RU"/>
        </w:rPr>
      </w:pPr>
    </w:p>
    <w:p w14:paraId="4B8C5068" w14:textId="57CC21FE" w:rsidR="006205D1" w:rsidRPr="00791C98" w:rsidRDefault="006205D1" w:rsidP="006205D1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lastRenderedPageBreak/>
        <w:t>Продолжение таблицы 2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88"/>
        <w:gridCol w:w="3896"/>
        <w:gridCol w:w="1247"/>
        <w:gridCol w:w="3311"/>
        <w:gridCol w:w="991"/>
        <w:gridCol w:w="1763"/>
        <w:gridCol w:w="1791"/>
        <w:gridCol w:w="1817"/>
      </w:tblGrid>
      <w:tr w:rsidR="006205D1" w:rsidRPr="00791C98" w14:paraId="49622060" w14:textId="77777777" w:rsidTr="00CC17DD">
        <w:tc>
          <w:tcPr>
            <w:tcW w:w="488" w:type="dxa"/>
          </w:tcPr>
          <w:p w14:paraId="60F5708F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3896" w:type="dxa"/>
          </w:tcPr>
          <w:p w14:paraId="42EC026E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Название публикации</w:t>
            </w:r>
          </w:p>
        </w:tc>
        <w:tc>
          <w:tcPr>
            <w:tcW w:w="1247" w:type="dxa"/>
          </w:tcPr>
          <w:p w14:paraId="7325FFB0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Тип </w:t>
            </w:r>
          </w:p>
          <w:p w14:paraId="13CEF8F4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3311" w:type="dxa"/>
          </w:tcPr>
          <w:p w14:paraId="06315F6B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публикации, </w:t>
            </w:r>
            <w:r w:rsidRPr="00791C98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991" w:type="dxa"/>
          </w:tcPr>
          <w:p w14:paraId="2F2636E2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Кол-во</w:t>
            </w:r>
          </w:p>
          <w:p w14:paraId="6814399E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страниц</w:t>
            </w:r>
          </w:p>
        </w:tc>
        <w:tc>
          <w:tcPr>
            <w:tcW w:w="1763" w:type="dxa"/>
          </w:tcPr>
          <w:p w14:paraId="6AF3411B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1115996E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  <w:tc>
          <w:tcPr>
            <w:tcW w:w="1791" w:type="dxa"/>
          </w:tcPr>
          <w:p w14:paraId="04ABC4BE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  <w:tc>
          <w:tcPr>
            <w:tcW w:w="1817" w:type="dxa"/>
          </w:tcPr>
          <w:p w14:paraId="4CA74DD7" w14:textId="77777777" w:rsidR="006205D1" w:rsidRPr="00791C98" w:rsidRDefault="006205D1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BA7D38" w:rsidRPr="006E4551" w14:paraId="612CE000" w14:textId="77777777" w:rsidTr="00CC17DD">
        <w:tc>
          <w:tcPr>
            <w:tcW w:w="488" w:type="dxa"/>
          </w:tcPr>
          <w:p w14:paraId="38661F6F" w14:textId="230E6944" w:rsidR="00BA7D38" w:rsidRPr="00791C98" w:rsidRDefault="00BA7D38" w:rsidP="00BA7D38">
            <w:pPr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896" w:type="dxa"/>
          </w:tcPr>
          <w:p w14:paraId="40D0B44D" w14:textId="007636A6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Влияние карбида вольфрама на структуру и фазовый состав наплавочного сплава ПГ-Ж 40</w:t>
            </w:r>
          </w:p>
        </w:tc>
        <w:tc>
          <w:tcPr>
            <w:tcW w:w="1247" w:type="dxa"/>
          </w:tcPr>
          <w:p w14:paraId="21A1B2AF" w14:textId="521B2BEF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311" w:type="dxa"/>
          </w:tcPr>
          <w:p w14:paraId="5350ACB4" w14:textId="7771616A" w:rsidR="00BA7D38" w:rsidRPr="00791C98" w:rsidRDefault="00BA7D38" w:rsidP="00BA7D38">
            <w:pPr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Комплексное использование минерального сырья». - № 4. - 2018. - С. 115 - 120</w:t>
            </w:r>
          </w:p>
        </w:tc>
        <w:tc>
          <w:tcPr>
            <w:tcW w:w="991" w:type="dxa"/>
          </w:tcPr>
          <w:p w14:paraId="58FE5A05" w14:textId="53B312E6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63" w:type="dxa"/>
          </w:tcPr>
          <w:p w14:paraId="17E8D0E8" w14:textId="7777777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М.Т.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Аубакиров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, В.Г. Миронов, </w:t>
            </w:r>
          </w:p>
          <w:p w14:paraId="69FF99AB" w14:textId="77777777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Г.Т. Шилов.</w:t>
            </w:r>
          </w:p>
          <w:p w14:paraId="30D0497C" w14:textId="0DB72FDB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lang w:val="ru-RU"/>
              </w:rPr>
              <w:t xml:space="preserve"> Ж.Б.</w:t>
            </w:r>
          </w:p>
        </w:tc>
        <w:tc>
          <w:tcPr>
            <w:tcW w:w="1791" w:type="dxa"/>
          </w:tcPr>
          <w:p w14:paraId="419FE174" w14:textId="74E226DD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3843">
              <w:rPr>
                <w:sz w:val="20"/>
                <w:szCs w:val="20"/>
                <w:lang w:val="ru-RU"/>
              </w:rPr>
              <w:t>соавтор</w:t>
            </w:r>
          </w:p>
        </w:tc>
        <w:tc>
          <w:tcPr>
            <w:tcW w:w="1817" w:type="dxa"/>
          </w:tcPr>
          <w:p w14:paraId="2D98FCF4" w14:textId="607B777B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Включен в перечень КОКНВО (Приказ от 07.2013 г. № 1142) </w:t>
            </w:r>
          </w:p>
        </w:tc>
      </w:tr>
      <w:tr w:rsidR="00BA7D38" w:rsidRPr="006E4551" w14:paraId="2461181D" w14:textId="77777777" w:rsidTr="00CC17DD">
        <w:tc>
          <w:tcPr>
            <w:tcW w:w="488" w:type="dxa"/>
          </w:tcPr>
          <w:p w14:paraId="119A4528" w14:textId="7AE911F1" w:rsidR="00BA7D38" w:rsidRPr="00791C98" w:rsidRDefault="00BA7D38" w:rsidP="00BA7D38">
            <w:pPr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896" w:type="dxa"/>
          </w:tcPr>
          <w:p w14:paraId="665BCB3F" w14:textId="23F2FDAB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Армирование наплавочного сплава ПГ-Ж40 карбидом вольфрама</w:t>
            </w:r>
          </w:p>
        </w:tc>
        <w:tc>
          <w:tcPr>
            <w:tcW w:w="1247" w:type="dxa"/>
          </w:tcPr>
          <w:p w14:paraId="6A91272C" w14:textId="3BFA3E19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311" w:type="dxa"/>
          </w:tcPr>
          <w:p w14:paraId="5D98A36A" w14:textId="590A71A6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Вестник «</w:t>
            </w:r>
            <w:r w:rsidR="000A740F" w:rsidRPr="00791C98">
              <w:rPr>
                <w:sz w:val="20"/>
                <w:szCs w:val="20"/>
                <w:lang w:val="ru-RU"/>
              </w:rPr>
              <w:t>КБТУ» Алматы</w:t>
            </w:r>
            <w:r w:rsidRPr="00791C98">
              <w:rPr>
                <w:sz w:val="20"/>
                <w:szCs w:val="20"/>
                <w:lang w:val="ru-RU"/>
              </w:rPr>
              <w:t xml:space="preserve"> – 2018. №4 (47). С. 24-29</w:t>
            </w:r>
          </w:p>
        </w:tc>
        <w:tc>
          <w:tcPr>
            <w:tcW w:w="991" w:type="dxa"/>
          </w:tcPr>
          <w:p w14:paraId="43C210F2" w14:textId="7CB25BD0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63" w:type="dxa"/>
          </w:tcPr>
          <w:p w14:paraId="617936A4" w14:textId="7777777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Аубакиров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М.Т.</w:t>
            </w:r>
          </w:p>
          <w:p w14:paraId="023229FE" w14:textId="7777777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</w:t>
            </w:r>
          </w:p>
          <w:p w14:paraId="5981A4C7" w14:textId="739E4279" w:rsidR="00BA7D38" w:rsidRPr="00791C98" w:rsidRDefault="008D7853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CC17DD">
              <w:rPr>
                <w:b/>
                <w:bCs/>
                <w:sz w:val="20"/>
                <w:szCs w:val="20"/>
                <w:lang w:val="ru-RU"/>
              </w:rPr>
              <w:t>Ильмалиев</w:t>
            </w:r>
            <w:proofErr w:type="spellEnd"/>
            <w:r w:rsidRPr="00CC17DD">
              <w:rPr>
                <w:b/>
                <w:bCs/>
                <w:sz w:val="20"/>
                <w:szCs w:val="20"/>
                <w:lang w:val="ru-RU"/>
              </w:rPr>
              <w:t xml:space="preserve"> Ж.Б.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A7D38" w:rsidRPr="00791C98">
              <w:rPr>
                <w:sz w:val="20"/>
                <w:szCs w:val="20"/>
                <w:lang w:val="ru-RU"/>
              </w:rPr>
              <w:t xml:space="preserve">Миронов В.Г., </w:t>
            </w:r>
          </w:p>
          <w:p w14:paraId="0710DBED" w14:textId="19691D70" w:rsidR="00BA7D38" w:rsidRPr="00CC17DD" w:rsidRDefault="00BA7D38" w:rsidP="008D7853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Шилов Г. Т.</w:t>
            </w:r>
          </w:p>
        </w:tc>
        <w:tc>
          <w:tcPr>
            <w:tcW w:w="1791" w:type="dxa"/>
          </w:tcPr>
          <w:p w14:paraId="2CD1B591" w14:textId="22F9E872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33843">
              <w:rPr>
                <w:sz w:val="20"/>
                <w:szCs w:val="20"/>
                <w:lang w:val="ru-RU"/>
              </w:rPr>
              <w:t>соавтор</w:t>
            </w:r>
          </w:p>
        </w:tc>
        <w:tc>
          <w:tcPr>
            <w:tcW w:w="1817" w:type="dxa"/>
          </w:tcPr>
          <w:p w14:paraId="042F446F" w14:textId="28E3F66C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07.2013 г. № 1142)</w:t>
            </w:r>
          </w:p>
        </w:tc>
      </w:tr>
      <w:tr w:rsidR="00BA7D38" w:rsidRPr="006E4551" w14:paraId="7521EBA2" w14:textId="77777777" w:rsidTr="00CC17DD">
        <w:tc>
          <w:tcPr>
            <w:tcW w:w="488" w:type="dxa"/>
          </w:tcPr>
          <w:p w14:paraId="3BE6D672" w14:textId="5A624C40" w:rsidR="00BA7D38" w:rsidRPr="00791C98" w:rsidRDefault="00BA7D38" w:rsidP="00BA7D38">
            <w:pPr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896" w:type="dxa"/>
          </w:tcPr>
          <w:p w14:paraId="21BD98F3" w14:textId="422DACBF" w:rsidR="00BA7D38" w:rsidRPr="009E5245" w:rsidRDefault="00BA7D38" w:rsidP="00BA7D38">
            <w:pPr>
              <w:spacing w:after="0" w:line="240" w:lineRule="auto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Research and development of wood-cement composites as sustainable building materials based on secondary resources</w:t>
            </w:r>
          </w:p>
        </w:tc>
        <w:tc>
          <w:tcPr>
            <w:tcW w:w="1247" w:type="dxa"/>
          </w:tcPr>
          <w:p w14:paraId="01A16B56" w14:textId="6D48F73F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311" w:type="dxa"/>
          </w:tcPr>
          <w:p w14:paraId="289F798B" w14:textId="23422041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</w:rPr>
              <w:t>Kompleksnoe</w:t>
            </w:r>
            <w:proofErr w:type="spellEnd"/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Ispolzovanie</w:t>
            </w:r>
            <w:proofErr w:type="spellEnd"/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Mineralnogo</w:t>
            </w:r>
            <w:proofErr w:type="spellEnd"/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Syra</w:t>
            </w:r>
            <w:proofErr w:type="spellEnd"/>
            <w:r w:rsidRPr="00791C98">
              <w:rPr>
                <w:sz w:val="20"/>
                <w:szCs w:val="20"/>
              </w:rPr>
              <w:t xml:space="preserve"> = Complex Use of Mineral Resources, 2024. 335(4), 34–41. https://doi.org/10.31643/2025/6445.37</w:t>
            </w:r>
          </w:p>
        </w:tc>
        <w:tc>
          <w:tcPr>
            <w:tcW w:w="991" w:type="dxa"/>
          </w:tcPr>
          <w:p w14:paraId="09067EED" w14:textId="3ADC1489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63" w:type="dxa"/>
          </w:tcPr>
          <w:p w14:paraId="593FF644" w14:textId="280CAB15" w:rsidR="00BA7D38" w:rsidRPr="009E5245" w:rsidRDefault="00BA7D38" w:rsidP="00BA7D3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>, Z.,</w:t>
            </w:r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Zhatkanbayev</w:t>
            </w:r>
            <w:proofErr w:type="spellEnd"/>
            <w:r w:rsidRPr="00791C98">
              <w:rPr>
                <w:sz w:val="20"/>
                <w:szCs w:val="20"/>
              </w:rPr>
              <w:t xml:space="preserve">, Y., </w:t>
            </w:r>
            <w:proofErr w:type="spellStart"/>
            <w:r w:rsidRPr="00791C98">
              <w:rPr>
                <w:sz w:val="20"/>
                <w:szCs w:val="20"/>
              </w:rPr>
              <w:t>Kurtibay</w:t>
            </w:r>
            <w:proofErr w:type="spellEnd"/>
            <w:r w:rsidRPr="00791C98">
              <w:rPr>
                <w:sz w:val="20"/>
                <w:szCs w:val="20"/>
              </w:rPr>
              <w:t>, K.</w:t>
            </w:r>
          </w:p>
        </w:tc>
        <w:tc>
          <w:tcPr>
            <w:tcW w:w="1791" w:type="dxa"/>
          </w:tcPr>
          <w:p w14:paraId="05D77EB0" w14:textId="090BF9E8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  <w:tc>
          <w:tcPr>
            <w:tcW w:w="1817" w:type="dxa"/>
          </w:tcPr>
          <w:p w14:paraId="3723D7FE" w14:textId="2B7EF261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14.11.2022 г. №</w:t>
            </w:r>
            <w:r w:rsidRPr="00791C98">
              <w:rPr>
                <w:sz w:val="20"/>
                <w:szCs w:val="20"/>
              </w:rPr>
              <w:t> </w:t>
            </w:r>
            <w:r w:rsidRPr="00791C98">
              <w:rPr>
                <w:sz w:val="20"/>
                <w:szCs w:val="20"/>
                <w:lang w:val="ru-RU"/>
              </w:rPr>
              <w:t>76)</w:t>
            </w:r>
          </w:p>
        </w:tc>
      </w:tr>
      <w:tr w:rsidR="00BA7D38" w:rsidRPr="006E4551" w14:paraId="3388A25A" w14:textId="77777777" w:rsidTr="00CC17DD">
        <w:tc>
          <w:tcPr>
            <w:tcW w:w="488" w:type="dxa"/>
          </w:tcPr>
          <w:p w14:paraId="3D2A3CB6" w14:textId="08141D47" w:rsidR="00BA7D38" w:rsidRPr="00791C98" w:rsidRDefault="00BA7D38" w:rsidP="00BA7D38">
            <w:pPr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896" w:type="dxa"/>
          </w:tcPr>
          <w:p w14:paraId="1867F301" w14:textId="40253673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Комплексное исследование структуры и свойств нового сплава для восстановления ответственных узлов и деталей подвижного состава железных дорог методом газопорошковой наплавки</w:t>
            </w:r>
          </w:p>
        </w:tc>
        <w:tc>
          <w:tcPr>
            <w:tcW w:w="1247" w:type="dxa"/>
          </w:tcPr>
          <w:p w14:paraId="66E21B84" w14:textId="6EA6B0FE" w:rsidR="00BA7D38" w:rsidRPr="00791C98" w:rsidRDefault="00BA7D3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311" w:type="dxa"/>
          </w:tcPr>
          <w:p w14:paraId="0B4692F7" w14:textId="00B6C3C7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</w:rPr>
              <w:t>Вестник</w:t>
            </w:r>
            <w:proofErr w:type="spellEnd"/>
            <w:r w:rsidRPr="00791C98">
              <w:rPr>
                <w:sz w:val="20"/>
                <w:szCs w:val="20"/>
              </w:rPr>
              <w:t xml:space="preserve"> «КБТУ» </w:t>
            </w:r>
            <w:proofErr w:type="spellStart"/>
            <w:r w:rsidRPr="00791C98">
              <w:rPr>
                <w:sz w:val="20"/>
                <w:szCs w:val="20"/>
              </w:rPr>
              <w:t>Алматы</w:t>
            </w:r>
            <w:proofErr w:type="spellEnd"/>
            <w:r w:rsidRPr="00791C98">
              <w:rPr>
                <w:sz w:val="20"/>
                <w:szCs w:val="20"/>
              </w:rPr>
              <w:t xml:space="preserve"> – 2014</w:t>
            </w:r>
          </w:p>
        </w:tc>
        <w:tc>
          <w:tcPr>
            <w:tcW w:w="991" w:type="dxa"/>
          </w:tcPr>
          <w:p w14:paraId="2D80B272" w14:textId="0419AB9A" w:rsidR="00BA7D38" w:rsidRPr="00791C98" w:rsidRDefault="00CC17DD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63" w:type="dxa"/>
          </w:tcPr>
          <w:p w14:paraId="476232AD" w14:textId="77777777" w:rsidR="00BA7D3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Шилов Г.Т., Миронов В.Г.</w:t>
            </w:r>
          </w:p>
          <w:p w14:paraId="3D4A9967" w14:textId="1D3EE214" w:rsidR="00BA7D38" w:rsidRPr="00BA7D38" w:rsidRDefault="00BA7D38" w:rsidP="00BA7D38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lang w:val="ru-RU"/>
              </w:rPr>
              <w:t xml:space="preserve"> Ж.Б.</w:t>
            </w:r>
          </w:p>
        </w:tc>
        <w:tc>
          <w:tcPr>
            <w:tcW w:w="1791" w:type="dxa"/>
          </w:tcPr>
          <w:p w14:paraId="3B901676" w14:textId="77777777" w:rsidR="00BA7D38" w:rsidRPr="00791C98" w:rsidRDefault="00BA7D38" w:rsidP="00BA7D38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71EBE406" w14:textId="631F3BF2" w:rsidR="00BA7D38" w:rsidRPr="00791C98" w:rsidRDefault="00BA7D3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17" w:type="dxa"/>
          </w:tcPr>
          <w:p w14:paraId="0197B1B2" w14:textId="21BA7CAB" w:rsidR="00BA7D38" w:rsidRPr="00791C98" w:rsidRDefault="00BA7D3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Включен в перечень КОКНВО (Приказ от 10.07.2012 г. № 1082)</w:t>
            </w:r>
          </w:p>
        </w:tc>
      </w:tr>
      <w:tr w:rsidR="00D92BD8" w:rsidRPr="00F31E44" w14:paraId="736CE908" w14:textId="77777777" w:rsidTr="00CC17DD">
        <w:tc>
          <w:tcPr>
            <w:tcW w:w="488" w:type="dxa"/>
          </w:tcPr>
          <w:p w14:paraId="345A129D" w14:textId="67D83893" w:rsidR="00D92BD8" w:rsidRPr="00791C98" w:rsidRDefault="00D92BD8" w:rsidP="00BA7D3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896" w:type="dxa"/>
          </w:tcPr>
          <w:p w14:paraId="7E88D9DD" w14:textId="0101DD88" w:rsidR="00D92BD8" w:rsidRPr="00791C98" w:rsidRDefault="00D92BD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 некоторых аспектах правовой природы мер контроля, реализуемых в процессе уголовно-правового предупреждения </w:t>
            </w:r>
            <w:r w:rsidR="00CC17DD">
              <w:rPr>
                <w:sz w:val="20"/>
                <w:szCs w:val="20"/>
                <w:lang w:val="ru-RU"/>
              </w:rPr>
              <w:t>преступлений</w:t>
            </w:r>
          </w:p>
        </w:tc>
        <w:tc>
          <w:tcPr>
            <w:tcW w:w="1247" w:type="dxa"/>
          </w:tcPr>
          <w:p w14:paraId="631AE267" w14:textId="3CE6B9C7" w:rsidR="00D92BD8" w:rsidRPr="00791C98" w:rsidRDefault="00D92BD8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311" w:type="dxa"/>
          </w:tcPr>
          <w:p w14:paraId="196C71A5" w14:textId="6F900B98" w:rsidR="00D92BD8" w:rsidRPr="00D92BD8" w:rsidRDefault="00D92BD8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Известия НАН РК.  20</w:t>
            </w:r>
            <w:r>
              <w:rPr>
                <w:color w:val="000000"/>
                <w:sz w:val="20"/>
                <w:szCs w:val="20"/>
                <w:lang w:val="ru-RU"/>
              </w:rPr>
              <w:t>09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. № </w:t>
            </w:r>
            <w:r>
              <w:rPr>
                <w:color w:val="000000"/>
                <w:sz w:val="20"/>
                <w:szCs w:val="20"/>
                <w:lang w:val="ru-RU"/>
              </w:rPr>
              <w:t>6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. - С. </w:t>
            </w:r>
            <w:r w:rsidR="00CC17DD">
              <w:rPr>
                <w:color w:val="000000"/>
                <w:sz w:val="20"/>
                <w:szCs w:val="20"/>
                <w:lang w:val="ru-RU"/>
              </w:rPr>
              <w:t>17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-</w:t>
            </w:r>
            <w:r w:rsidR="00CC17DD"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991" w:type="dxa"/>
          </w:tcPr>
          <w:p w14:paraId="705093D1" w14:textId="67D8DD47" w:rsidR="00D92BD8" w:rsidRPr="00791C98" w:rsidRDefault="00CC17DD" w:rsidP="00BA7D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63" w:type="dxa"/>
          </w:tcPr>
          <w:p w14:paraId="5E43A0B3" w14:textId="3A13E2F9" w:rsidR="00D92BD8" w:rsidRPr="00791C98" w:rsidRDefault="00CC17DD" w:rsidP="00BA7D3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lang w:val="ru-RU"/>
              </w:rPr>
              <w:t xml:space="preserve"> Ж.Б.</w:t>
            </w:r>
          </w:p>
        </w:tc>
        <w:tc>
          <w:tcPr>
            <w:tcW w:w="1791" w:type="dxa"/>
          </w:tcPr>
          <w:p w14:paraId="6378E2E5" w14:textId="05FE89BC" w:rsidR="00D92BD8" w:rsidRPr="00791C98" w:rsidRDefault="00CC17DD" w:rsidP="00BA7D38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  <w:tc>
          <w:tcPr>
            <w:tcW w:w="1817" w:type="dxa"/>
          </w:tcPr>
          <w:p w14:paraId="2FA54C4D" w14:textId="77777777" w:rsidR="00D92BD8" w:rsidRPr="00791C98" w:rsidRDefault="00D92BD8" w:rsidP="00BA7D3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C17DD" w:rsidRPr="00F31E44" w14:paraId="637DE13B" w14:textId="77777777" w:rsidTr="00CC17DD">
        <w:tc>
          <w:tcPr>
            <w:tcW w:w="488" w:type="dxa"/>
          </w:tcPr>
          <w:p w14:paraId="7828E7AE" w14:textId="169E8031" w:rsidR="00CC17DD" w:rsidRDefault="00CC17DD" w:rsidP="00CC17D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896" w:type="dxa"/>
          </w:tcPr>
          <w:p w14:paraId="544D0767" w14:textId="439033CD" w:rsidR="00CC17DD" w:rsidRDefault="00CC17DD" w:rsidP="00CC17D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Некоторые положительные аспекты осуществления </w:t>
            </w:r>
            <w:proofErr w:type="spellStart"/>
            <w:r>
              <w:rPr>
                <w:sz w:val="20"/>
                <w:szCs w:val="20"/>
                <w:lang w:val="ru-RU"/>
              </w:rPr>
              <w:t>посткриминального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контроля в зарубежных странах, необходимые для совершенствования мер </w:t>
            </w:r>
            <w:proofErr w:type="spellStart"/>
            <w:r>
              <w:rPr>
                <w:sz w:val="20"/>
                <w:szCs w:val="20"/>
                <w:lang w:val="ru-RU"/>
              </w:rPr>
              <w:t>посткриминального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контроля в Республике Казахстан</w:t>
            </w:r>
          </w:p>
        </w:tc>
        <w:tc>
          <w:tcPr>
            <w:tcW w:w="1247" w:type="dxa"/>
          </w:tcPr>
          <w:p w14:paraId="2A21EABD" w14:textId="63DABEC5" w:rsidR="00CC17DD" w:rsidRDefault="00CC17DD" w:rsidP="00CC17D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311" w:type="dxa"/>
          </w:tcPr>
          <w:p w14:paraId="723712D9" w14:textId="2E377DD5" w:rsidR="00CC17DD" w:rsidRPr="00791C98" w:rsidRDefault="00CC17DD" w:rsidP="00CC17D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>Известия НАН РК.  20</w:t>
            </w:r>
            <w:r>
              <w:rPr>
                <w:color w:val="000000"/>
                <w:sz w:val="20"/>
                <w:szCs w:val="20"/>
                <w:lang w:val="ru-RU"/>
              </w:rPr>
              <w:t>09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. № </w:t>
            </w: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. - С. </w:t>
            </w:r>
            <w:r>
              <w:rPr>
                <w:color w:val="000000"/>
                <w:sz w:val="20"/>
                <w:szCs w:val="20"/>
                <w:lang w:val="ru-RU"/>
              </w:rPr>
              <w:t>49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991" w:type="dxa"/>
          </w:tcPr>
          <w:p w14:paraId="45DB05E5" w14:textId="225A1890" w:rsidR="00CC17DD" w:rsidRDefault="00CC17DD" w:rsidP="00CC17D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63" w:type="dxa"/>
          </w:tcPr>
          <w:p w14:paraId="7E7DEDCA" w14:textId="6B7DFA80" w:rsidR="00CC17DD" w:rsidRPr="00BA7D38" w:rsidRDefault="00CC17DD" w:rsidP="00CC17DD">
            <w:pPr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A7D38">
              <w:rPr>
                <w:b/>
                <w:bCs/>
                <w:sz w:val="20"/>
                <w:szCs w:val="20"/>
                <w:lang w:val="ru-RU"/>
              </w:rPr>
              <w:t>Ильмалиев</w:t>
            </w:r>
            <w:proofErr w:type="spellEnd"/>
            <w:r w:rsidRPr="00BA7D38">
              <w:rPr>
                <w:b/>
                <w:bCs/>
                <w:sz w:val="20"/>
                <w:szCs w:val="20"/>
                <w:lang w:val="ru-RU"/>
              </w:rPr>
              <w:t xml:space="preserve"> Ж.Б.</w:t>
            </w:r>
          </w:p>
        </w:tc>
        <w:tc>
          <w:tcPr>
            <w:tcW w:w="1791" w:type="dxa"/>
          </w:tcPr>
          <w:p w14:paraId="40186926" w14:textId="5AFFE008" w:rsidR="00CC17DD" w:rsidRPr="00791C98" w:rsidRDefault="00CC17DD" w:rsidP="00CC17DD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  <w:tc>
          <w:tcPr>
            <w:tcW w:w="1817" w:type="dxa"/>
          </w:tcPr>
          <w:p w14:paraId="0386BFEF" w14:textId="77777777" w:rsidR="00CC17DD" w:rsidRPr="00791C98" w:rsidRDefault="00CC17DD" w:rsidP="00CC17D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3159A72E" w14:textId="77777777" w:rsidR="006205D1" w:rsidRPr="00791C98" w:rsidRDefault="006205D1" w:rsidP="006205D1">
      <w:pPr>
        <w:rPr>
          <w:sz w:val="20"/>
          <w:szCs w:val="20"/>
          <w:lang w:val="ru-RU"/>
        </w:rPr>
      </w:pPr>
    </w:p>
    <w:p w14:paraId="576F56F7" w14:textId="77777777" w:rsidR="006205D1" w:rsidRPr="00791C98" w:rsidRDefault="006205D1" w:rsidP="006205D1">
      <w:pPr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45925332" w14:textId="198E8932" w:rsidR="007E6B5D" w:rsidRPr="00791C98" w:rsidRDefault="007E6B5D">
      <w:pPr>
        <w:rPr>
          <w:sz w:val="20"/>
          <w:szCs w:val="20"/>
          <w:lang w:val="ru-RU"/>
        </w:rPr>
      </w:pPr>
    </w:p>
    <w:p w14:paraId="5A0804C1" w14:textId="6BF02A7A" w:rsidR="007536C3" w:rsidRPr="00791C98" w:rsidRDefault="007536C3" w:rsidP="007536C3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791C98">
        <w:rPr>
          <w:b/>
          <w:bCs/>
          <w:sz w:val="20"/>
          <w:szCs w:val="20"/>
          <w:lang w:val="ru-RU"/>
        </w:rPr>
        <w:lastRenderedPageBreak/>
        <w:t>Список научных трудов (патентов)</w:t>
      </w:r>
    </w:p>
    <w:p w14:paraId="779A6A4D" w14:textId="54911C41" w:rsidR="007536C3" w:rsidRPr="00791C98" w:rsidRDefault="007536C3" w:rsidP="007536C3">
      <w:pPr>
        <w:spacing w:after="0"/>
        <w:jc w:val="center"/>
        <w:rPr>
          <w:b/>
          <w:bCs/>
          <w:sz w:val="20"/>
          <w:szCs w:val="20"/>
          <w:lang w:val="ru-RU"/>
        </w:rPr>
      </w:pPr>
      <w:proofErr w:type="spellStart"/>
      <w:r w:rsidRPr="00791C98">
        <w:rPr>
          <w:b/>
          <w:bCs/>
          <w:sz w:val="20"/>
          <w:szCs w:val="20"/>
          <w:lang w:val="ru-RU"/>
        </w:rPr>
        <w:t>Ильмалиева</w:t>
      </w:r>
      <w:proofErr w:type="spellEnd"/>
      <w:r w:rsidRPr="00791C98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791C98">
        <w:rPr>
          <w:b/>
          <w:bCs/>
          <w:sz w:val="20"/>
          <w:szCs w:val="20"/>
          <w:lang w:val="ru-RU"/>
        </w:rPr>
        <w:t>Жансерика</w:t>
      </w:r>
      <w:proofErr w:type="spellEnd"/>
      <w:r w:rsidRPr="00791C98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791C98">
        <w:rPr>
          <w:b/>
          <w:bCs/>
          <w:sz w:val="20"/>
          <w:szCs w:val="20"/>
          <w:lang w:val="ru-RU"/>
        </w:rPr>
        <w:t>Бахытовича</w:t>
      </w:r>
      <w:proofErr w:type="spellEnd"/>
      <w:r w:rsidRPr="00791C98">
        <w:rPr>
          <w:b/>
          <w:bCs/>
          <w:sz w:val="20"/>
          <w:szCs w:val="20"/>
          <w:lang w:val="ru-RU"/>
        </w:rPr>
        <w:t>,</w:t>
      </w:r>
    </w:p>
    <w:p w14:paraId="43373EAF" w14:textId="79C0F77C" w:rsidR="007536C3" w:rsidRDefault="007536C3" w:rsidP="00CC17DD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791C98">
        <w:rPr>
          <w:b/>
          <w:bCs/>
          <w:sz w:val="20"/>
          <w:szCs w:val="20"/>
          <w:lang w:val="ru-RU"/>
        </w:rPr>
        <w:t>опубликованных после защиты диссертации</w:t>
      </w:r>
    </w:p>
    <w:p w14:paraId="7AE34036" w14:textId="77777777" w:rsidR="00CC17DD" w:rsidRPr="00684476" w:rsidRDefault="00CC17DD" w:rsidP="00CC17DD">
      <w:pPr>
        <w:spacing w:after="0"/>
        <w:jc w:val="center"/>
        <w:rPr>
          <w:sz w:val="20"/>
          <w:szCs w:val="20"/>
          <w:lang w:val="ru-RU"/>
        </w:rPr>
      </w:pPr>
    </w:p>
    <w:p w14:paraId="7003D0FC" w14:textId="7CCF7844" w:rsidR="007536C3" w:rsidRPr="00791C98" w:rsidRDefault="007536C3" w:rsidP="007536C3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t>Таблица 3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1"/>
        <w:gridCol w:w="5316"/>
        <w:gridCol w:w="1438"/>
        <w:gridCol w:w="3620"/>
        <w:gridCol w:w="4156"/>
      </w:tblGrid>
      <w:tr w:rsidR="000C55C2" w:rsidRPr="006E4551" w14:paraId="15E5B507" w14:textId="77777777" w:rsidTr="00160BCC">
        <w:tc>
          <w:tcPr>
            <w:tcW w:w="491" w:type="dxa"/>
          </w:tcPr>
          <w:p w14:paraId="5D7549DB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5316" w:type="dxa"/>
          </w:tcPr>
          <w:p w14:paraId="779F4F91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Название публикации</w:t>
            </w:r>
          </w:p>
        </w:tc>
        <w:tc>
          <w:tcPr>
            <w:tcW w:w="1438" w:type="dxa"/>
          </w:tcPr>
          <w:p w14:paraId="35BC54EE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Тип </w:t>
            </w:r>
          </w:p>
          <w:p w14:paraId="1512EDA1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3620" w:type="dxa"/>
          </w:tcPr>
          <w:p w14:paraId="1232F1B0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публикации, </w:t>
            </w:r>
            <w:r w:rsidRPr="00791C98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4156" w:type="dxa"/>
          </w:tcPr>
          <w:p w14:paraId="2DA99133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5D3425AC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</w:tr>
      <w:tr w:rsidR="000C55C2" w:rsidRPr="006E4551" w14:paraId="22616891" w14:textId="77777777" w:rsidTr="00160BCC">
        <w:tc>
          <w:tcPr>
            <w:tcW w:w="491" w:type="dxa"/>
          </w:tcPr>
          <w:p w14:paraId="285E9866" w14:textId="72A88FA2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316" w:type="dxa"/>
          </w:tcPr>
          <w:p w14:paraId="50094623" w14:textId="795E5882" w:rsidR="000C55C2" w:rsidRPr="00791C98" w:rsidRDefault="000C55C2" w:rsidP="00850A0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Огнезащитная пропитка и способ ее получения</w:t>
            </w:r>
          </w:p>
        </w:tc>
        <w:tc>
          <w:tcPr>
            <w:tcW w:w="1438" w:type="dxa"/>
          </w:tcPr>
          <w:p w14:paraId="0ED498B1" w14:textId="4EBC7EB1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661C653C" w14:textId="08E17936" w:rsidR="000C55C2" w:rsidRPr="00791C98" w:rsidRDefault="000C55C2" w:rsidP="005D0D05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Патент 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№ 30792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от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13.01.2015</w:t>
            </w:r>
          </w:p>
          <w:p w14:paraId="56A09D71" w14:textId="3F314416" w:rsidR="000C55C2" w:rsidRPr="00791C98" w:rsidRDefault="000C55C2" w:rsidP="005D0D05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56" w:type="dxa"/>
          </w:tcPr>
          <w:p w14:paraId="7FF3DC65" w14:textId="07921108" w:rsidR="000C55C2" w:rsidRPr="00791C98" w:rsidRDefault="000C55C2" w:rsidP="005D0D0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Бейсембетов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И.К.,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Утельбаев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Б.Т.,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Ж.Б.,</w:t>
            </w:r>
          </w:p>
          <w:p w14:paraId="20B68073" w14:textId="75B98893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Сахнов С.В.,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Стамбеков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Е.Д.</w:t>
            </w:r>
          </w:p>
        </w:tc>
      </w:tr>
      <w:tr w:rsidR="000C55C2" w:rsidRPr="006E4551" w14:paraId="3F8D811F" w14:textId="77777777" w:rsidTr="00160BCC">
        <w:tc>
          <w:tcPr>
            <w:tcW w:w="491" w:type="dxa"/>
          </w:tcPr>
          <w:p w14:paraId="52236B50" w14:textId="479B31BD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316" w:type="dxa"/>
          </w:tcPr>
          <w:p w14:paraId="33D8B142" w14:textId="33779B38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Способ упрочняющей газопорошковой сверхзвуковой наплавки защитных покрытий и способ для его осуществления</w:t>
            </w:r>
          </w:p>
        </w:tc>
        <w:tc>
          <w:tcPr>
            <w:tcW w:w="1438" w:type="dxa"/>
          </w:tcPr>
          <w:p w14:paraId="1B14F89C" w14:textId="75EB85E2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30FBA598" w14:textId="250BEDCA" w:rsidR="000C55C2" w:rsidRPr="00791C98" w:rsidRDefault="000C55C2" w:rsidP="00143BF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Патент 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№ 31695 </w:t>
            </w:r>
            <w:r>
              <w:rPr>
                <w:color w:val="000000"/>
                <w:sz w:val="20"/>
                <w:szCs w:val="20"/>
                <w:lang w:val="ru-RU"/>
              </w:rPr>
              <w:t>от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 21.04.2015</w:t>
            </w:r>
          </w:p>
          <w:p w14:paraId="0E924507" w14:textId="03506B4E" w:rsidR="000C55C2" w:rsidRPr="00791C98" w:rsidRDefault="000C55C2" w:rsidP="00143BF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56" w:type="dxa"/>
          </w:tcPr>
          <w:p w14:paraId="400760DC" w14:textId="77777777" w:rsidR="000C55C2" w:rsidRPr="00791C98" w:rsidRDefault="000C55C2" w:rsidP="00143BFD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Бейсембетов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И.К.,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</w:t>
            </w:r>
          </w:p>
          <w:p w14:paraId="62DC9868" w14:textId="7F5DAF69" w:rsidR="000C55C2" w:rsidRPr="00791C98" w:rsidRDefault="000C55C2" w:rsidP="00143BFD">
            <w:pPr>
              <w:spacing w:after="0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Шилов Г.Т.,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  <w:r w:rsidR="008D7853"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,</w:t>
            </w:r>
            <w:r w:rsidR="008D7853" w:rsidRPr="00791C98">
              <w:rPr>
                <w:sz w:val="20"/>
                <w:szCs w:val="20"/>
                <w:lang w:val="ru-RU"/>
              </w:rPr>
              <w:t xml:space="preserve"> Миронов</w:t>
            </w:r>
            <w:r w:rsidRPr="00791C98">
              <w:rPr>
                <w:sz w:val="20"/>
                <w:szCs w:val="20"/>
                <w:lang w:val="ru-RU"/>
              </w:rPr>
              <w:t xml:space="preserve"> В.Г.</w:t>
            </w:r>
          </w:p>
        </w:tc>
      </w:tr>
      <w:tr w:rsidR="000C55C2" w:rsidRPr="006E4551" w14:paraId="70A13C49" w14:textId="77777777" w:rsidTr="00160BCC">
        <w:tc>
          <w:tcPr>
            <w:tcW w:w="491" w:type="dxa"/>
          </w:tcPr>
          <w:p w14:paraId="69421FC8" w14:textId="27CFEB1D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316" w:type="dxa"/>
          </w:tcPr>
          <w:p w14:paraId="28CA21B6" w14:textId="38F73C29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Способ получения </w:t>
            </w:r>
            <w:proofErr w:type="spellStart"/>
            <w:r w:rsidR="00160BCC">
              <w:rPr>
                <w:sz w:val="20"/>
                <w:szCs w:val="20"/>
                <w:lang w:val="ru-RU"/>
              </w:rPr>
              <w:t>алкилбензина</w:t>
            </w:r>
            <w:proofErr w:type="spellEnd"/>
            <w:r w:rsidR="00160BCC">
              <w:rPr>
                <w:sz w:val="20"/>
                <w:szCs w:val="20"/>
                <w:lang w:val="ru-RU"/>
              </w:rPr>
              <w:t xml:space="preserve"> и катализатор для его осуществления</w:t>
            </w:r>
          </w:p>
        </w:tc>
        <w:tc>
          <w:tcPr>
            <w:tcW w:w="1438" w:type="dxa"/>
          </w:tcPr>
          <w:p w14:paraId="6D7C05BA" w14:textId="677C1E25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4DE8FC5E" w14:textId="7D6841CB" w:rsidR="000C55C2" w:rsidRPr="00791C98" w:rsidRDefault="00160BCC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Инновационный п</w:t>
            </w:r>
            <w:r w:rsidR="000C55C2">
              <w:rPr>
                <w:sz w:val="20"/>
                <w:szCs w:val="20"/>
                <w:lang w:val="ru-RU"/>
              </w:rPr>
              <w:t>атент №</w:t>
            </w:r>
            <w:r w:rsidR="000C55C2" w:rsidRPr="00791C9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27740</w:t>
            </w:r>
          </w:p>
          <w:p w14:paraId="49F49CC4" w14:textId="0697A98E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156" w:type="dxa"/>
          </w:tcPr>
          <w:p w14:paraId="4BBF1587" w14:textId="6CEFB876" w:rsidR="000C55C2" w:rsidRPr="00791C98" w:rsidRDefault="00160BCC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160BCC">
              <w:rPr>
                <w:sz w:val="20"/>
                <w:szCs w:val="20"/>
                <w:lang w:val="ru-RU"/>
              </w:rPr>
              <w:t>Утельбаев</w:t>
            </w:r>
            <w:proofErr w:type="spellEnd"/>
            <w:r w:rsidRPr="00160BCC">
              <w:rPr>
                <w:sz w:val="20"/>
                <w:szCs w:val="20"/>
                <w:lang w:val="ru-RU"/>
              </w:rPr>
              <w:t xml:space="preserve"> Б.Т., </w:t>
            </w:r>
            <w:proofErr w:type="spellStart"/>
            <w:r w:rsidRPr="00160BCC">
              <w:rPr>
                <w:sz w:val="20"/>
                <w:szCs w:val="20"/>
                <w:lang w:val="ru-RU"/>
              </w:rPr>
              <w:t>Мельдешов</w:t>
            </w:r>
            <w:proofErr w:type="spellEnd"/>
            <w:r w:rsidRPr="00160BCC">
              <w:rPr>
                <w:sz w:val="20"/>
                <w:szCs w:val="20"/>
                <w:lang w:val="ru-RU"/>
              </w:rPr>
              <w:t xml:space="preserve"> А.А., </w:t>
            </w:r>
            <w:proofErr w:type="spellStart"/>
            <w:r w:rsidRPr="00160BCC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160BCC">
              <w:rPr>
                <w:sz w:val="20"/>
                <w:szCs w:val="20"/>
                <w:lang w:val="ru-RU"/>
              </w:rPr>
              <w:t xml:space="preserve"> Б.К., Сулейменов Э.Н.,</w:t>
            </w:r>
            <w:r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="000C55C2"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="000C55C2"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</w:tc>
      </w:tr>
      <w:tr w:rsidR="000C55C2" w:rsidRPr="00791C98" w14:paraId="7515EFEE" w14:textId="77777777" w:rsidTr="00160BCC">
        <w:tc>
          <w:tcPr>
            <w:tcW w:w="491" w:type="dxa"/>
          </w:tcPr>
          <w:p w14:paraId="17D2A548" w14:textId="6E7B8E00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316" w:type="dxa"/>
          </w:tcPr>
          <w:p w14:paraId="071B7D06" w14:textId="366933BA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Установка для получения мелкодисперсной гранулированной полимерной серы</w:t>
            </w:r>
          </w:p>
        </w:tc>
        <w:tc>
          <w:tcPr>
            <w:tcW w:w="1438" w:type="dxa"/>
          </w:tcPr>
          <w:p w14:paraId="4497F5B1" w14:textId="1F9D52C7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6F85D2B8" w14:textId="51F7E0DB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791C98">
              <w:rPr>
                <w:sz w:val="20"/>
                <w:szCs w:val="20"/>
                <w:lang w:val="ru-RU"/>
              </w:rPr>
              <w:t xml:space="preserve"> 2871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Бюл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>. № 22 - 18.06.2018.</w:t>
            </w:r>
          </w:p>
          <w:p w14:paraId="14B96F14" w14:textId="618569F2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156" w:type="dxa"/>
          </w:tcPr>
          <w:p w14:paraId="155D3CA2" w14:textId="08746FF5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Бейсембетов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И.К, Бусыгин И.Г., Мулдашев Д.К., </w:t>
            </w:r>
          </w:p>
          <w:p w14:paraId="34EBE25A" w14:textId="3EED29AC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Ж.Б., </w:t>
            </w:r>
            <w:r w:rsidRPr="00791C98">
              <w:rPr>
                <w:sz w:val="20"/>
                <w:szCs w:val="20"/>
                <w:lang w:val="ru-RU"/>
              </w:rPr>
              <w:t xml:space="preserve">Бусыгина Н.В., </w:t>
            </w:r>
          </w:p>
          <w:p w14:paraId="451E55CE" w14:textId="585765D2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Толмачев О.В.</w:t>
            </w:r>
          </w:p>
        </w:tc>
      </w:tr>
      <w:tr w:rsidR="000C55C2" w:rsidRPr="006E4551" w14:paraId="1B8ABF7D" w14:textId="77777777" w:rsidTr="00160BCC">
        <w:tc>
          <w:tcPr>
            <w:tcW w:w="491" w:type="dxa"/>
          </w:tcPr>
          <w:p w14:paraId="717D6795" w14:textId="1503875F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316" w:type="dxa"/>
          </w:tcPr>
          <w:p w14:paraId="72FBC626" w14:textId="25936946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Способ очистки трубопроводов, преимущественно нефтяных труб или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нефтеотходов</w:t>
            </w:r>
            <w:proofErr w:type="spellEnd"/>
          </w:p>
        </w:tc>
        <w:tc>
          <w:tcPr>
            <w:tcW w:w="1438" w:type="dxa"/>
          </w:tcPr>
          <w:p w14:paraId="3FED85EF" w14:textId="717D4DE5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17D43E3B" w14:textId="25E947E2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791C98">
              <w:rPr>
                <w:sz w:val="20"/>
                <w:szCs w:val="20"/>
                <w:lang w:val="ru-RU"/>
              </w:rPr>
              <w:t xml:space="preserve">3756 </w:t>
            </w:r>
          </w:p>
          <w:p w14:paraId="1637EB7B" w14:textId="44642CEF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Бюл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>. № 10 от 07.03.2019.</w:t>
            </w:r>
          </w:p>
        </w:tc>
        <w:tc>
          <w:tcPr>
            <w:tcW w:w="4156" w:type="dxa"/>
          </w:tcPr>
          <w:p w14:paraId="34DC5F48" w14:textId="57E70469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Суркова Т.Ю.</w:t>
            </w:r>
          </w:p>
          <w:p w14:paraId="08615F1B" w14:textId="09A26E91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Зиновьева Л.В., Сулейменов Е.Д.</w:t>
            </w:r>
          </w:p>
          <w:p w14:paraId="27024EF8" w14:textId="72A4D796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Шойынбаев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А.Т.,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Кадирбеков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К.А.</w:t>
            </w:r>
          </w:p>
        </w:tc>
      </w:tr>
      <w:tr w:rsidR="000C55C2" w:rsidRPr="006E4551" w14:paraId="75034599" w14:textId="77777777" w:rsidTr="00160BCC">
        <w:tc>
          <w:tcPr>
            <w:tcW w:w="491" w:type="dxa"/>
          </w:tcPr>
          <w:p w14:paraId="74C72E1E" w14:textId="183C64C5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316" w:type="dxa"/>
          </w:tcPr>
          <w:p w14:paraId="18411EDA" w14:textId="5FF2A7A4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Способ переработки хвостовых газов медного завода в техническую серу для производства строительных материалов</w:t>
            </w:r>
          </w:p>
        </w:tc>
        <w:tc>
          <w:tcPr>
            <w:tcW w:w="1438" w:type="dxa"/>
          </w:tcPr>
          <w:p w14:paraId="15493EAE" w14:textId="6F222D78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35F65681" w14:textId="45730D40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34371</w:t>
            </w:r>
          </w:p>
        </w:tc>
        <w:tc>
          <w:tcPr>
            <w:tcW w:w="4156" w:type="dxa"/>
          </w:tcPr>
          <w:p w14:paraId="0AFECCCD" w14:textId="37E63E38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Барменкулов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А.Н.,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</w:t>
            </w:r>
          </w:p>
          <w:p w14:paraId="5EC563F9" w14:textId="34C788D8" w:rsidR="000C55C2" w:rsidRPr="00791C98" w:rsidRDefault="000C55C2" w:rsidP="00143BFD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Кульдеев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Е.И.,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719BCFE1" w14:textId="34A5393F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Бусыгин И.Г., Мулдашев Д.К.</w:t>
            </w:r>
          </w:p>
          <w:p w14:paraId="202CE2BE" w14:textId="30A6F395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Бусыгина Н.В., Толмачев О.В.</w:t>
            </w:r>
          </w:p>
        </w:tc>
      </w:tr>
      <w:tr w:rsidR="000C55C2" w:rsidRPr="006E4551" w14:paraId="5449E034" w14:textId="77777777" w:rsidTr="00160BCC">
        <w:tc>
          <w:tcPr>
            <w:tcW w:w="491" w:type="dxa"/>
          </w:tcPr>
          <w:p w14:paraId="0381ECDB" w14:textId="38381D39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316" w:type="dxa"/>
          </w:tcPr>
          <w:p w14:paraId="2A6849F4" w14:textId="5BC5D651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Установка для получения витаминного, комбинированного корма для животных</w:t>
            </w:r>
          </w:p>
        </w:tc>
        <w:tc>
          <w:tcPr>
            <w:tcW w:w="1438" w:type="dxa"/>
          </w:tcPr>
          <w:p w14:paraId="7DE9D88C" w14:textId="0D37485D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4FBBCD9F" w14:textId="19084C61" w:rsidR="000C55C2" w:rsidRPr="00791C98" w:rsidRDefault="000C55C2" w:rsidP="00143BF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</w:t>
            </w:r>
            <w:r>
              <w:rPr>
                <w:color w:val="000000"/>
                <w:sz w:val="20"/>
                <w:szCs w:val="20"/>
                <w:lang w:val="ru-RU"/>
              </w:rPr>
              <w:t>№</w:t>
            </w:r>
            <w:r w:rsidRPr="00791C98">
              <w:rPr>
                <w:color w:val="000000"/>
                <w:sz w:val="20"/>
                <w:szCs w:val="20"/>
                <w:lang w:val="ru-RU"/>
              </w:rPr>
              <w:t>7429</w:t>
            </w:r>
          </w:p>
          <w:p w14:paraId="0F257AEF" w14:textId="72CC31B0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color w:val="000000"/>
                <w:sz w:val="20"/>
                <w:szCs w:val="20"/>
                <w:lang w:val="ru-RU"/>
              </w:rPr>
              <w:t>Бюл</w:t>
            </w:r>
            <w:proofErr w:type="spellEnd"/>
            <w:r w:rsidRPr="00791C98">
              <w:rPr>
                <w:color w:val="000000"/>
                <w:sz w:val="20"/>
                <w:szCs w:val="20"/>
                <w:lang w:val="ru-RU"/>
              </w:rPr>
              <w:t>. № 36 от 09.09.2022.</w:t>
            </w:r>
          </w:p>
        </w:tc>
        <w:tc>
          <w:tcPr>
            <w:tcW w:w="4156" w:type="dxa"/>
          </w:tcPr>
          <w:p w14:paraId="2A082E14" w14:textId="77777777" w:rsidR="000C55C2" w:rsidRPr="00791C98" w:rsidRDefault="000C55C2" w:rsidP="00143BFD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Берденов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А.,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Жанайдаров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.,  </w:t>
            </w:r>
          </w:p>
          <w:p w14:paraId="440022F5" w14:textId="7E6955A9" w:rsidR="000C55C2" w:rsidRPr="00791C98" w:rsidRDefault="000C55C2" w:rsidP="00143BFD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</w:tc>
      </w:tr>
      <w:tr w:rsidR="000C55C2" w:rsidRPr="006E4551" w14:paraId="0A0C6E9F" w14:textId="77777777" w:rsidTr="00160BCC">
        <w:tc>
          <w:tcPr>
            <w:tcW w:w="491" w:type="dxa"/>
          </w:tcPr>
          <w:p w14:paraId="2003F0A6" w14:textId="13797466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316" w:type="dxa"/>
          </w:tcPr>
          <w:p w14:paraId="5233D83C" w14:textId="357319B7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Уникальный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суперпластификатор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для бетонных смесей</w:t>
            </w:r>
          </w:p>
        </w:tc>
        <w:tc>
          <w:tcPr>
            <w:tcW w:w="1438" w:type="dxa"/>
          </w:tcPr>
          <w:p w14:paraId="29FB5E06" w14:textId="1CDFBD54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2B52D90F" w14:textId="1BAE3ED9" w:rsidR="000C55C2" w:rsidRPr="00791C98" w:rsidRDefault="000C55C2" w:rsidP="00143BFD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Евразийский патент 041735 от 28.11.2022 г</w:t>
            </w:r>
          </w:p>
        </w:tc>
        <w:tc>
          <w:tcPr>
            <w:tcW w:w="4156" w:type="dxa"/>
          </w:tcPr>
          <w:p w14:paraId="06ADDB9C" w14:textId="77777777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Б.К.,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Ж.Б.,</w:t>
            </w:r>
            <w:r w:rsidRPr="00791C98">
              <w:rPr>
                <w:sz w:val="20"/>
                <w:szCs w:val="20"/>
                <w:lang w:val="ru-RU"/>
              </w:rPr>
              <w:t xml:space="preserve"> </w:t>
            </w:r>
          </w:p>
          <w:p w14:paraId="3EE248B7" w14:textId="56CE9BCE" w:rsidR="000C55C2" w:rsidRPr="00791C98" w:rsidRDefault="000C55C2" w:rsidP="00143BFD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Ермеков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Д.К.,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Ахметбекулы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Е.</w:t>
            </w:r>
          </w:p>
        </w:tc>
      </w:tr>
      <w:tr w:rsidR="000C55C2" w:rsidRPr="006E4551" w14:paraId="1464B4C6" w14:textId="77777777" w:rsidTr="00160BCC">
        <w:tc>
          <w:tcPr>
            <w:tcW w:w="491" w:type="dxa"/>
          </w:tcPr>
          <w:p w14:paraId="6F75F481" w14:textId="5EF699DF" w:rsidR="000C55C2" w:rsidRPr="00791C98" w:rsidRDefault="000C55C2" w:rsidP="00817D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316" w:type="dxa"/>
          </w:tcPr>
          <w:p w14:paraId="1B31EE21" w14:textId="3579F679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Способ получения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древесно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– полимерного композита</w:t>
            </w:r>
          </w:p>
        </w:tc>
        <w:tc>
          <w:tcPr>
            <w:tcW w:w="1438" w:type="dxa"/>
          </w:tcPr>
          <w:p w14:paraId="658925CD" w14:textId="22F16077" w:rsidR="000C55C2" w:rsidRPr="00791C98" w:rsidRDefault="000C55C2" w:rsidP="00817D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210E8D46" w14:textId="5C411EC3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791C98">
              <w:rPr>
                <w:sz w:val="20"/>
                <w:szCs w:val="20"/>
                <w:lang w:val="ru-RU"/>
              </w:rPr>
              <w:t xml:space="preserve"> 7569  </w:t>
            </w:r>
          </w:p>
          <w:p w14:paraId="597C240E" w14:textId="464E7A51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Бюл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>. № 44 от 04.11.2022.</w:t>
            </w:r>
          </w:p>
        </w:tc>
        <w:tc>
          <w:tcPr>
            <w:tcW w:w="4156" w:type="dxa"/>
          </w:tcPr>
          <w:p w14:paraId="6D87F8E7" w14:textId="4BB73EA1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О.Б.,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Ж.Б.,</w:t>
            </w:r>
            <w:r w:rsidRPr="00791C9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Э.Б.</w:t>
            </w:r>
          </w:p>
        </w:tc>
      </w:tr>
      <w:tr w:rsidR="000C55C2" w:rsidRPr="006E4551" w14:paraId="32F44646" w14:textId="77777777" w:rsidTr="00160BCC">
        <w:tc>
          <w:tcPr>
            <w:tcW w:w="491" w:type="dxa"/>
          </w:tcPr>
          <w:p w14:paraId="1670558A" w14:textId="6F379422" w:rsidR="000C55C2" w:rsidRPr="00791C98" w:rsidRDefault="000C55C2" w:rsidP="00817D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316" w:type="dxa"/>
          </w:tcPr>
          <w:p w14:paraId="6E8E45AE" w14:textId="423ADA88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Полифункциональная добавка на основе побочных продуктов сахарного производства для получения бетонов, строительных растворов, 3D печати</w:t>
            </w:r>
          </w:p>
        </w:tc>
        <w:tc>
          <w:tcPr>
            <w:tcW w:w="1438" w:type="dxa"/>
          </w:tcPr>
          <w:p w14:paraId="631414DD" w14:textId="66DE68BF" w:rsidR="000C55C2" w:rsidRPr="00791C98" w:rsidRDefault="000C55C2" w:rsidP="00817DC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1471530E" w14:textId="20D0ADE7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791C98">
              <w:rPr>
                <w:sz w:val="20"/>
                <w:szCs w:val="20"/>
                <w:lang w:val="ru-RU"/>
              </w:rPr>
              <w:t>8361 от 18.08.2023</w:t>
            </w:r>
          </w:p>
        </w:tc>
        <w:tc>
          <w:tcPr>
            <w:tcW w:w="4156" w:type="dxa"/>
          </w:tcPr>
          <w:p w14:paraId="482AF48B" w14:textId="35A004E6" w:rsidR="000C55C2" w:rsidRPr="00791C98" w:rsidRDefault="000C55C2" w:rsidP="00817D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1C98">
              <w:rPr>
                <w:sz w:val="20"/>
                <w:szCs w:val="20"/>
                <w:lang w:val="ru-RU"/>
              </w:rPr>
              <w:t>Ошахтиев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М.Ж.,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Нургалин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М.Т.,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</w:t>
            </w:r>
          </w:p>
        </w:tc>
      </w:tr>
    </w:tbl>
    <w:p w14:paraId="16EA2D46" w14:textId="1200C267" w:rsidR="007536C3" w:rsidRPr="00791C98" w:rsidRDefault="007536C3">
      <w:pPr>
        <w:rPr>
          <w:sz w:val="20"/>
          <w:szCs w:val="20"/>
          <w:lang w:val="ru-RU"/>
        </w:rPr>
      </w:pPr>
    </w:p>
    <w:p w14:paraId="13BDFCA6" w14:textId="324A5D0D" w:rsidR="005D0D05" w:rsidRDefault="005D0D05" w:rsidP="005D0D05">
      <w:pPr>
        <w:rPr>
          <w:color w:val="000000"/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69E08048" w14:textId="77777777" w:rsidR="000C55C2" w:rsidRPr="00791C98" w:rsidRDefault="000C55C2" w:rsidP="005D0D05">
      <w:pPr>
        <w:rPr>
          <w:sz w:val="20"/>
          <w:szCs w:val="20"/>
          <w:lang w:val="ru-RU"/>
        </w:rPr>
      </w:pPr>
    </w:p>
    <w:p w14:paraId="28CA0E5B" w14:textId="4D274A6D" w:rsidR="005D0D05" w:rsidRPr="00791C98" w:rsidRDefault="005D0D05" w:rsidP="005D0D05">
      <w:pPr>
        <w:spacing w:after="0"/>
        <w:jc w:val="right"/>
        <w:rPr>
          <w:sz w:val="20"/>
          <w:szCs w:val="20"/>
          <w:lang w:val="ru-RU"/>
        </w:rPr>
      </w:pPr>
      <w:r w:rsidRPr="00791C98">
        <w:rPr>
          <w:sz w:val="20"/>
          <w:szCs w:val="20"/>
          <w:lang w:val="ru-RU"/>
        </w:rPr>
        <w:lastRenderedPageBreak/>
        <w:t>Продолжение таблицы 3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91"/>
        <w:gridCol w:w="5316"/>
        <w:gridCol w:w="1438"/>
        <w:gridCol w:w="3620"/>
        <w:gridCol w:w="4156"/>
      </w:tblGrid>
      <w:tr w:rsidR="000C55C2" w:rsidRPr="006E4551" w14:paraId="32719EBE" w14:textId="77777777" w:rsidTr="00160BCC">
        <w:tc>
          <w:tcPr>
            <w:tcW w:w="491" w:type="dxa"/>
          </w:tcPr>
          <w:p w14:paraId="6A9589AE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5316" w:type="dxa"/>
          </w:tcPr>
          <w:p w14:paraId="05CFC323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Название публикации</w:t>
            </w:r>
          </w:p>
        </w:tc>
        <w:tc>
          <w:tcPr>
            <w:tcW w:w="1438" w:type="dxa"/>
          </w:tcPr>
          <w:p w14:paraId="0E7DD0E9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Тип </w:t>
            </w:r>
          </w:p>
          <w:p w14:paraId="0BC44128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3620" w:type="dxa"/>
          </w:tcPr>
          <w:p w14:paraId="03044C17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публикации, </w:t>
            </w:r>
            <w:r w:rsidRPr="00791C98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4156" w:type="dxa"/>
          </w:tcPr>
          <w:p w14:paraId="790235BB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64D4463C" w14:textId="77777777" w:rsidR="000C55C2" w:rsidRPr="00791C98" w:rsidRDefault="000C55C2" w:rsidP="00850A0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</w:tr>
      <w:tr w:rsidR="000C55C2" w:rsidRPr="006E4551" w14:paraId="16AE1C2F" w14:textId="77777777" w:rsidTr="00160BCC">
        <w:tc>
          <w:tcPr>
            <w:tcW w:w="491" w:type="dxa"/>
          </w:tcPr>
          <w:p w14:paraId="51DB2487" w14:textId="1DA64BBC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316" w:type="dxa"/>
          </w:tcPr>
          <w:p w14:paraId="5F153E29" w14:textId="2DE15842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Способ изготовления </w:t>
            </w:r>
            <w:proofErr w:type="spellStart"/>
            <w:r w:rsidRPr="00791C98">
              <w:rPr>
                <w:sz w:val="20"/>
                <w:szCs w:val="20"/>
                <w:lang w:val="ru-RU"/>
              </w:rPr>
              <w:t>арболитовой</w:t>
            </w:r>
            <w:proofErr w:type="spellEnd"/>
            <w:r w:rsidRPr="00791C98">
              <w:rPr>
                <w:sz w:val="20"/>
                <w:szCs w:val="20"/>
                <w:lang w:val="ru-RU"/>
              </w:rPr>
              <w:t xml:space="preserve"> плиты</w:t>
            </w:r>
          </w:p>
        </w:tc>
        <w:tc>
          <w:tcPr>
            <w:tcW w:w="1438" w:type="dxa"/>
          </w:tcPr>
          <w:p w14:paraId="4CFE930B" w14:textId="7AEE41B4" w:rsidR="000C55C2" w:rsidRPr="00791C98" w:rsidRDefault="000C55C2" w:rsidP="00143BF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5D5BF944" w14:textId="7E6D5B77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</w:t>
            </w:r>
            <w:r w:rsidRPr="00791C98">
              <w:rPr>
                <w:sz w:val="20"/>
                <w:szCs w:val="20"/>
                <w:lang w:val="ru-RU"/>
              </w:rPr>
              <w:t>8708 от 15.12.2023 г.</w:t>
            </w:r>
          </w:p>
        </w:tc>
        <w:tc>
          <w:tcPr>
            <w:tcW w:w="4156" w:type="dxa"/>
          </w:tcPr>
          <w:p w14:paraId="5BBC8A00" w14:textId="00B6F6E1" w:rsidR="000C55C2" w:rsidRPr="00791C98" w:rsidRDefault="000C55C2" w:rsidP="00143B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Жунусов Ж.Р.,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</w:tc>
      </w:tr>
      <w:tr w:rsidR="000C55C2" w:rsidRPr="00791C98" w14:paraId="5EAC0F91" w14:textId="77777777" w:rsidTr="00160BCC">
        <w:tc>
          <w:tcPr>
            <w:tcW w:w="491" w:type="dxa"/>
          </w:tcPr>
          <w:p w14:paraId="318BDD13" w14:textId="1E4B6A99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316" w:type="dxa"/>
          </w:tcPr>
          <w:p w14:paraId="5DACE663" w14:textId="33FCBEB1" w:rsidR="000C55C2" w:rsidRPr="00791C98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B47B1">
              <w:rPr>
                <w:sz w:val="20"/>
                <w:szCs w:val="20"/>
                <w:lang w:val="ru-RU"/>
              </w:rPr>
              <w:t xml:space="preserve">Способ изготовления фасадной </w:t>
            </w:r>
            <w:proofErr w:type="spellStart"/>
            <w:r w:rsidRPr="009B47B1">
              <w:rPr>
                <w:sz w:val="20"/>
                <w:szCs w:val="20"/>
                <w:lang w:val="ru-RU"/>
              </w:rPr>
              <w:t>термопанели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с защитно-декоративным покрытием</w:t>
            </w:r>
          </w:p>
        </w:tc>
        <w:tc>
          <w:tcPr>
            <w:tcW w:w="1438" w:type="dxa"/>
          </w:tcPr>
          <w:p w14:paraId="4D0F3E8D" w14:textId="12BEFDCD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5CDF9837" w14:textId="0B84DCE2" w:rsidR="000C55C2" w:rsidRPr="00791C98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№8511</w:t>
            </w:r>
            <w:r w:rsidRPr="00791C98">
              <w:rPr>
                <w:sz w:val="20"/>
                <w:szCs w:val="20"/>
                <w:lang w:val="ru-RU"/>
              </w:rPr>
              <w:t xml:space="preserve"> от </w:t>
            </w:r>
            <w:r>
              <w:rPr>
                <w:sz w:val="20"/>
                <w:szCs w:val="20"/>
                <w:lang w:val="ru-RU"/>
              </w:rPr>
              <w:t>26.05.</w:t>
            </w:r>
            <w:r w:rsidRPr="00791C98">
              <w:rPr>
                <w:sz w:val="20"/>
                <w:szCs w:val="20"/>
                <w:lang w:val="ru-RU"/>
              </w:rPr>
              <w:t>2023 г.</w:t>
            </w:r>
          </w:p>
        </w:tc>
        <w:tc>
          <w:tcPr>
            <w:tcW w:w="4156" w:type="dxa"/>
          </w:tcPr>
          <w:p w14:paraId="6AE4FF2A" w14:textId="77777777" w:rsidR="000C55C2" w:rsidRPr="009B47B1" w:rsidRDefault="000C55C2" w:rsidP="009B47B1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58BD9507" w14:textId="7777777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9B47B1">
              <w:rPr>
                <w:sz w:val="20"/>
                <w:szCs w:val="20"/>
                <w:lang w:val="ru-RU"/>
              </w:rPr>
              <w:t>Турсунбеков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Е.З.</w:t>
            </w:r>
          </w:p>
          <w:p w14:paraId="798782A6" w14:textId="2457CC0F" w:rsidR="000C55C2" w:rsidRPr="00791C98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Хусаинов Г.Б.</w:t>
            </w:r>
          </w:p>
        </w:tc>
      </w:tr>
      <w:tr w:rsidR="000C55C2" w:rsidRPr="006E4551" w14:paraId="1458CF33" w14:textId="77777777" w:rsidTr="00160BCC">
        <w:tc>
          <w:tcPr>
            <w:tcW w:w="491" w:type="dxa"/>
          </w:tcPr>
          <w:p w14:paraId="0FA924B2" w14:textId="4EBD7858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316" w:type="dxa"/>
          </w:tcPr>
          <w:p w14:paraId="66F17BE5" w14:textId="420A7909" w:rsidR="000C55C2" w:rsidRPr="009B47B1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B47B1">
              <w:rPr>
                <w:sz w:val="20"/>
                <w:szCs w:val="20"/>
                <w:lang w:val="ru-RU"/>
              </w:rPr>
              <w:t>Сырьевая смесь для изготовления арболита</w:t>
            </w:r>
          </w:p>
        </w:tc>
        <w:tc>
          <w:tcPr>
            <w:tcW w:w="1438" w:type="dxa"/>
          </w:tcPr>
          <w:p w14:paraId="592ADD5D" w14:textId="441B57CC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5C7B20C9" w14:textId="28597907" w:rsidR="000C55C2" w:rsidRPr="00791C98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№9620</w:t>
            </w:r>
            <w:r w:rsidRPr="00791C98">
              <w:rPr>
                <w:sz w:val="20"/>
                <w:szCs w:val="20"/>
                <w:lang w:val="ru-RU"/>
              </w:rPr>
              <w:t xml:space="preserve"> от </w:t>
            </w:r>
            <w:r>
              <w:rPr>
                <w:sz w:val="20"/>
                <w:szCs w:val="20"/>
                <w:lang w:val="ru-RU"/>
              </w:rPr>
              <w:t>05.06.</w:t>
            </w:r>
            <w:r w:rsidRPr="00791C98">
              <w:rPr>
                <w:sz w:val="20"/>
                <w:szCs w:val="20"/>
                <w:lang w:val="ru-RU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  <w:r w:rsidRPr="00791C9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156" w:type="dxa"/>
          </w:tcPr>
          <w:p w14:paraId="3E9279D6" w14:textId="44FC7CE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9B47B1">
              <w:rPr>
                <w:sz w:val="20"/>
                <w:szCs w:val="20"/>
                <w:lang w:val="ru-RU"/>
              </w:rPr>
              <w:t>Жатканбаев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47B1">
              <w:rPr>
                <w:sz w:val="20"/>
                <w:szCs w:val="20"/>
                <w:lang w:val="ru-RU"/>
              </w:rPr>
              <w:t>Ерлан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47B1">
              <w:rPr>
                <w:sz w:val="20"/>
                <w:szCs w:val="20"/>
                <w:lang w:val="ru-RU"/>
              </w:rPr>
              <w:t>Ержанович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47B1">
              <w:rPr>
                <w:sz w:val="20"/>
                <w:szCs w:val="20"/>
                <w:lang w:val="ru-RU"/>
              </w:rPr>
              <w:t>Шыныбаев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Дархан </w:t>
            </w:r>
            <w:proofErr w:type="spellStart"/>
            <w:r w:rsidRPr="009B47B1">
              <w:rPr>
                <w:sz w:val="20"/>
                <w:szCs w:val="20"/>
                <w:lang w:val="ru-RU"/>
              </w:rPr>
              <w:t>Серикович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Жансерик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Бахытович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47B1">
              <w:rPr>
                <w:sz w:val="20"/>
                <w:szCs w:val="20"/>
                <w:lang w:val="ru-RU"/>
              </w:rPr>
              <w:t>Караханов</w:t>
            </w:r>
            <w:proofErr w:type="spellEnd"/>
            <w:r w:rsidRPr="009B47B1">
              <w:rPr>
                <w:sz w:val="20"/>
                <w:szCs w:val="20"/>
                <w:lang w:val="ru-RU"/>
              </w:rPr>
              <w:t xml:space="preserve"> Рустам Шамильевич</w:t>
            </w:r>
          </w:p>
        </w:tc>
      </w:tr>
      <w:tr w:rsidR="000C55C2" w:rsidRPr="00791C98" w14:paraId="5A1B671B" w14:textId="77777777" w:rsidTr="00160BCC">
        <w:tc>
          <w:tcPr>
            <w:tcW w:w="491" w:type="dxa"/>
          </w:tcPr>
          <w:p w14:paraId="351CE811" w14:textId="0CA5DBA2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316" w:type="dxa"/>
          </w:tcPr>
          <w:p w14:paraId="30FFB74F" w14:textId="7964C65E" w:rsidR="000C55C2" w:rsidRPr="00791C98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54565A">
              <w:rPr>
                <w:sz w:val="20"/>
                <w:szCs w:val="20"/>
                <w:lang w:val="ru-RU"/>
              </w:rPr>
              <w:t>Cпособ</w:t>
            </w:r>
            <w:proofErr w:type="spellEnd"/>
            <w:r w:rsidRPr="0054565A">
              <w:rPr>
                <w:sz w:val="20"/>
                <w:szCs w:val="20"/>
                <w:lang w:val="ru-RU"/>
              </w:rPr>
              <w:t xml:space="preserve"> повышения мясной продуктивности молодняка крупного рогатого скота</w:t>
            </w:r>
          </w:p>
        </w:tc>
        <w:tc>
          <w:tcPr>
            <w:tcW w:w="1438" w:type="dxa"/>
          </w:tcPr>
          <w:p w14:paraId="5D281116" w14:textId="6803FB08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65246C74" w14:textId="03C4949B" w:rsidR="000C55C2" w:rsidRPr="00791C98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Патент № 10208 от 09.12.2024 г.</w:t>
            </w:r>
          </w:p>
        </w:tc>
        <w:tc>
          <w:tcPr>
            <w:tcW w:w="4156" w:type="dxa"/>
          </w:tcPr>
          <w:p w14:paraId="4370D6D1" w14:textId="7777777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Турсунбеков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Д.М.</w:t>
            </w:r>
          </w:p>
          <w:p w14:paraId="2D01EC61" w14:textId="77777777" w:rsidR="000C55C2" w:rsidRPr="009B47B1" w:rsidRDefault="000C55C2" w:rsidP="009B47B1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3C483417" w14:textId="7777777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Рамазанкызы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Ж.</w:t>
            </w:r>
          </w:p>
          <w:p w14:paraId="1086B097" w14:textId="7777777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Сатиева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С.А.</w:t>
            </w:r>
          </w:p>
          <w:p w14:paraId="587D4DB8" w14:textId="1B85B33E" w:rsidR="000C55C2" w:rsidRPr="0054565A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Альпейсов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Ш.А.</w:t>
            </w:r>
          </w:p>
        </w:tc>
      </w:tr>
      <w:tr w:rsidR="000C55C2" w:rsidRPr="006E4551" w14:paraId="62464436" w14:textId="77777777" w:rsidTr="00160BCC">
        <w:tc>
          <w:tcPr>
            <w:tcW w:w="491" w:type="dxa"/>
          </w:tcPr>
          <w:p w14:paraId="0075B268" w14:textId="3D0A507A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316" w:type="dxa"/>
          </w:tcPr>
          <w:p w14:paraId="3E49FB33" w14:textId="7117B2A0" w:rsidR="000C55C2" w:rsidRPr="0054565A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4565A">
              <w:rPr>
                <w:sz w:val="20"/>
                <w:szCs w:val="20"/>
                <w:lang w:val="ru-RU"/>
              </w:rPr>
              <w:t>Способ изготовления посуды круглой формы из дерева</w:t>
            </w:r>
          </w:p>
        </w:tc>
        <w:tc>
          <w:tcPr>
            <w:tcW w:w="1438" w:type="dxa"/>
          </w:tcPr>
          <w:p w14:paraId="3736AEF1" w14:textId="7BC25E82" w:rsidR="000C55C2" w:rsidRPr="00791C98" w:rsidRDefault="000C55C2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47E22991" w14:textId="19EDE80A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Патент № 10098 от 14.11.2024 г.</w:t>
            </w:r>
          </w:p>
        </w:tc>
        <w:tc>
          <w:tcPr>
            <w:tcW w:w="4156" w:type="dxa"/>
          </w:tcPr>
          <w:p w14:paraId="1399A24D" w14:textId="7777777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Серикбаев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А.Н.</w:t>
            </w:r>
          </w:p>
          <w:p w14:paraId="3234B3AA" w14:textId="77777777" w:rsidR="000C55C2" w:rsidRPr="009B47B1" w:rsidRDefault="000C55C2" w:rsidP="009B47B1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1987FB1E" w14:textId="77777777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Ногайбаев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А.С.</w:t>
            </w:r>
          </w:p>
          <w:p w14:paraId="1B81EBF8" w14:textId="0A4E2D58" w:rsidR="000C55C2" w:rsidRDefault="000C55C2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Шыныбаев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Д.С.</w:t>
            </w:r>
          </w:p>
        </w:tc>
      </w:tr>
      <w:tr w:rsidR="00160BCC" w:rsidRPr="006E4551" w14:paraId="16F24CE6" w14:textId="77777777" w:rsidTr="00160BCC">
        <w:tc>
          <w:tcPr>
            <w:tcW w:w="491" w:type="dxa"/>
          </w:tcPr>
          <w:p w14:paraId="28809223" w14:textId="2BC7BDAB" w:rsidR="00160BCC" w:rsidRDefault="00160BCC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5316" w:type="dxa"/>
          </w:tcPr>
          <w:p w14:paraId="67731C1C" w14:textId="7144EEB1" w:rsidR="00160BCC" w:rsidRPr="0054565A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Способ получения древесно-полимерного композита из вторичного термопласта</w:t>
            </w:r>
          </w:p>
        </w:tc>
        <w:tc>
          <w:tcPr>
            <w:tcW w:w="1438" w:type="dxa"/>
          </w:tcPr>
          <w:p w14:paraId="460A3E61" w14:textId="3A461D45" w:rsidR="00160BCC" w:rsidRPr="00A53AE6" w:rsidRDefault="00160BCC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1207F1C6" w14:textId="62D510DA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 xml:space="preserve">Патент на полезную модель </w:t>
            </w:r>
            <w:r>
              <w:rPr>
                <w:sz w:val="20"/>
                <w:szCs w:val="20"/>
                <w:lang w:val="ru-RU"/>
              </w:rPr>
              <w:t>№ 9211</w:t>
            </w:r>
            <w:r w:rsidRPr="00791C98">
              <w:rPr>
                <w:sz w:val="20"/>
                <w:szCs w:val="20"/>
                <w:lang w:val="ru-RU"/>
              </w:rPr>
              <w:t xml:space="preserve"> от </w:t>
            </w:r>
            <w:r w:rsidR="00055B0F">
              <w:rPr>
                <w:sz w:val="20"/>
                <w:szCs w:val="20"/>
                <w:lang w:val="ru-RU"/>
              </w:rPr>
              <w:t>26.05.2023</w:t>
            </w:r>
            <w:r w:rsidRPr="00791C9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156" w:type="dxa"/>
          </w:tcPr>
          <w:p w14:paraId="2695FC2D" w14:textId="77777777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Э.Б.</w:t>
            </w:r>
          </w:p>
          <w:p w14:paraId="6E135771" w14:textId="77777777" w:rsidR="00160BCC" w:rsidRPr="00160BCC" w:rsidRDefault="00160BCC" w:rsidP="009B47B1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160BCC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160BC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35356A10" w14:textId="77777777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Жунусов Ж.Р.</w:t>
            </w:r>
          </w:p>
          <w:p w14:paraId="55D2E6EF" w14:textId="7D590843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Атанова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О.В.</w:t>
            </w:r>
          </w:p>
        </w:tc>
      </w:tr>
      <w:tr w:rsidR="00160BCC" w:rsidRPr="006E4551" w14:paraId="3591559B" w14:textId="77777777" w:rsidTr="00160BCC">
        <w:tc>
          <w:tcPr>
            <w:tcW w:w="491" w:type="dxa"/>
          </w:tcPr>
          <w:p w14:paraId="45AAE55A" w14:textId="6935F697" w:rsidR="00160BCC" w:rsidRDefault="00160BCC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316" w:type="dxa"/>
          </w:tcPr>
          <w:p w14:paraId="482D885C" w14:textId="08EBAF2A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Аттритор</w:t>
            </w:r>
            <w:proofErr w:type="spellEnd"/>
          </w:p>
        </w:tc>
        <w:tc>
          <w:tcPr>
            <w:tcW w:w="1438" w:type="dxa"/>
          </w:tcPr>
          <w:p w14:paraId="15D50306" w14:textId="238DEACF" w:rsidR="00160BCC" w:rsidRPr="00A53AE6" w:rsidRDefault="00160BCC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27E1A93D" w14:textId="7DFE0437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Патент на изобретение № 27442</w:t>
            </w:r>
            <w:r w:rsidR="00055B0F">
              <w:rPr>
                <w:sz w:val="20"/>
                <w:szCs w:val="20"/>
                <w:lang w:val="ru-RU"/>
              </w:rPr>
              <w:t xml:space="preserve"> от 28.02.2013</w:t>
            </w:r>
          </w:p>
        </w:tc>
        <w:tc>
          <w:tcPr>
            <w:tcW w:w="4156" w:type="dxa"/>
          </w:tcPr>
          <w:p w14:paraId="5C6C2946" w14:textId="3DBB2358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Б.К.</w:t>
            </w:r>
          </w:p>
          <w:p w14:paraId="4F47BD6F" w14:textId="4F9B9E3F" w:rsidR="00160BCC" w:rsidRPr="00160BCC" w:rsidRDefault="00160BCC" w:rsidP="009B47B1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160BCC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160BCC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52464A78" w14:textId="77777777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Сулейменов Э.Н.</w:t>
            </w:r>
          </w:p>
          <w:p w14:paraId="4A96CDC1" w14:textId="77777777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Шилов Г.Т.</w:t>
            </w:r>
          </w:p>
          <w:p w14:paraId="47F6B8A5" w14:textId="77777777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Миронов В.Г.</w:t>
            </w:r>
          </w:p>
          <w:p w14:paraId="17265B82" w14:textId="5E1DF133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Калинин В.Ю.</w:t>
            </w:r>
          </w:p>
        </w:tc>
      </w:tr>
      <w:tr w:rsidR="00160BCC" w:rsidRPr="006E4551" w14:paraId="4CDB7DF1" w14:textId="77777777" w:rsidTr="00160BCC">
        <w:tc>
          <w:tcPr>
            <w:tcW w:w="491" w:type="dxa"/>
          </w:tcPr>
          <w:p w14:paraId="4BB9F057" w14:textId="3A44F241" w:rsidR="00160BCC" w:rsidRDefault="00160BCC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316" w:type="dxa"/>
          </w:tcPr>
          <w:p w14:paraId="374607E8" w14:textId="3F0A234A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Мини-трактор</w:t>
            </w:r>
          </w:p>
        </w:tc>
        <w:tc>
          <w:tcPr>
            <w:tcW w:w="1438" w:type="dxa"/>
          </w:tcPr>
          <w:p w14:paraId="14AA2201" w14:textId="2BDB7B8D" w:rsidR="00160BCC" w:rsidRPr="00A53AE6" w:rsidRDefault="00160BCC" w:rsidP="009B47B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3AE6">
              <w:rPr>
                <w:sz w:val="20"/>
                <w:szCs w:val="20"/>
                <w:lang w:val="ru-RU"/>
              </w:rPr>
              <w:t>Патент</w:t>
            </w:r>
          </w:p>
        </w:tc>
        <w:tc>
          <w:tcPr>
            <w:tcW w:w="3620" w:type="dxa"/>
          </w:tcPr>
          <w:p w14:paraId="5DE74838" w14:textId="3230827D" w:rsidR="00160BCC" w:rsidRDefault="00160BCC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Патент на полезную модель №</w:t>
            </w:r>
            <w:r w:rsidR="00055B0F">
              <w:rPr>
                <w:sz w:val="20"/>
                <w:szCs w:val="20"/>
                <w:lang w:val="ru-RU"/>
              </w:rPr>
              <w:t>9213 от 07.12.2023</w:t>
            </w:r>
          </w:p>
        </w:tc>
        <w:tc>
          <w:tcPr>
            <w:tcW w:w="4156" w:type="dxa"/>
          </w:tcPr>
          <w:p w14:paraId="0F536AA2" w14:textId="77777777" w:rsidR="00160BCC" w:rsidRPr="00055B0F" w:rsidRDefault="00055B0F" w:rsidP="009B47B1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055B0F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055B0F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0CCA6D9B" w14:textId="1AC50060" w:rsidR="00055B0F" w:rsidRDefault="00055B0F" w:rsidP="009B47B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Жакупов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А.С.</w:t>
            </w:r>
          </w:p>
        </w:tc>
      </w:tr>
    </w:tbl>
    <w:p w14:paraId="5510F3BF" w14:textId="77777777" w:rsidR="005D0D05" w:rsidRPr="00791C98" w:rsidRDefault="005D0D05" w:rsidP="005D0D05">
      <w:pPr>
        <w:rPr>
          <w:sz w:val="20"/>
          <w:szCs w:val="20"/>
          <w:lang w:val="ru-RU"/>
        </w:rPr>
      </w:pPr>
    </w:p>
    <w:p w14:paraId="0663CB05" w14:textId="77777777" w:rsidR="005D0D05" w:rsidRPr="00791C98" w:rsidRDefault="005D0D05" w:rsidP="005D0D05">
      <w:pPr>
        <w:rPr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«_____» ___________ 2025 г.</w:t>
      </w:r>
    </w:p>
    <w:p w14:paraId="422EA968" w14:textId="1325D945" w:rsidR="007536C3" w:rsidRPr="00791C98" w:rsidRDefault="007536C3">
      <w:pPr>
        <w:rPr>
          <w:sz w:val="20"/>
          <w:szCs w:val="20"/>
          <w:lang w:val="ru-RU"/>
        </w:rPr>
      </w:pPr>
    </w:p>
    <w:p w14:paraId="4B5CC467" w14:textId="5A9046A3" w:rsidR="007536C3" w:rsidRDefault="007536C3">
      <w:pPr>
        <w:rPr>
          <w:sz w:val="20"/>
          <w:szCs w:val="20"/>
          <w:lang w:val="ru-RU"/>
        </w:rPr>
      </w:pPr>
    </w:p>
    <w:p w14:paraId="6BF2B0D1" w14:textId="5876431A" w:rsidR="004F077E" w:rsidRDefault="004F077E">
      <w:pPr>
        <w:rPr>
          <w:sz w:val="20"/>
          <w:szCs w:val="20"/>
          <w:lang w:val="ru-RU"/>
        </w:rPr>
      </w:pPr>
    </w:p>
    <w:p w14:paraId="1C7E60E9" w14:textId="298E4E63" w:rsidR="004F077E" w:rsidRPr="000C55C2" w:rsidRDefault="004F077E" w:rsidP="004F077E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0C55C2">
        <w:rPr>
          <w:b/>
          <w:bCs/>
          <w:sz w:val="20"/>
          <w:szCs w:val="20"/>
          <w:lang w:val="ru-RU"/>
        </w:rPr>
        <w:lastRenderedPageBreak/>
        <w:t>Список публи</w:t>
      </w:r>
      <w:r w:rsidR="00EB71E3" w:rsidRPr="000C55C2">
        <w:rPr>
          <w:b/>
          <w:bCs/>
          <w:sz w:val="20"/>
          <w:szCs w:val="20"/>
          <w:lang w:val="ru-RU"/>
        </w:rPr>
        <w:t>ка</w:t>
      </w:r>
      <w:r w:rsidRPr="000C55C2">
        <w:rPr>
          <w:b/>
          <w:bCs/>
          <w:sz w:val="20"/>
          <w:szCs w:val="20"/>
          <w:lang w:val="ru-RU"/>
        </w:rPr>
        <w:t>ций</w:t>
      </w:r>
    </w:p>
    <w:p w14:paraId="35BEFE27" w14:textId="77777777" w:rsidR="00804EB6" w:rsidRPr="000C55C2" w:rsidRDefault="004F077E" w:rsidP="00804EB6">
      <w:pPr>
        <w:spacing w:after="0"/>
        <w:jc w:val="center"/>
        <w:rPr>
          <w:b/>
          <w:bCs/>
          <w:sz w:val="20"/>
          <w:szCs w:val="20"/>
          <w:lang w:val="ru-RU"/>
        </w:rPr>
      </w:pPr>
      <w:r w:rsidRPr="000C55C2">
        <w:rPr>
          <w:b/>
          <w:bCs/>
          <w:sz w:val="20"/>
          <w:szCs w:val="20"/>
          <w:lang w:val="ru-RU"/>
        </w:rPr>
        <w:t xml:space="preserve">в других рецензируемых журналах, в том числе докладов, тезисов докладов, опубликованных на республиканских </w:t>
      </w:r>
      <w:r w:rsidR="00804EB6" w:rsidRPr="000C55C2">
        <w:rPr>
          <w:b/>
          <w:bCs/>
          <w:sz w:val="20"/>
          <w:szCs w:val="20"/>
          <w:lang w:val="ru-RU"/>
        </w:rPr>
        <w:t xml:space="preserve">и международных научно-практических конференциях, кандидата юридических наук </w:t>
      </w:r>
      <w:proofErr w:type="spellStart"/>
      <w:r w:rsidR="00804EB6" w:rsidRPr="000C55C2">
        <w:rPr>
          <w:b/>
          <w:bCs/>
          <w:sz w:val="20"/>
          <w:szCs w:val="20"/>
          <w:lang w:val="ru-RU"/>
        </w:rPr>
        <w:t>Ильмалиева</w:t>
      </w:r>
      <w:proofErr w:type="spellEnd"/>
      <w:r w:rsidR="00804EB6" w:rsidRPr="000C55C2">
        <w:rPr>
          <w:b/>
          <w:bCs/>
          <w:sz w:val="20"/>
          <w:szCs w:val="20"/>
          <w:lang w:val="ru-RU"/>
        </w:rPr>
        <w:t xml:space="preserve"> </w:t>
      </w:r>
      <w:proofErr w:type="spellStart"/>
      <w:r w:rsidR="00804EB6" w:rsidRPr="000C55C2">
        <w:rPr>
          <w:b/>
          <w:bCs/>
          <w:sz w:val="20"/>
          <w:szCs w:val="20"/>
          <w:lang w:val="ru-RU"/>
        </w:rPr>
        <w:t>Жансерика</w:t>
      </w:r>
      <w:proofErr w:type="spellEnd"/>
      <w:r w:rsidR="00804EB6" w:rsidRPr="000C55C2">
        <w:rPr>
          <w:b/>
          <w:bCs/>
          <w:sz w:val="20"/>
          <w:szCs w:val="20"/>
          <w:lang w:val="ru-RU"/>
        </w:rPr>
        <w:t xml:space="preserve"> </w:t>
      </w:r>
      <w:proofErr w:type="spellStart"/>
      <w:r w:rsidR="00804EB6" w:rsidRPr="000C55C2">
        <w:rPr>
          <w:b/>
          <w:bCs/>
          <w:sz w:val="20"/>
          <w:szCs w:val="20"/>
          <w:lang w:val="ru-RU"/>
        </w:rPr>
        <w:t>Бахытовича</w:t>
      </w:r>
      <w:proofErr w:type="spellEnd"/>
    </w:p>
    <w:p w14:paraId="38E8D361" w14:textId="0A1DE6F6" w:rsidR="004F077E" w:rsidRPr="00501D0F" w:rsidRDefault="00804EB6" w:rsidP="000A740F">
      <w:pPr>
        <w:spacing w:after="0"/>
        <w:jc w:val="center"/>
        <w:rPr>
          <w:sz w:val="8"/>
          <w:szCs w:val="8"/>
          <w:lang w:val="ru-RU"/>
        </w:rPr>
      </w:pPr>
      <w:r w:rsidRPr="000C55C2">
        <w:rPr>
          <w:b/>
          <w:bCs/>
          <w:sz w:val="20"/>
          <w:szCs w:val="20"/>
          <w:lang w:val="ru-RU"/>
        </w:rPr>
        <w:t>опубликованных после защиты диссертации</w:t>
      </w:r>
    </w:p>
    <w:p w14:paraId="73D6BF52" w14:textId="1765C7E0" w:rsidR="00804EB6" w:rsidRDefault="00804EB6" w:rsidP="00804EB6">
      <w:pPr>
        <w:spacing w:after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4</w:t>
      </w: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134"/>
        <w:gridCol w:w="3969"/>
        <w:gridCol w:w="1134"/>
        <w:gridCol w:w="1985"/>
        <w:gridCol w:w="2125"/>
      </w:tblGrid>
      <w:tr w:rsidR="00804EB6" w:rsidRPr="006E4551" w14:paraId="6B4F0C5A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7D09C" w14:textId="5299DB38" w:rsidR="00804EB6" w:rsidRPr="00804EB6" w:rsidRDefault="00804EB6" w:rsidP="009E507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AC1BF" w14:textId="51B3930A" w:rsidR="00804EB6" w:rsidRPr="00804EB6" w:rsidRDefault="00804EB6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публикаций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8465" w14:textId="42D7919C" w:rsidR="00804EB6" w:rsidRPr="00791C98" w:rsidRDefault="00804EB6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публикаций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EDF86" w14:textId="2BABB644" w:rsidR="00804EB6" w:rsidRPr="00804EB6" w:rsidRDefault="00804EB6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журнала, конференции, год публикации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C8B09" w14:textId="41C35706" w:rsidR="00804EB6" w:rsidRDefault="00804EB6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</w:t>
            </w:r>
          </w:p>
          <w:p w14:paraId="20F1E070" w14:textId="1F73DCDB" w:rsidR="00804EB6" w:rsidRPr="00804EB6" w:rsidRDefault="00804EB6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страниц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BE22D" w14:textId="77777777" w:rsidR="00804EB6" w:rsidRPr="00791C98" w:rsidRDefault="00804EB6" w:rsidP="00EB71E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5C3E6D0A" w14:textId="701097CF" w:rsidR="00804EB6" w:rsidRPr="00804EB6" w:rsidRDefault="00804EB6" w:rsidP="00EB71E3">
            <w:pPr>
              <w:spacing w:after="20"/>
              <w:ind w:left="20"/>
              <w:jc w:val="center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A0F05" w14:textId="4AC92676" w:rsidR="00804EB6" w:rsidRPr="00791C98" w:rsidRDefault="00804EB6" w:rsidP="00EB71E3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01D0F" w:rsidRPr="00490195" w14:paraId="6799C42B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1676" w14:textId="77777777" w:rsidR="00501D0F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CB28A" w14:textId="0DB96E6B" w:rsidR="00501D0F" w:rsidRPr="00C956EF" w:rsidRDefault="00501D0F" w:rsidP="000A740F">
            <w:pPr>
              <w:spacing w:after="0" w:line="240" w:lineRule="auto"/>
              <w:ind w:left="20" w:right="120"/>
              <w:jc w:val="both"/>
              <w:rPr>
                <w:sz w:val="20"/>
                <w:szCs w:val="20"/>
                <w:lang w:val="ru-RU"/>
              </w:rPr>
            </w:pPr>
            <w:r w:rsidRPr="00C956EF">
              <w:rPr>
                <w:sz w:val="20"/>
                <w:szCs w:val="20"/>
                <w:lang w:val="ru-RU"/>
              </w:rPr>
              <w:t>Проблемы коммерциализации в системе: образование, наука, производство в Республике Казахстан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A33C6" w14:textId="1DCDB8F1" w:rsidR="00501D0F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Монография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0EC06" w14:textId="783CC69F" w:rsidR="00501D0F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A7B59">
              <w:t>Монография</w:t>
            </w:r>
            <w:proofErr w:type="spellEnd"/>
            <w:r w:rsidRPr="003A7B59">
              <w:t xml:space="preserve">. – </w:t>
            </w:r>
            <w:proofErr w:type="spellStart"/>
            <w:r w:rsidRPr="003A7B59">
              <w:t>Алматы</w:t>
            </w:r>
            <w:proofErr w:type="spellEnd"/>
            <w:r w:rsidRPr="003A7B59">
              <w:t>, 2019.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B8BC1" w14:textId="4E9CB021" w:rsidR="00501D0F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D4268" w14:textId="6C1DD141" w:rsidR="00501D0F" w:rsidRPr="000A740F" w:rsidRDefault="00501D0F" w:rsidP="00501D0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0A740F">
              <w:rPr>
                <w:b/>
                <w:bCs/>
                <w:sz w:val="20"/>
                <w:szCs w:val="20"/>
                <w:lang w:val="ru-RU"/>
              </w:rPr>
              <w:t>ИльмалиевЖ.Б</w:t>
            </w:r>
            <w:proofErr w:type="spellEnd"/>
            <w:r w:rsidRPr="000A740F">
              <w:rPr>
                <w:b/>
                <w:bCs/>
                <w:sz w:val="20"/>
                <w:szCs w:val="20"/>
                <w:lang w:val="ru-RU"/>
              </w:rPr>
              <w:t>.,</w:t>
            </w:r>
            <w:r w:rsidRPr="000A74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740F">
              <w:rPr>
                <w:sz w:val="20"/>
                <w:szCs w:val="20"/>
                <w:lang w:val="ru-RU"/>
              </w:rPr>
              <w:t>Кенжалиев</w:t>
            </w:r>
            <w:proofErr w:type="spellEnd"/>
            <w:r w:rsidRPr="000A740F">
              <w:rPr>
                <w:sz w:val="20"/>
                <w:szCs w:val="20"/>
                <w:lang w:val="ru-RU"/>
              </w:rPr>
              <w:t xml:space="preserve"> О.Б., </w:t>
            </w:r>
            <w:proofErr w:type="spellStart"/>
            <w:r w:rsidRPr="000A740F">
              <w:rPr>
                <w:sz w:val="20"/>
                <w:szCs w:val="20"/>
                <w:lang w:val="ru-RU"/>
              </w:rPr>
              <w:t>Таяуова</w:t>
            </w:r>
            <w:proofErr w:type="spellEnd"/>
            <w:r w:rsidRPr="000A740F">
              <w:rPr>
                <w:sz w:val="20"/>
                <w:szCs w:val="20"/>
                <w:lang w:val="ru-RU"/>
              </w:rPr>
              <w:t xml:space="preserve"> Г.Ж., Алибекова Г.Ж., Дьяченко О.Г.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95AB6" w14:textId="4EF1A0B3" w:rsidR="00501D0F" w:rsidRPr="00060172" w:rsidRDefault="00501D0F" w:rsidP="00501D0F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первый автор</w:t>
            </w:r>
          </w:p>
        </w:tc>
      </w:tr>
      <w:tr w:rsidR="00501D0F" w:rsidRPr="00791C98" w14:paraId="6F3EBC2E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86005" w14:textId="00F81D6C" w:rsidR="00501D0F" w:rsidRPr="00773199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89D52" w14:textId="399ABCDF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Commercialization of research and development results as the economy growth factor of the Republic of Kazakhstan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83625" w14:textId="004C956D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1FDBC" w14:textId="150D24FB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International Journal of Advanced Science and Technology. 2020. Volume 29, Issue 7 Special Issue, Pages 18-</w:t>
            </w:r>
            <w:proofErr w:type="gramStart"/>
            <w:r w:rsidRPr="00791C98">
              <w:rPr>
                <w:sz w:val="20"/>
                <w:szCs w:val="20"/>
              </w:rPr>
              <w:t>28  http://www.scopus.com/inward/record.url?eid=2-s2.0-85083423463&amp;partnerID=MN8TOARS</w:t>
            </w:r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FC66" w14:textId="3450755F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28796" w14:textId="0DB38A99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Kenzhaliyev</w:t>
            </w:r>
            <w:proofErr w:type="spellEnd"/>
            <w:r w:rsidRPr="00791C98">
              <w:rPr>
                <w:sz w:val="20"/>
                <w:szCs w:val="20"/>
              </w:rPr>
              <w:t xml:space="preserve">, O.B.; </w:t>
            </w:r>
            <w:proofErr w:type="spellStart"/>
            <w:r w:rsidRPr="00791C98">
              <w:rPr>
                <w:b/>
                <w:bCs/>
                <w:sz w:val="20"/>
                <w:szCs w:val="20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</w:rPr>
              <w:t>, Z.B.;</w:t>
            </w:r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Triyono</w:t>
            </w:r>
            <w:proofErr w:type="spellEnd"/>
            <w:r w:rsidRPr="00791C98">
              <w:rPr>
                <w:sz w:val="20"/>
                <w:szCs w:val="20"/>
              </w:rPr>
              <w:t xml:space="preserve">, B.M.; </w:t>
            </w:r>
            <w:proofErr w:type="spellStart"/>
            <w:r w:rsidRPr="00791C98">
              <w:rPr>
                <w:sz w:val="20"/>
                <w:szCs w:val="20"/>
              </w:rPr>
              <w:t>Minghat</w:t>
            </w:r>
            <w:proofErr w:type="spellEnd"/>
            <w:r w:rsidRPr="00791C98">
              <w:rPr>
                <w:sz w:val="20"/>
                <w:szCs w:val="20"/>
              </w:rPr>
              <w:t xml:space="preserve">, A.D.; </w:t>
            </w:r>
            <w:proofErr w:type="spellStart"/>
            <w:r w:rsidRPr="00791C98">
              <w:rPr>
                <w:sz w:val="20"/>
                <w:szCs w:val="20"/>
              </w:rPr>
              <w:t>Arpentieva</w:t>
            </w:r>
            <w:proofErr w:type="spellEnd"/>
            <w:r w:rsidRPr="00791C98">
              <w:rPr>
                <w:sz w:val="20"/>
                <w:szCs w:val="20"/>
              </w:rPr>
              <w:t xml:space="preserve">, M.R.; </w:t>
            </w:r>
            <w:proofErr w:type="spellStart"/>
            <w:r w:rsidRPr="00791C98">
              <w:rPr>
                <w:sz w:val="20"/>
                <w:szCs w:val="20"/>
              </w:rPr>
              <w:t>Kassymova</w:t>
            </w:r>
            <w:proofErr w:type="spellEnd"/>
            <w:r w:rsidRPr="00791C98">
              <w:rPr>
                <w:sz w:val="20"/>
                <w:szCs w:val="20"/>
              </w:rPr>
              <w:t>, G.K.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8C767" w14:textId="77777777" w:rsidR="00501D0F" w:rsidRPr="00791C98" w:rsidRDefault="00501D0F" w:rsidP="00501D0F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26C85A58" w14:textId="442C5A7D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501D0F" w:rsidRPr="00791C98" w14:paraId="5A75A8BC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2539" w14:textId="498D5D79" w:rsidR="00501D0F" w:rsidRPr="00773199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EE6EE" w14:textId="71CB3022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>The study of the effect of chromium boron (CrB2) hardening additive on the developed PG-Z</w:t>
            </w:r>
            <w:r w:rsidRPr="00791C98">
              <w:rPr>
                <w:sz w:val="20"/>
                <w:szCs w:val="20"/>
                <w:vertAlign w:val="subscript"/>
              </w:rPr>
              <w:t>4</w:t>
            </w:r>
            <w:r w:rsidRPr="00791C98">
              <w:rPr>
                <w:sz w:val="20"/>
                <w:szCs w:val="20"/>
              </w:rPr>
              <w:t xml:space="preserve">0 surfacing </w:t>
            </w:r>
            <w:r w:rsidR="000A740F" w:rsidRPr="00791C98">
              <w:rPr>
                <w:sz w:val="20"/>
                <w:szCs w:val="20"/>
              </w:rPr>
              <w:t>powder (</w:t>
            </w:r>
            <w:r w:rsidRPr="00791C98">
              <w:rPr>
                <w:sz w:val="20"/>
                <w:szCs w:val="20"/>
              </w:rPr>
              <w:t xml:space="preserve">Article)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E0F88" w14:textId="2A2CC450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68A6F" w14:textId="1273EEA8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</w:rPr>
              <w:t xml:space="preserve">Bulgarian Chemical Communications. Volume 50, 2018, Pages 140-145.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97661" w14:textId="0497625A" w:rsidR="00501D0F" w:rsidRPr="000C55C2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4B677" w14:textId="77777777" w:rsidR="00501D0F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Kenzhaliev</w:t>
            </w:r>
            <w:proofErr w:type="spellEnd"/>
            <w:r w:rsidRPr="00791C98">
              <w:rPr>
                <w:sz w:val="20"/>
                <w:szCs w:val="20"/>
              </w:rPr>
              <w:t xml:space="preserve">, B.K., Mironov, V.G., </w:t>
            </w:r>
          </w:p>
          <w:p w14:paraId="23D1C6E7" w14:textId="4FF8CDAB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791C98">
              <w:rPr>
                <w:sz w:val="20"/>
                <w:szCs w:val="20"/>
              </w:rPr>
              <w:t>Shilov</w:t>
            </w:r>
            <w:proofErr w:type="spellEnd"/>
            <w:r w:rsidRPr="00791C98">
              <w:rPr>
                <w:sz w:val="20"/>
                <w:szCs w:val="20"/>
              </w:rPr>
              <w:t xml:space="preserve">, G.T.,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91C98">
              <w:rPr>
                <w:b/>
                <w:bCs/>
                <w:sz w:val="20"/>
                <w:szCs w:val="20"/>
                <w:u w:val="single"/>
              </w:rPr>
              <w:t>Zh.B</w:t>
            </w:r>
            <w:proofErr w:type="spellEnd"/>
            <w:r w:rsidRPr="00791C98">
              <w:rPr>
                <w:b/>
                <w:bCs/>
                <w:sz w:val="20"/>
                <w:szCs w:val="20"/>
                <w:u w:val="single"/>
              </w:rPr>
              <w:t>.,</w:t>
            </w:r>
            <w:r w:rsidRPr="00791C98">
              <w:rPr>
                <w:sz w:val="20"/>
                <w:szCs w:val="20"/>
              </w:rPr>
              <w:t xml:space="preserve"> </w:t>
            </w:r>
            <w:proofErr w:type="spellStart"/>
            <w:r w:rsidRPr="00791C98">
              <w:rPr>
                <w:sz w:val="20"/>
                <w:szCs w:val="20"/>
              </w:rPr>
              <w:t>Yermekov</w:t>
            </w:r>
            <w:proofErr w:type="spellEnd"/>
            <w:r w:rsidRPr="00791C98">
              <w:rPr>
                <w:sz w:val="20"/>
                <w:szCs w:val="20"/>
              </w:rPr>
              <w:t>, D.K.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6FC2E" w14:textId="77777777" w:rsidR="00501D0F" w:rsidRPr="00791C98" w:rsidRDefault="00501D0F" w:rsidP="00501D0F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соавтор</w:t>
            </w:r>
          </w:p>
          <w:p w14:paraId="3E764659" w14:textId="77777777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</w:p>
        </w:tc>
      </w:tr>
      <w:tr w:rsidR="00501D0F" w:rsidRPr="00791C98" w14:paraId="53E5DD5B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1D6B" w14:textId="4F47CF5D" w:rsidR="00501D0F" w:rsidRPr="00773199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08C01" w14:textId="1C352922" w:rsidR="00501D0F" w:rsidRPr="00501D0F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3C3612">
              <w:rPr>
                <w:sz w:val="20"/>
                <w:szCs w:val="20"/>
                <w:lang w:val="ru-RU"/>
              </w:rPr>
              <w:t>Коммерциализация инновации в ВУЗ-</w:t>
            </w:r>
            <w:r w:rsidRPr="003C3612">
              <w:rPr>
                <w:sz w:val="20"/>
                <w:szCs w:val="20"/>
              </w:rPr>
              <w:t>ax</w:t>
            </w:r>
            <w:r w:rsidRPr="003C3612">
              <w:rPr>
                <w:sz w:val="20"/>
                <w:szCs w:val="20"/>
                <w:lang w:val="ru-RU"/>
              </w:rPr>
              <w:t>: некоторые пути повышения конкурентоспособности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7DF33" w14:textId="3E77CE93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A8363" w14:textId="153CB359" w:rsidR="00501D0F" w:rsidRPr="00791C98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3C3612">
              <w:rPr>
                <w:sz w:val="20"/>
                <w:szCs w:val="20"/>
                <w:lang w:val="ru-RU"/>
              </w:rPr>
              <w:t>Высшая школа Казахстана. – 2014. - №2.  – С. 87-93.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F6154" w14:textId="54B91DEB" w:rsidR="00501D0F" w:rsidRPr="000C55C2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B5FCB" w14:textId="77777777" w:rsidR="00501D0F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3C3612">
              <w:rPr>
                <w:sz w:val="20"/>
                <w:szCs w:val="20"/>
                <w:lang w:val="ru-RU"/>
              </w:rPr>
              <w:t>Салибекова</w:t>
            </w:r>
            <w:proofErr w:type="spellEnd"/>
            <w:r w:rsidRPr="003C3612">
              <w:rPr>
                <w:sz w:val="20"/>
                <w:szCs w:val="20"/>
                <w:lang w:val="ru-RU"/>
              </w:rPr>
              <w:t xml:space="preserve"> А.О.</w:t>
            </w:r>
          </w:p>
          <w:p w14:paraId="7F46B074" w14:textId="77777777" w:rsidR="00501D0F" w:rsidRPr="009B47B1" w:rsidRDefault="00501D0F" w:rsidP="00501D0F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15164BF3" w14:textId="17A85FAE" w:rsidR="00501D0F" w:rsidRPr="009E5245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78D55" w14:textId="741EF544" w:rsidR="00501D0F" w:rsidRPr="00791C98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235131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501D0F" w:rsidRPr="00501D0F" w14:paraId="08214C6D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956D" w14:textId="40E4069F" w:rsidR="00501D0F" w:rsidRPr="00773199" w:rsidRDefault="00957CB6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F6472" w14:textId="1E3F1BEF" w:rsidR="00501D0F" w:rsidRPr="003C3612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501D0F">
              <w:rPr>
                <w:sz w:val="20"/>
                <w:szCs w:val="20"/>
                <w:lang w:val="ru-RU"/>
              </w:rPr>
              <w:t>Общая характеристика системы: образование, наука, производство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D27D4" w14:textId="6B2D8508" w:rsidR="00501D0F" w:rsidRPr="00501D0F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DD59F" w14:textId="5638A6C3" w:rsidR="00501D0F" w:rsidRPr="00501D0F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501D0F">
              <w:rPr>
                <w:sz w:val="20"/>
                <w:szCs w:val="20"/>
                <w:lang w:val="ru-RU"/>
              </w:rPr>
              <w:t>Экономика: стратегия и практика. - №4. – 2018. С. 15-23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8F3ED" w14:textId="4C557A5E" w:rsidR="00501D0F" w:rsidRPr="003C3612" w:rsidRDefault="00501D0F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AC244" w14:textId="77777777" w:rsidR="00501D0F" w:rsidRDefault="00501D0F" w:rsidP="00501D0F">
            <w:pPr>
              <w:spacing w:after="0" w:line="240" w:lineRule="auto"/>
              <w:ind w:left="20"/>
              <w:rPr>
                <w:lang w:val="ru-RU"/>
              </w:rPr>
            </w:pPr>
            <w:r w:rsidRPr="00501D0F">
              <w:rPr>
                <w:lang w:val="ru-RU"/>
              </w:rPr>
              <w:t xml:space="preserve">Алибекова Г., </w:t>
            </w:r>
            <w:proofErr w:type="spellStart"/>
            <w:r w:rsidRPr="00501D0F">
              <w:rPr>
                <w:lang w:val="ru-RU"/>
              </w:rPr>
              <w:t>Таяуова</w:t>
            </w:r>
            <w:proofErr w:type="spellEnd"/>
            <w:r w:rsidRPr="00501D0F">
              <w:rPr>
                <w:lang w:val="ru-RU"/>
              </w:rPr>
              <w:t xml:space="preserve"> Г., </w:t>
            </w:r>
          </w:p>
          <w:p w14:paraId="586B7DA6" w14:textId="77777777" w:rsidR="00501D0F" w:rsidRPr="009B47B1" w:rsidRDefault="00501D0F" w:rsidP="00501D0F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>Ильмалиев</w:t>
            </w:r>
            <w:proofErr w:type="spellEnd"/>
            <w:r w:rsidRPr="009B47B1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 Ж.Б.</w:t>
            </w:r>
          </w:p>
          <w:p w14:paraId="5192A9A8" w14:textId="7287A751" w:rsidR="00501D0F" w:rsidRPr="00501D0F" w:rsidRDefault="00501D0F" w:rsidP="00501D0F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501D0F">
              <w:rPr>
                <w:lang w:val="ru-RU"/>
              </w:rPr>
              <w:t>Кенжалиев</w:t>
            </w:r>
            <w:proofErr w:type="spellEnd"/>
            <w:r w:rsidRPr="00501D0F">
              <w:rPr>
                <w:lang w:val="ru-RU"/>
              </w:rPr>
              <w:t xml:space="preserve"> О.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374B7" w14:textId="13A60880" w:rsidR="00501D0F" w:rsidRPr="00791C98" w:rsidRDefault="00501D0F" w:rsidP="00501D0F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235131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282EB8" w:rsidRPr="00501D0F" w14:paraId="61B7DCFB" w14:textId="77777777" w:rsidTr="000C55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6793" w14:textId="65A56605" w:rsidR="00282EB8" w:rsidRDefault="00282EB8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B2E7E" w14:textId="0B1B16B2" w:rsidR="00282EB8" w:rsidRPr="00282EB8" w:rsidRDefault="00282EB8" w:rsidP="00282EB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 E-Learning, Dilemma </w:t>
            </w:r>
            <w:r>
              <w:rPr>
                <w:sz w:val="20"/>
                <w:szCs w:val="20"/>
                <w:lang w:val="ru-RU"/>
              </w:rPr>
              <w:t>а</w:t>
            </w:r>
            <w:proofErr w:type="spellStart"/>
            <w:r w:rsidRPr="00282EB8">
              <w:rPr>
                <w:sz w:val="20"/>
                <w:szCs w:val="20"/>
              </w:rPr>
              <w:t>nd</w:t>
            </w:r>
            <w:proofErr w:type="spellEnd"/>
            <w:r w:rsidRPr="00282EB8">
              <w:rPr>
                <w:sz w:val="20"/>
                <w:szCs w:val="20"/>
              </w:rPr>
              <w:t xml:space="preserve"> Cognitive Competence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38B8A" w14:textId="02F0540E" w:rsidR="00282EB8" w:rsidRPr="00282EB8" w:rsidRDefault="00282EB8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CF8F6" w14:textId="3AA348C2" w:rsidR="00282EB8" w:rsidRPr="00282EB8" w:rsidRDefault="00282EB8" w:rsidP="00282EB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proofErr w:type="spellStart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>Talent</w:t>
            </w:r>
            <w:proofErr w:type="spellEnd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Development &amp; </w:t>
            </w:r>
            <w:proofErr w:type="spellStart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>Excellence</w:t>
            </w:r>
            <w:proofErr w:type="spellEnd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Vol.12, No.2s, 2020, 3689-3704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C850" w14:textId="0B638BC6" w:rsidR="00282EB8" w:rsidRPr="00282EB8" w:rsidRDefault="00282EB8" w:rsidP="00501D0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7FF2A" w14:textId="71487474" w:rsidR="00282EB8" w:rsidRPr="00282EB8" w:rsidRDefault="00282EB8" w:rsidP="00282EB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G. K. </w:t>
            </w:r>
            <w:proofErr w:type="spellStart"/>
            <w:r w:rsidRPr="00282EB8">
              <w:rPr>
                <w:sz w:val="20"/>
                <w:szCs w:val="20"/>
              </w:rPr>
              <w:t>Kassymova</w:t>
            </w:r>
            <w:proofErr w:type="spellEnd"/>
            <w:r w:rsidRPr="00282EB8">
              <w:rPr>
                <w:sz w:val="20"/>
                <w:szCs w:val="20"/>
              </w:rPr>
              <w:t xml:space="preserve">, </w:t>
            </w:r>
          </w:p>
          <w:p w14:paraId="4DD3943B" w14:textId="7FA17D14" w:rsidR="00282EB8" w:rsidRPr="00282EB8" w:rsidRDefault="00282EB8" w:rsidP="00282EB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O. B. </w:t>
            </w:r>
            <w:proofErr w:type="spellStart"/>
            <w:r w:rsidRPr="00282EB8">
              <w:rPr>
                <w:sz w:val="20"/>
                <w:szCs w:val="20"/>
              </w:rPr>
              <w:t>Kenzhaliyev</w:t>
            </w:r>
            <w:proofErr w:type="spellEnd"/>
            <w:r w:rsidRPr="00282EB8">
              <w:rPr>
                <w:sz w:val="20"/>
                <w:szCs w:val="20"/>
              </w:rPr>
              <w:t xml:space="preserve">, </w:t>
            </w:r>
          </w:p>
          <w:p w14:paraId="676ADB89" w14:textId="7692FA83" w:rsidR="00282EB8" w:rsidRPr="00282EB8" w:rsidRDefault="00282EB8" w:rsidP="00282EB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A. N. </w:t>
            </w:r>
            <w:proofErr w:type="spellStart"/>
            <w:r w:rsidRPr="00282EB8">
              <w:rPr>
                <w:sz w:val="20"/>
                <w:szCs w:val="20"/>
              </w:rPr>
              <w:t>Kosherbayeva</w:t>
            </w:r>
            <w:proofErr w:type="spellEnd"/>
            <w:r w:rsidRPr="00282EB8">
              <w:rPr>
                <w:sz w:val="20"/>
                <w:szCs w:val="20"/>
              </w:rPr>
              <w:t xml:space="preserve">, B. M. </w:t>
            </w:r>
            <w:proofErr w:type="spellStart"/>
            <w:r w:rsidRPr="00282EB8">
              <w:rPr>
                <w:sz w:val="20"/>
                <w:szCs w:val="20"/>
              </w:rPr>
              <w:t>Triyono</w:t>
            </w:r>
            <w:proofErr w:type="spellEnd"/>
            <w:r w:rsidRPr="00282EB8">
              <w:rPr>
                <w:sz w:val="20"/>
                <w:szCs w:val="20"/>
              </w:rPr>
              <w:t xml:space="preserve">, </w:t>
            </w:r>
          </w:p>
          <w:p w14:paraId="5FDC81D2" w14:textId="09751374" w:rsidR="00282EB8" w:rsidRPr="00282EB8" w:rsidRDefault="00282EB8" w:rsidP="00282EB8">
            <w:pPr>
              <w:spacing w:after="0" w:line="240" w:lineRule="auto"/>
              <w:ind w:left="20"/>
              <w:rPr>
                <w:b/>
                <w:bCs/>
                <w:u w:val="single"/>
              </w:rPr>
            </w:pPr>
            <w:proofErr w:type="spellStart"/>
            <w:r w:rsidRPr="00282EB8">
              <w:rPr>
                <w:b/>
                <w:bCs/>
                <w:sz w:val="20"/>
                <w:szCs w:val="20"/>
                <w:u w:val="single"/>
              </w:rPr>
              <w:t>Zh</w:t>
            </w:r>
            <w:proofErr w:type="spellEnd"/>
            <w:r w:rsidRPr="00282EB8">
              <w:rPr>
                <w:b/>
                <w:bCs/>
                <w:sz w:val="20"/>
                <w:szCs w:val="20"/>
                <w:u w:val="single"/>
              </w:rPr>
              <w:t xml:space="preserve">. B. </w:t>
            </w:r>
            <w:proofErr w:type="spellStart"/>
            <w:r w:rsidRPr="00282EB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D508C" w14:textId="57187026" w:rsidR="00282EB8" w:rsidRPr="00282EB8" w:rsidRDefault="00282EB8" w:rsidP="00501D0F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235131">
              <w:rPr>
                <w:sz w:val="20"/>
                <w:szCs w:val="20"/>
                <w:lang w:val="ru-RU"/>
              </w:rPr>
              <w:t>соавтор</w:t>
            </w:r>
          </w:p>
        </w:tc>
      </w:tr>
    </w:tbl>
    <w:p w14:paraId="111ADD34" w14:textId="1AADEC5F" w:rsidR="007536C3" w:rsidRDefault="007536C3">
      <w:pPr>
        <w:rPr>
          <w:color w:val="000000"/>
          <w:sz w:val="20"/>
          <w:szCs w:val="20"/>
          <w:lang w:val="ru-RU"/>
        </w:rPr>
      </w:pPr>
    </w:p>
    <w:p w14:paraId="20072E2F" w14:textId="77777777" w:rsidR="001D42D1" w:rsidRDefault="001D42D1" w:rsidP="001D42D1">
      <w:pPr>
        <w:rPr>
          <w:color w:val="000000"/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«___» ___________ 2025 г.</w:t>
      </w:r>
    </w:p>
    <w:p w14:paraId="1D51C65D" w14:textId="2CA019B2" w:rsidR="001D42D1" w:rsidRDefault="001D42D1" w:rsidP="001D42D1">
      <w:pPr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Продолжение т</w:t>
      </w:r>
      <w:r w:rsidRPr="001D42D1">
        <w:rPr>
          <w:color w:val="000000"/>
          <w:sz w:val="20"/>
          <w:szCs w:val="20"/>
          <w:lang w:val="ru-RU"/>
        </w:rPr>
        <w:t>аблиц</w:t>
      </w:r>
      <w:r>
        <w:rPr>
          <w:color w:val="000000"/>
          <w:sz w:val="20"/>
          <w:szCs w:val="20"/>
          <w:lang w:val="ru-RU"/>
        </w:rPr>
        <w:t>ы</w:t>
      </w:r>
      <w:r w:rsidRPr="001D42D1">
        <w:rPr>
          <w:color w:val="000000"/>
          <w:sz w:val="20"/>
          <w:szCs w:val="20"/>
          <w:lang w:val="ru-RU"/>
        </w:rPr>
        <w:t xml:space="preserve"> 4</w:t>
      </w:r>
    </w:p>
    <w:tbl>
      <w:tblPr>
        <w:tblW w:w="14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1134"/>
        <w:gridCol w:w="3969"/>
        <w:gridCol w:w="1134"/>
        <w:gridCol w:w="1985"/>
        <w:gridCol w:w="2125"/>
      </w:tblGrid>
      <w:tr w:rsidR="001D42D1" w:rsidRPr="001D42D1" w14:paraId="48B5F49A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82A4" w14:textId="5880A867" w:rsidR="001D42D1" w:rsidRDefault="001D42D1" w:rsidP="001D42D1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BB859" w14:textId="5AC96244" w:rsidR="001D42D1" w:rsidRPr="00282EB8" w:rsidRDefault="001D42D1" w:rsidP="001D42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Наименование публикаций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C2851" w14:textId="7ACBA54A" w:rsidR="001D42D1" w:rsidRPr="00791C98" w:rsidRDefault="001D42D1" w:rsidP="001D42D1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Тип публикаций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7A2D" w14:textId="7190F8DF" w:rsidR="001D42D1" w:rsidRPr="00282EB8" w:rsidRDefault="001D42D1" w:rsidP="001D4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/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ru-RU"/>
              </w:rPr>
              <w:t>Наименование журнала, конференции, год публикации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87FEA" w14:textId="77777777" w:rsidR="001D42D1" w:rsidRDefault="001D42D1" w:rsidP="001D42D1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</w:t>
            </w:r>
          </w:p>
          <w:p w14:paraId="4E52E684" w14:textId="18402C6C" w:rsidR="001D42D1" w:rsidRDefault="001D42D1" w:rsidP="001D42D1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страниц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4DABC" w14:textId="77777777" w:rsidR="001D42D1" w:rsidRPr="00791C98" w:rsidRDefault="001D42D1" w:rsidP="001D42D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ФИО авторов</w:t>
            </w:r>
          </w:p>
          <w:p w14:paraId="5D622B72" w14:textId="7C7864A4" w:rsidR="001D42D1" w:rsidRPr="001D42D1" w:rsidRDefault="001D42D1" w:rsidP="001D42D1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(ФИО претендента подчеркнута)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997EC" w14:textId="31B9DBA5" w:rsidR="001D42D1" w:rsidRPr="00235131" w:rsidRDefault="001D42D1" w:rsidP="001D42D1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060172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D42D1" w:rsidRPr="00501D0F" w14:paraId="519ED2FF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86EA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CA523" w14:textId="77777777" w:rsidR="001D42D1" w:rsidRPr="00282EB8" w:rsidRDefault="001D42D1" w:rsidP="00092627">
            <w:pPr>
              <w:pStyle w:val="Default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Case Study: E-Learning </w:t>
            </w:r>
            <w:proofErr w:type="spellStart"/>
            <w:r w:rsidRPr="00282EB8">
              <w:rPr>
                <w:sz w:val="20"/>
                <w:szCs w:val="20"/>
              </w:rPr>
              <w:t>Via</w:t>
            </w:r>
            <w:proofErr w:type="spellEnd"/>
            <w:r w:rsidRPr="00282EB8">
              <w:rPr>
                <w:sz w:val="20"/>
                <w:szCs w:val="20"/>
              </w:rPr>
              <w:t xml:space="preserve"> EF English Live </w:t>
            </w:r>
            <w:r>
              <w:rPr>
                <w:sz w:val="20"/>
                <w:szCs w:val="20"/>
                <w:lang w:val="ru-RU"/>
              </w:rPr>
              <w:t>а</w:t>
            </w:r>
            <w:r w:rsidRPr="00282EB8">
              <w:rPr>
                <w:sz w:val="20"/>
                <w:szCs w:val="20"/>
              </w:rPr>
              <w:t xml:space="preserve">s A </w:t>
            </w:r>
            <w:proofErr w:type="spellStart"/>
            <w:r w:rsidRPr="00282EB8">
              <w:rPr>
                <w:sz w:val="20"/>
                <w:szCs w:val="20"/>
              </w:rPr>
              <w:t>Means</w:t>
            </w:r>
            <w:proofErr w:type="spellEnd"/>
            <w:r w:rsidRPr="00282EB8">
              <w:rPr>
                <w:sz w:val="20"/>
                <w:szCs w:val="20"/>
              </w:rPr>
              <w:t xml:space="preserve"> To </w:t>
            </w:r>
            <w:proofErr w:type="spellStart"/>
            <w:r w:rsidRPr="00282EB8">
              <w:rPr>
                <w:sz w:val="20"/>
                <w:szCs w:val="20"/>
              </w:rPr>
              <w:t>Improve</w:t>
            </w:r>
            <w:proofErr w:type="spellEnd"/>
            <w:r w:rsidRPr="00282EB8">
              <w:rPr>
                <w:sz w:val="20"/>
                <w:szCs w:val="20"/>
              </w:rPr>
              <w:t xml:space="preserve"> </w:t>
            </w:r>
            <w:proofErr w:type="spellStart"/>
            <w:r w:rsidRPr="00282EB8">
              <w:rPr>
                <w:sz w:val="20"/>
                <w:szCs w:val="20"/>
              </w:rPr>
              <w:t>Competitiveness</w:t>
            </w:r>
            <w:proofErr w:type="spellEnd"/>
            <w:r w:rsidRPr="00282EB8">
              <w:rPr>
                <w:sz w:val="20"/>
                <w:szCs w:val="20"/>
              </w:rPr>
              <w:t xml:space="preserve"> </w:t>
            </w:r>
            <w:proofErr w:type="spellStart"/>
            <w:r w:rsidRPr="00282EB8">
              <w:rPr>
                <w:sz w:val="20"/>
                <w:szCs w:val="20"/>
              </w:rPr>
              <w:t>Among</w:t>
            </w:r>
            <w:proofErr w:type="spellEnd"/>
            <w:r w:rsidRPr="00282EB8">
              <w:rPr>
                <w:sz w:val="20"/>
                <w:szCs w:val="20"/>
              </w:rPr>
              <w:t xml:space="preserve"> University </w:t>
            </w:r>
            <w:proofErr w:type="spellStart"/>
            <w:r w:rsidRPr="00282EB8">
              <w:rPr>
                <w:sz w:val="20"/>
                <w:szCs w:val="20"/>
              </w:rPr>
              <w:t>Staff</w:t>
            </w:r>
            <w:proofErr w:type="spellEnd"/>
            <w:r w:rsidRPr="00282EB8">
              <w:rPr>
                <w:sz w:val="20"/>
                <w:szCs w:val="20"/>
              </w:rPr>
              <w:t xml:space="preserve"> </w:t>
            </w:r>
          </w:p>
          <w:p w14:paraId="2BD7F94C" w14:textId="77777777" w:rsidR="001D42D1" w:rsidRPr="00282EB8" w:rsidRDefault="001D42D1" w:rsidP="00092627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In The Framework </w:t>
            </w:r>
            <w:r>
              <w:rPr>
                <w:sz w:val="20"/>
                <w:szCs w:val="20"/>
                <w:lang w:val="ru-RU"/>
              </w:rPr>
              <w:t>о</w:t>
            </w:r>
            <w:r w:rsidRPr="00282EB8">
              <w:rPr>
                <w:sz w:val="20"/>
                <w:szCs w:val="20"/>
              </w:rPr>
              <w:t>f Portfolio Project Management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39A53" w14:textId="77777777" w:rsidR="001D42D1" w:rsidRPr="00282EB8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42118" w14:textId="77777777" w:rsidR="001D42D1" w:rsidRPr="00282EB8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4"/>
                <w:szCs w:val="24"/>
                <w:lang w:val="ru-KZ"/>
              </w:rPr>
            </w:pPr>
            <w:proofErr w:type="spellStart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>Talent</w:t>
            </w:r>
            <w:proofErr w:type="spellEnd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Development &amp; </w:t>
            </w:r>
            <w:proofErr w:type="spellStart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>Excellence</w:t>
            </w:r>
            <w:proofErr w:type="spellEnd"/>
            <w:r w:rsidRPr="00282EB8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Vol.12, No.2s, 2020, 3705-3720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5F60" w14:textId="77777777" w:rsidR="001D42D1" w:rsidRPr="00282EB8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5AE8F" w14:textId="77777777" w:rsidR="001D42D1" w:rsidRPr="00282EB8" w:rsidRDefault="001D42D1" w:rsidP="00092627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O. B. </w:t>
            </w:r>
            <w:proofErr w:type="spellStart"/>
            <w:r w:rsidRPr="00282EB8">
              <w:rPr>
                <w:sz w:val="20"/>
                <w:szCs w:val="20"/>
              </w:rPr>
              <w:t>Kenzhaliyev</w:t>
            </w:r>
            <w:proofErr w:type="spellEnd"/>
            <w:r w:rsidRPr="00282EB8">
              <w:rPr>
                <w:sz w:val="20"/>
                <w:szCs w:val="20"/>
              </w:rPr>
              <w:t>,</w:t>
            </w:r>
          </w:p>
          <w:p w14:paraId="49365EC5" w14:textId="77777777" w:rsidR="001D42D1" w:rsidRPr="00282EB8" w:rsidRDefault="001D42D1" w:rsidP="00092627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G. K. </w:t>
            </w:r>
            <w:proofErr w:type="spellStart"/>
            <w:r w:rsidRPr="00282EB8">
              <w:rPr>
                <w:sz w:val="20"/>
                <w:szCs w:val="20"/>
              </w:rPr>
              <w:t>Kassymova</w:t>
            </w:r>
            <w:proofErr w:type="spellEnd"/>
            <w:r w:rsidRPr="00282EB8">
              <w:rPr>
                <w:sz w:val="20"/>
                <w:szCs w:val="20"/>
              </w:rPr>
              <w:t xml:space="preserve">, </w:t>
            </w:r>
          </w:p>
          <w:p w14:paraId="45DE7599" w14:textId="77777777" w:rsidR="001D42D1" w:rsidRPr="00282EB8" w:rsidRDefault="001D42D1" w:rsidP="00092627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B. M. </w:t>
            </w:r>
            <w:proofErr w:type="spellStart"/>
            <w:r w:rsidRPr="00282EB8">
              <w:rPr>
                <w:sz w:val="20"/>
                <w:szCs w:val="20"/>
              </w:rPr>
              <w:t>Triyono</w:t>
            </w:r>
            <w:proofErr w:type="spellEnd"/>
            <w:r w:rsidRPr="00282EB8">
              <w:rPr>
                <w:sz w:val="20"/>
                <w:szCs w:val="20"/>
              </w:rPr>
              <w:t>,</w:t>
            </w:r>
          </w:p>
          <w:p w14:paraId="02524ABF" w14:textId="77777777" w:rsidR="001D42D1" w:rsidRPr="00282EB8" w:rsidRDefault="001D42D1" w:rsidP="00092627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82EB8">
              <w:rPr>
                <w:sz w:val="20"/>
                <w:szCs w:val="20"/>
              </w:rPr>
              <w:t xml:space="preserve">M. N. A. Azman, </w:t>
            </w:r>
          </w:p>
          <w:p w14:paraId="2A0A44E6" w14:textId="77777777" w:rsidR="001D42D1" w:rsidRPr="00282EB8" w:rsidRDefault="001D42D1" w:rsidP="00092627">
            <w:pPr>
              <w:spacing w:after="0" w:line="240" w:lineRule="auto"/>
              <w:ind w:left="20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82EB8">
              <w:rPr>
                <w:b/>
                <w:bCs/>
                <w:sz w:val="20"/>
                <w:szCs w:val="20"/>
                <w:u w:val="single"/>
              </w:rPr>
              <w:t>Zh</w:t>
            </w:r>
            <w:proofErr w:type="spellEnd"/>
            <w:r w:rsidRPr="00282EB8">
              <w:rPr>
                <w:b/>
                <w:bCs/>
                <w:sz w:val="20"/>
                <w:szCs w:val="20"/>
                <w:u w:val="single"/>
              </w:rPr>
              <w:t xml:space="preserve">. B. </w:t>
            </w:r>
            <w:proofErr w:type="spellStart"/>
            <w:r w:rsidRPr="00282EB8">
              <w:rPr>
                <w:b/>
                <w:bCs/>
                <w:sz w:val="20"/>
                <w:szCs w:val="20"/>
                <w:u w:val="single"/>
              </w:rPr>
              <w:t>Ilmaliyev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1F848" w14:textId="77777777" w:rsidR="001D42D1" w:rsidRPr="00282EB8" w:rsidRDefault="001D42D1" w:rsidP="00092627">
            <w:pPr>
              <w:spacing w:after="20"/>
              <w:ind w:left="20"/>
              <w:jc w:val="center"/>
              <w:rPr>
                <w:sz w:val="20"/>
                <w:szCs w:val="20"/>
              </w:rPr>
            </w:pPr>
            <w:r w:rsidRPr="00235131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1D42D1" w:rsidRPr="00D55406" w14:paraId="13D3259F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6F9B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36786" w14:textId="77777777" w:rsidR="001D42D1" w:rsidRPr="00D55406" w:rsidRDefault="001D42D1" w:rsidP="00092627">
            <w:pPr>
              <w:pStyle w:val="Default"/>
              <w:rPr>
                <w:sz w:val="20"/>
                <w:szCs w:val="20"/>
              </w:rPr>
            </w:pPr>
            <w:r w:rsidRPr="00D55406">
              <w:rPr>
                <w:sz w:val="20"/>
                <w:szCs w:val="20"/>
              </w:rPr>
              <w:t>MODERN TOOLS FOR THE COMMERCİALİZATİON OF CAPİTAL-INTENSİVE RESEARCH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74DD4" w14:textId="77777777" w:rsidR="001D42D1" w:rsidRPr="00D55406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1A929" w14:textId="77777777" w:rsidR="001D42D1" w:rsidRPr="00D55406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val="ru-KZ"/>
              </w:rPr>
            </w:pP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Bilge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Kağan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2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nd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International Science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Congress</w:t>
            </w:r>
            <w:proofErr w:type="spellEnd"/>
            <w:r w:rsidRPr="00D55406">
              <w:rPr>
                <w:rFonts w:eastAsiaTheme="minorHAnsi"/>
                <w:sz w:val="20"/>
                <w:szCs w:val="20"/>
              </w:rPr>
              <w:t xml:space="preserve">.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Bilge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Kağan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ISC – 2019</w:t>
            </w:r>
            <w:r w:rsidRPr="00D55406">
              <w:rPr>
                <w:rFonts w:eastAsiaTheme="minorHAnsi"/>
                <w:sz w:val="20"/>
                <w:szCs w:val="20"/>
              </w:rPr>
              <w:t xml:space="preserve">. </w:t>
            </w:r>
            <w:proofErr w:type="gram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ISBN :</w:t>
            </w:r>
            <w:proofErr w:type="gram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978-605-81106-3-2</w:t>
            </w:r>
            <w:r w:rsidRPr="00D55406">
              <w:rPr>
                <w:rFonts w:eastAsiaTheme="minorHAnsi"/>
                <w:sz w:val="20"/>
                <w:szCs w:val="20"/>
              </w:rPr>
              <w:t xml:space="preserve">. </w:t>
            </w:r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05-06-07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November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2019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Barcelona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SPAIN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3805B" w14:textId="77777777" w:rsidR="001D42D1" w:rsidRPr="00D55406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003A5" w14:textId="77777777" w:rsidR="001D42D1" w:rsidRPr="00D55406" w:rsidRDefault="001D42D1" w:rsidP="00092627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Gulzhanat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Tayauova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Gaukhar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proofErr w:type="gram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Niyetalina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,</w:t>
            </w:r>
            <w:proofErr w:type="gram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>Zhanserik</w:t>
            </w:r>
            <w:proofErr w:type="spellEnd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>Ilmaliyev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Olzhas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Kenzhaliyev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88996" w14:textId="77777777" w:rsidR="001D42D1" w:rsidRPr="00D55406" w:rsidRDefault="001D42D1" w:rsidP="00092627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235131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1D42D1" w:rsidRPr="00D55406" w14:paraId="4CEDB2E9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0E58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07AE" w14:textId="77777777" w:rsidR="001D42D1" w:rsidRPr="00D55406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MMekteptik"/>
                <w:sz w:val="20"/>
                <w:szCs w:val="20"/>
                <w:lang w:val="ru-KZ"/>
              </w:rPr>
            </w:pPr>
            <w:r w:rsidRPr="00D55406">
              <w:rPr>
                <w:rFonts w:eastAsia="MMMekteptik"/>
                <w:sz w:val="20"/>
                <w:szCs w:val="20"/>
                <w:lang w:val="ru-KZ"/>
              </w:rPr>
              <w:t>Выплаты авторского вознаграждения</w:t>
            </w:r>
          </w:p>
          <w:p w14:paraId="1F098384" w14:textId="77777777" w:rsidR="001D42D1" w:rsidRPr="00D55406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MMekteptik"/>
                <w:sz w:val="20"/>
                <w:szCs w:val="20"/>
                <w:lang w:val="ru-KZ"/>
              </w:rPr>
            </w:pPr>
            <w:r w:rsidRPr="00D55406">
              <w:rPr>
                <w:rFonts w:eastAsia="MMMekteptik"/>
                <w:sz w:val="20"/>
                <w:szCs w:val="20"/>
                <w:lang w:val="ru-KZ"/>
              </w:rPr>
              <w:t>за создание и использование служебных результатов интеллектуальной</w:t>
            </w:r>
          </w:p>
          <w:p w14:paraId="4B07289B" w14:textId="77777777" w:rsidR="001D42D1" w:rsidRPr="00D55406" w:rsidRDefault="001D42D1" w:rsidP="00092627">
            <w:pPr>
              <w:pStyle w:val="Default"/>
              <w:rPr>
                <w:sz w:val="20"/>
                <w:szCs w:val="20"/>
              </w:rPr>
            </w:pPr>
            <w:r w:rsidRPr="00D55406">
              <w:rPr>
                <w:rFonts w:eastAsia="MMMekteptik"/>
                <w:sz w:val="20"/>
                <w:szCs w:val="20"/>
              </w:rPr>
              <w:t>деятельности: сравнительный анализ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DB15A" w14:textId="77777777" w:rsidR="001D42D1" w:rsidRPr="00D55406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9AAE0" w14:textId="77777777" w:rsidR="001D42D1" w:rsidRPr="00D55406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D55406">
              <w:rPr>
                <w:rFonts w:eastAsiaTheme="minorHAnsi"/>
                <w:sz w:val="20"/>
                <w:szCs w:val="20"/>
                <w:lang w:val="ru-KZ"/>
              </w:rPr>
              <w:t>Современные вопросы правовой науки и юридического образования 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Pr="00D55406">
              <w:rPr>
                <w:rFonts w:eastAsiaTheme="minorHAnsi"/>
                <w:sz w:val="20"/>
                <w:szCs w:val="20"/>
                <w:lang w:val="ru-KZ"/>
              </w:rPr>
              <w:t>контексте модернизации общественного сознания, Материалы международной научно-практической конференции</w:t>
            </w:r>
            <w:r w:rsidRPr="00D55406">
              <w:rPr>
                <w:rFonts w:eastAsia="MMMekteptik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D55406">
              <w:rPr>
                <w:rFonts w:eastAsia="MMMekteptik"/>
                <w:sz w:val="20"/>
                <w:szCs w:val="20"/>
                <w:lang w:val="ru-KZ"/>
              </w:rPr>
              <w:t>г.Алматы</w:t>
            </w:r>
            <w:proofErr w:type="spellEnd"/>
            <w:r w:rsidRPr="00D55406">
              <w:rPr>
                <w:rFonts w:eastAsia="MMMekteptik"/>
                <w:sz w:val="20"/>
                <w:szCs w:val="20"/>
                <w:lang w:val="ru-KZ"/>
              </w:rPr>
              <w:t>, Академия Кайнар,</w:t>
            </w:r>
            <w:r>
              <w:rPr>
                <w:rFonts w:eastAsia="MMMekteptik"/>
                <w:sz w:val="20"/>
                <w:szCs w:val="20"/>
                <w:lang w:val="ru-RU"/>
              </w:rPr>
              <w:t xml:space="preserve"> </w:t>
            </w:r>
            <w:r w:rsidRPr="00D55406">
              <w:rPr>
                <w:rFonts w:eastAsia="MMMekteptik"/>
                <w:sz w:val="20"/>
                <w:szCs w:val="20"/>
                <w:lang w:val="ru-KZ"/>
              </w:rPr>
              <w:t xml:space="preserve">(23 ноября 2018 года.) – Алматы: </w:t>
            </w:r>
            <w:r>
              <w:rPr>
                <w:rFonts w:eastAsia="MMMekteptik"/>
                <w:sz w:val="20"/>
                <w:szCs w:val="20"/>
                <w:lang w:val="ru-RU"/>
              </w:rPr>
              <w:t>«</w:t>
            </w:r>
            <w:proofErr w:type="spellStart"/>
            <w:r w:rsidRPr="00D55406">
              <w:rPr>
                <w:rFonts w:eastAsia="MMMekteptik"/>
                <w:sz w:val="20"/>
                <w:szCs w:val="20"/>
                <w:lang w:val="ru-KZ"/>
              </w:rPr>
              <w:t>Ақ-Шағ</w:t>
            </w:r>
            <w:r w:rsidRPr="00D55406">
              <w:rPr>
                <w:rFonts w:eastAsia="Yu Gothic"/>
                <w:sz w:val="20"/>
                <w:szCs w:val="20"/>
                <w:lang w:val="ru-KZ"/>
              </w:rPr>
              <w:t>ыл</w:t>
            </w:r>
            <w:proofErr w:type="spellEnd"/>
            <w:r>
              <w:rPr>
                <w:rFonts w:eastAsia="Yu Gothic"/>
                <w:sz w:val="20"/>
                <w:szCs w:val="20"/>
                <w:lang w:val="ru-RU"/>
              </w:rPr>
              <w:t>»</w:t>
            </w:r>
            <w:r w:rsidRPr="00D55406">
              <w:rPr>
                <w:rFonts w:eastAsia="MMMekteptik"/>
                <w:sz w:val="20"/>
                <w:szCs w:val="20"/>
                <w:lang w:val="ru-KZ"/>
              </w:rPr>
              <w:t xml:space="preserve">, 2018 – </w:t>
            </w:r>
            <w:r>
              <w:rPr>
                <w:rFonts w:eastAsia="MMMekteptik"/>
                <w:sz w:val="20"/>
                <w:szCs w:val="20"/>
                <w:lang w:val="ru-RU"/>
              </w:rPr>
              <w:t>С. 354-360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D43D7" w14:textId="77777777" w:rsidR="001D42D1" w:rsidRPr="00D55406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08199" w14:textId="77777777" w:rsidR="001D42D1" w:rsidRPr="00D55406" w:rsidRDefault="001D42D1" w:rsidP="00092627">
            <w:pPr>
              <w:spacing w:after="0" w:line="240" w:lineRule="auto"/>
              <w:ind w:left="20"/>
              <w:rPr>
                <w:rFonts w:eastAsiaTheme="minorHAnsi"/>
                <w:sz w:val="20"/>
                <w:szCs w:val="20"/>
                <w:lang w:val="ru-KZ"/>
              </w:rPr>
            </w:pPr>
            <w:proofErr w:type="spellStart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>Ильмалиев</w:t>
            </w:r>
            <w:proofErr w:type="spellEnd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 xml:space="preserve"> Ж.Б.,</w:t>
            </w:r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Омурбекова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К.Р.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8930A" w14:textId="77777777" w:rsidR="001D42D1" w:rsidRPr="00D55406" w:rsidRDefault="001D42D1" w:rsidP="00092627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6DE2">
              <w:rPr>
                <w:sz w:val="20"/>
                <w:szCs w:val="20"/>
                <w:lang w:val="ru-RU"/>
              </w:rPr>
              <w:t>первый автор</w:t>
            </w:r>
          </w:p>
        </w:tc>
      </w:tr>
      <w:tr w:rsidR="001D42D1" w:rsidRPr="00D55406" w14:paraId="41596F1D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6B09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822AB" w14:textId="77777777" w:rsidR="001D42D1" w:rsidRPr="006A45E1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MMekteptik"/>
                <w:sz w:val="20"/>
                <w:szCs w:val="20"/>
                <w:lang w:val="ru-RU"/>
              </w:rPr>
            </w:pPr>
            <w:r>
              <w:rPr>
                <w:rFonts w:eastAsia="MMMekteptik"/>
                <w:sz w:val="20"/>
                <w:szCs w:val="20"/>
                <w:lang w:val="ru-RU"/>
              </w:rPr>
              <w:t xml:space="preserve">Проблемы защиты авторских прав и смежных прав в Республике Казахстан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6D144" w14:textId="77777777" w:rsidR="001D42D1" w:rsidRPr="006A45E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791C9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6DAB3" w14:textId="77777777" w:rsidR="001D42D1" w:rsidRPr="00B529B8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Фундаментальная и прикладная наука: состояние и тенденции развития: сборник статей Международной научно-практической конференции. –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Петразаводск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>: МЦНП «Новая наука», 2019. – С. 105-109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0B2F6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E481B" w14:textId="77777777" w:rsidR="001D42D1" w:rsidRPr="00D55406" w:rsidRDefault="001D42D1" w:rsidP="00092627">
            <w:pPr>
              <w:spacing w:after="0" w:line="240" w:lineRule="auto"/>
              <w:ind w:left="20"/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</w:pPr>
            <w:proofErr w:type="spellStart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>Ильмалиев</w:t>
            </w:r>
            <w:proofErr w:type="spellEnd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 xml:space="preserve"> Ж.Б.,</w:t>
            </w:r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Омурбекова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К.Р.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10B41" w14:textId="77777777" w:rsidR="001D42D1" w:rsidRPr="00235131" w:rsidRDefault="001D42D1" w:rsidP="00092627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EF6DE2">
              <w:rPr>
                <w:sz w:val="20"/>
                <w:szCs w:val="20"/>
                <w:lang w:val="ru-RU"/>
              </w:rPr>
              <w:t>первый автор</w:t>
            </w:r>
          </w:p>
        </w:tc>
      </w:tr>
      <w:tr w:rsidR="001D42D1" w:rsidRPr="00D55406" w14:paraId="606B55B9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95B6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4295B" w14:textId="77777777" w:rsidR="001D42D1" w:rsidRPr="006A45E1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MMekteptik"/>
                <w:sz w:val="20"/>
                <w:szCs w:val="20"/>
                <w:lang w:val="ru-RU"/>
              </w:rPr>
            </w:pPr>
            <w:r>
              <w:rPr>
                <w:rFonts w:eastAsia="MMMekteptik"/>
                <w:sz w:val="20"/>
                <w:szCs w:val="20"/>
                <w:lang w:val="ru-RU"/>
              </w:rPr>
              <w:t xml:space="preserve">Проблемы и решения защиты интеллектуальной собственности </w:t>
            </w:r>
            <w:r>
              <w:rPr>
                <w:rFonts w:eastAsia="MMMekteptik"/>
                <w:sz w:val="20"/>
                <w:szCs w:val="20"/>
              </w:rPr>
              <w:t>IT</w:t>
            </w:r>
            <w:r w:rsidRPr="006A45E1">
              <w:rPr>
                <w:rFonts w:eastAsia="MMMekteptik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MMMekteptik"/>
                <w:sz w:val="20"/>
                <w:szCs w:val="20"/>
                <w:lang w:val="ru-RU"/>
              </w:rPr>
              <w:t>стартап - компаний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3516A" w14:textId="77777777" w:rsidR="001D42D1" w:rsidRPr="00791C98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722AD" w14:textId="77777777" w:rsidR="001D42D1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Интеллектуальная собственность Казахстана. -2019. - №2. – С.37-41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A3883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6E87D" w14:textId="77777777" w:rsidR="001D42D1" w:rsidRPr="00BF0611" w:rsidRDefault="001D42D1" w:rsidP="00092627">
            <w:pPr>
              <w:spacing w:after="0" w:line="240" w:lineRule="auto"/>
              <w:ind w:left="2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Дьяченко О.Г.</w:t>
            </w:r>
          </w:p>
          <w:p w14:paraId="3A91B04B" w14:textId="77777777" w:rsidR="001D42D1" w:rsidRPr="00D55406" w:rsidRDefault="001D42D1" w:rsidP="00092627">
            <w:pPr>
              <w:spacing w:after="0" w:line="240" w:lineRule="auto"/>
              <w:ind w:left="20"/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</w:pPr>
            <w:proofErr w:type="spellStart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>Ильмалиев</w:t>
            </w:r>
            <w:proofErr w:type="spellEnd"/>
            <w:r w:rsidRPr="00D55406">
              <w:rPr>
                <w:rFonts w:eastAsiaTheme="minorHAnsi"/>
                <w:b/>
                <w:bCs/>
                <w:sz w:val="20"/>
                <w:szCs w:val="20"/>
                <w:u w:val="single"/>
                <w:lang w:val="ru-KZ"/>
              </w:rPr>
              <w:t xml:space="preserve"> Ж.Б.,</w:t>
            </w:r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D55406">
              <w:rPr>
                <w:rFonts w:eastAsiaTheme="minorHAnsi"/>
                <w:sz w:val="20"/>
                <w:szCs w:val="20"/>
                <w:lang w:val="ru-KZ"/>
              </w:rPr>
              <w:t>Омурбекова</w:t>
            </w:r>
            <w:proofErr w:type="spellEnd"/>
            <w:r w:rsidRPr="00D55406">
              <w:rPr>
                <w:rFonts w:eastAsiaTheme="minorHAnsi"/>
                <w:sz w:val="20"/>
                <w:szCs w:val="20"/>
                <w:lang w:val="ru-KZ"/>
              </w:rPr>
              <w:t xml:space="preserve"> К.Р.</w:t>
            </w:r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4FF85" w14:textId="77777777" w:rsidR="001D42D1" w:rsidRPr="00235131" w:rsidRDefault="001D42D1" w:rsidP="00092627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1D42D1" w:rsidRPr="00D55406" w14:paraId="2F049DD2" w14:textId="77777777" w:rsidTr="00092627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9432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018D" w14:textId="77777777" w:rsidR="001D42D1" w:rsidRPr="00BF0611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MMekteptik"/>
                <w:sz w:val="20"/>
                <w:szCs w:val="20"/>
              </w:rPr>
            </w:pP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Functioning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of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Oil </w:t>
            </w: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and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Gas Industry </w:t>
            </w: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Technical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Committees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in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Republic </w:t>
            </w:r>
            <w:proofErr w:type="spellStart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>of</w:t>
            </w:r>
            <w:proofErr w:type="spellEnd"/>
            <w:r w:rsidRPr="00BF0611">
              <w:rPr>
                <w:rFonts w:eastAsiaTheme="minorHAnsi"/>
                <w:color w:val="000000"/>
                <w:sz w:val="20"/>
                <w:szCs w:val="20"/>
                <w:lang w:val="ru-KZ"/>
              </w:rPr>
              <w:t xml:space="preserve"> Kazakhstan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671B0" w14:textId="77777777" w:rsidR="001D42D1" w:rsidRPr="00BF061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44342" w14:textId="77777777" w:rsidR="001D42D1" w:rsidRPr="00BF0611" w:rsidRDefault="001D42D1" w:rsidP="0009262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 w:rsidRPr="00BF0611">
              <w:rPr>
                <w:sz w:val="20"/>
                <w:szCs w:val="20"/>
              </w:rPr>
              <w:t xml:space="preserve">European researcher, 2012, </w:t>
            </w:r>
            <w:proofErr w:type="gramStart"/>
            <w:r w:rsidRPr="00BF0611">
              <w:rPr>
                <w:sz w:val="20"/>
                <w:szCs w:val="20"/>
              </w:rPr>
              <w:t>Vol.(</w:t>
            </w:r>
            <w:proofErr w:type="gramEnd"/>
            <w:r w:rsidRPr="00BF0611">
              <w:rPr>
                <w:sz w:val="20"/>
                <w:szCs w:val="20"/>
              </w:rPr>
              <w:t>3)</w:t>
            </w:r>
            <w:r w:rsidRPr="00BF0611">
              <w:rPr>
                <w:sz w:val="20"/>
                <w:szCs w:val="20"/>
                <w:lang w:val="ru-RU"/>
              </w:rPr>
              <w:t>. – С.291-296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4F80C" w14:textId="77777777" w:rsidR="001D42D1" w:rsidRDefault="001D42D1" w:rsidP="00092627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C9942" w14:textId="77777777" w:rsidR="001D42D1" w:rsidRPr="00BF0611" w:rsidRDefault="001D42D1" w:rsidP="00092627">
            <w:pPr>
              <w:spacing w:after="0" w:line="240" w:lineRule="auto"/>
              <w:ind w:left="20"/>
              <w:rPr>
                <w:rFonts w:eastAsiaTheme="minorHAnsi"/>
                <w:b/>
                <w:bCs/>
                <w:sz w:val="20"/>
                <w:szCs w:val="20"/>
                <w:u w:val="single"/>
                <w:lang w:val="ru-RU"/>
              </w:rPr>
            </w:pPr>
            <w:proofErr w:type="spellStart"/>
            <w:r w:rsidRPr="00BF0611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val="ru-KZ"/>
              </w:rPr>
              <w:t>Zhanserik</w:t>
            </w:r>
            <w:proofErr w:type="spellEnd"/>
            <w:r w:rsidRPr="00BF0611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val="ru-KZ"/>
              </w:rPr>
              <w:t xml:space="preserve"> B. </w:t>
            </w:r>
            <w:proofErr w:type="spellStart"/>
            <w:r w:rsidRPr="00BF0611">
              <w:rPr>
                <w:rFonts w:eastAsiaTheme="minorHAnsi"/>
                <w:b/>
                <w:bCs/>
                <w:color w:val="000000"/>
                <w:sz w:val="20"/>
                <w:szCs w:val="20"/>
                <w:u w:val="single"/>
                <w:lang w:val="ru-KZ"/>
              </w:rPr>
              <w:t>Ilmaliev</w:t>
            </w:r>
            <w:proofErr w:type="spellEnd"/>
          </w:p>
        </w:tc>
        <w:tc>
          <w:tcPr>
            <w:tcW w:w="21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05BF5" w14:textId="77777777" w:rsidR="001D42D1" w:rsidRDefault="001D42D1" w:rsidP="00092627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первый автор</w:t>
            </w:r>
          </w:p>
        </w:tc>
      </w:tr>
    </w:tbl>
    <w:p w14:paraId="5F2756A1" w14:textId="77777777" w:rsidR="001D42D1" w:rsidRPr="00D55406" w:rsidRDefault="001D42D1" w:rsidP="001D42D1">
      <w:pPr>
        <w:rPr>
          <w:color w:val="000000"/>
          <w:sz w:val="20"/>
          <w:szCs w:val="20"/>
          <w:lang w:val="ru-RU"/>
        </w:rPr>
      </w:pPr>
    </w:p>
    <w:p w14:paraId="03335A6C" w14:textId="77777777" w:rsidR="001D42D1" w:rsidRDefault="001D42D1" w:rsidP="001D42D1">
      <w:pPr>
        <w:rPr>
          <w:color w:val="000000"/>
          <w:sz w:val="20"/>
          <w:szCs w:val="20"/>
          <w:lang w:val="ru-RU"/>
        </w:rPr>
      </w:pPr>
      <w:r w:rsidRPr="00791C98">
        <w:rPr>
          <w:color w:val="000000"/>
          <w:sz w:val="20"/>
          <w:szCs w:val="20"/>
          <w:lang w:val="ru-RU"/>
        </w:rPr>
        <w:t xml:space="preserve">Соискатель ____________ </w:t>
      </w:r>
      <w:proofErr w:type="spellStart"/>
      <w:r w:rsidRPr="00791C98">
        <w:rPr>
          <w:color w:val="000000"/>
          <w:sz w:val="20"/>
          <w:szCs w:val="20"/>
          <w:lang w:val="ru-RU"/>
        </w:rPr>
        <w:t>Ильмалиев</w:t>
      </w:r>
      <w:proofErr w:type="spellEnd"/>
      <w:r w:rsidRPr="00791C98">
        <w:rPr>
          <w:color w:val="000000"/>
          <w:sz w:val="20"/>
          <w:szCs w:val="20"/>
          <w:lang w:val="ru-RU"/>
        </w:rPr>
        <w:t xml:space="preserve"> Ж.Б. «___» ___________ 2025 г.</w:t>
      </w:r>
    </w:p>
    <w:p w14:paraId="0A82F909" w14:textId="77777777" w:rsidR="001D42D1" w:rsidRDefault="001D42D1">
      <w:pPr>
        <w:rPr>
          <w:color w:val="000000"/>
          <w:sz w:val="20"/>
          <w:szCs w:val="20"/>
          <w:lang w:val="ru-RU"/>
        </w:rPr>
      </w:pPr>
    </w:p>
    <w:sectPr w:rsidR="001D42D1" w:rsidSect="002637A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MMekteptik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95"/>
    <w:rsid w:val="00055B0F"/>
    <w:rsid w:val="00057E8B"/>
    <w:rsid w:val="00060172"/>
    <w:rsid w:val="000A740F"/>
    <w:rsid w:val="000C55C2"/>
    <w:rsid w:val="000E698B"/>
    <w:rsid w:val="000F6BC0"/>
    <w:rsid w:val="00143BFD"/>
    <w:rsid w:val="00160BCC"/>
    <w:rsid w:val="001D42D1"/>
    <w:rsid w:val="002250D5"/>
    <w:rsid w:val="002637A1"/>
    <w:rsid w:val="00282EB8"/>
    <w:rsid w:val="002B3523"/>
    <w:rsid w:val="00323E5A"/>
    <w:rsid w:val="003434C1"/>
    <w:rsid w:val="003C3612"/>
    <w:rsid w:val="004812B7"/>
    <w:rsid w:val="00490195"/>
    <w:rsid w:val="004F077E"/>
    <w:rsid w:val="00501D0F"/>
    <w:rsid w:val="0054565A"/>
    <w:rsid w:val="005759C3"/>
    <w:rsid w:val="005818BB"/>
    <w:rsid w:val="005D0D05"/>
    <w:rsid w:val="006205D1"/>
    <w:rsid w:val="00684476"/>
    <w:rsid w:val="00696F63"/>
    <w:rsid w:val="006A45E1"/>
    <w:rsid w:val="006E4551"/>
    <w:rsid w:val="006E6C56"/>
    <w:rsid w:val="007536C3"/>
    <w:rsid w:val="00773199"/>
    <w:rsid w:val="00791C98"/>
    <w:rsid w:val="00793171"/>
    <w:rsid w:val="007E6B5D"/>
    <w:rsid w:val="00804EB6"/>
    <w:rsid w:val="00817DCC"/>
    <w:rsid w:val="00840F78"/>
    <w:rsid w:val="00847FEF"/>
    <w:rsid w:val="00874A65"/>
    <w:rsid w:val="00885995"/>
    <w:rsid w:val="008D7853"/>
    <w:rsid w:val="00957CB6"/>
    <w:rsid w:val="009B47B1"/>
    <w:rsid w:val="009E506E"/>
    <w:rsid w:val="009E5245"/>
    <w:rsid w:val="009F27A1"/>
    <w:rsid w:val="00AA03D7"/>
    <w:rsid w:val="00B529B8"/>
    <w:rsid w:val="00BA7D38"/>
    <w:rsid w:val="00BC693E"/>
    <w:rsid w:val="00BD4CA8"/>
    <w:rsid w:val="00BF0611"/>
    <w:rsid w:val="00C531D7"/>
    <w:rsid w:val="00C76DD5"/>
    <w:rsid w:val="00C956EF"/>
    <w:rsid w:val="00CC17DD"/>
    <w:rsid w:val="00CC3E62"/>
    <w:rsid w:val="00D55406"/>
    <w:rsid w:val="00D638A1"/>
    <w:rsid w:val="00D836A1"/>
    <w:rsid w:val="00D92BD8"/>
    <w:rsid w:val="00DA0627"/>
    <w:rsid w:val="00EA0A95"/>
    <w:rsid w:val="00EB71E3"/>
    <w:rsid w:val="00ED6258"/>
    <w:rsid w:val="00F31E44"/>
    <w:rsid w:val="00F8118B"/>
    <w:rsid w:val="00F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3D8E"/>
  <w15:chartTrackingRefBased/>
  <w15:docId w15:val="{8B6AE085-E254-497F-B59E-9C2365D4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D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18BB"/>
    <w:rPr>
      <w:color w:val="0563C1" w:themeColor="hyperlink"/>
      <w:u w:val="single"/>
    </w:rPr>
  </w:style>
  <w:style w:type="paragraph" w:customStyle="1" w:styleId="Default">
    <w:name w:val="Default"/>
    <w:rsid w:val="00282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Zhazira</dc:creator>
  <cp:keywords/>
  <dc:description/>
  <cp:lastModifiedBy>Zhazira</cp:lastModifiedBy>
  <cp:revision>22</cp:revision>
  <cp:lastPrinted>2025-03-19T11:29:00Z</cp:lastPrinted>
  <dcterms:created xsi:type="dcterms:W3CDTF">2025-02-19T04:57:00Z</dcterms:created>
  <dcterms:modified xsi:type="dcterms:W3CDTF">2025-03-19T12:57:00Z</dcterms:modified>
</cp:coreProperties>
</file>