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4A6A" w:rsidRPr="00775333" w:rsidRDefault="00775333" w:rsidP="007753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lang w:val="kk-KZ"/>
        </w:rPr>
        <w:t xml:space="preserve">                                                                                                                  </w:t>
      </w:r>
      <w:r w:rsidRPr="00775333">
        <w:rPr>
          <w:sz w:val="28"/>
          <w:szCs w:val="28"/>
          <w:lang w:val="kk-KZ"/>
        </w:rPr>
        <w:t xml:space="preserve">  </w:t>
      </w:r>
      <w:r w:rsidRPr="00775333">
        <w:rPr>
          <w:sz w:val="24"/>
          <w:szCs w:val="24"/>
          <w:lang w:val="kk-KZ"/>
        </w:rPr>
        <w:t xml:space="preserve"> </w:t>
      </w:r>
      <w:r w:rsidRPr="00775333">
        <w:rPr>
          <w:rFonts w:ascii="Times New Roman" w:hAnsi="Times New Roman" w:cs="Times New Roman"/>
          <w:sz w:val="24"/>
          <w:szCs w:val="24"/>
          <w:lang w:val="kk-KZ"/>
        </w:rPr>
        <w:t>Приложение 1</w:t>
      </w:r>
    </w:p>
    <w:p w:rsidR="00775333" w:rsidRPr="00775333" w:rsidRDefault="00775333" w:rsidP="0077533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75333">
        <w:rPr>
          <w:rFonts w:ascii="Times New Roman" w:hAnsi="Times New Roman" w:cs="Times New Roman"/>
          <w:sz w:val="24"/>
          <w:szCs w:val="24"/>
          <w:lang w:val="kk-KZ"/>
        </w:rPr>
        <w:t xml:space="preserve">к Правилам присвоения ученых </w:t>
      </w:r>
    </w:p>
    <w:p w:rsidR="00775333" w:rsidRPr="00775333" w:rsidRDefault="00775333" w:rsidP="007753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775333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</w:t>
      </w:r>
      <w:r w:rsidRPr="00775333">
        <w:rPr>
          <w:rFonts w:ascii="Times New Roman" w:hAnsi="Times New Roman" w:cs="Times New Roman"/>
          <w:sz w:val="24"/>
          <w:szCs w:val="24"/>
          <w:lang w:val="kk-KZ"/>
        </w:rPr>
        <w:t xml:space="preserve">  званий (ассоциированный </w:t>
      </w:r>
    </w:p>
    <w:p w:rsidR="00775333" w:rsidRDefault="00775333" w:rsidP="0077533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75333">
        <w:rPr>
          <w:rFonts w:ascii="Times New Roman" w:hAnsi="Times New Roman" w:cs="Times New Roman"/>
          <w:sz w:val="24"/>
          <w:szCs w:val="24"/>
          <w:lang w:val="kk-KZ"/>
        </w:rPr>
        <w:t>профессор (доцент), профессор)</w:t>
      </w:r>
    </w:p>
    <w:p w:rsidR="00775333" w:rsidRDefault="00775333" w:rsidP="0077533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775333" w:rsidRPr="00775333" w:rsidRDefault="00775333" w:rsidP="007753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75333">
        <w:rPr>
          <w:rFonts w:ascii="Times New Roman" w:hAnsi="Times New Roman" w:cs="Times New Roman"/>
          <w:b/>
          <w:sz w:val="24"/>
          <w:szCs w:val="24"/>
          <w:lang w:val="kk-KZ"/>
        </w:rPr>
        <w:t>Справка</w:t>
      </w:r>
    </w:p>
    <w:p w:rsidR="00775333" w:rsidRDefault="006C580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о</w:t>
      </w:r>
      <w:r w:rsidR="00775333">
        <w:rPr>
          <w:rFonts w:ascii="Times New Roman" w:hAnsi="Times New Roman" w:cs="Times New Roman"/>
          <w:sz w:val="24"/>
          <w:szCs w:val="24"/>
          <w:lang w:val="kk-KZ"/>
        </w:rPr>
        <w:t xml:space="preserve"> соиска</w:t>
      </w:r>
      <w:r>
        <w:rPr>
          <w:rFonts w:ascii="Times New Roman" w:hAnsi="Times New Roman" w:cs="Times New Roman"/>
          <w:sz w:val="24"/>
          <w:szCs w:val="24"/>
          <w:lang w:val="kk-KZ"/>
        </w:rPr>
        <w:t>теле</w:t>
      </w:r>
      <w:r w:rsidR="00775333">
        <w:rPr>
          <w:rFonts w:ascii="Times New Roman" w:hAnsi="Times New Roman" w:cs="Times New Roman"/>
          <w:sz w:val="24"/>
          <w:szCs w:val="24"/>
          <w:lang w:val="kk-KZ"/>
        </w:rPr>
        <w:t xml:space="preserve"> учёного звания ассоциированный профессор (доцент)</w:t>
      </w:r>
    </w:p>
    <w:p w:rsidR="00775333" w:rsidRPr="0042408B" w:rsidRDefault="007753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  <w:lang w:val="kk-KZ"/>
        </w:rPr>
      </w:pPr>
      <w:r w:rsidRPr="0042408B">
        <w:rPr>
          <w:rFonts w:ascii="Times New Roman" w:hAnsi="Times New Roman" w:cs="Times New Roman"/>
          <w:sz w:val="24"/>
          <w:szCs w:val="24"/>
          <w:u w:val="single"/>
          <w:lang w:val="kk-KZ"/>
        </w:rPr>
        <w:t xml:space="preserve">по </w:t>
      </w:r>
      <w:r w:rsidR="0042408B" w:rsidRPr="0042408B">
        <w:rPr>
          <w:rFonts w:ascii="Times New Roman" w:hAnsi="Times New Roman" w:cs="Times New Roman"/>
          <w:sz w:val="24"/>
          <w:szCs w:val="24"/>
          <w:u w:val="single"/>
        </w:rPr>
        <w:t xml:space="preserve">направлению </w:t>
      </w:r>
      <w:r w:rsidR="0042408B" w:rsidRPr="0042408B">
        <w:rPr>
          <w:rFonts w:ascii="Times New Roman" w:hAnsi="Times New Roman" w:cs="Times New Roman"/>
          <w:sz w:val="24"/>
          <w:szCs w:val="24"/>
          <w:u w:val="single"/>
          <w:lang w:val="kk-KZ"/>
        </w:rPr>
        <w:t>20500 – Инжиниринг материалов</w:t>
      </w:r>
      <w:r w:rsidR="0042408B" w:rsidRPr="0042408B">
        <w:rPr>
          <w:rFonts w:ascii="Times New Roman" w:hAnsi="Times New Roman" w:cs="Times New Roman"/>
          <w:sz w:val="24"/>
          <w:szCs w:val="24"/>
          <w:u w:val="single"/>
        </w:rPr>
        <w:t xml:space="preserve"> (20505 – Металлургия),</w:t>
      </w:r>
    </w:p>
    <w:p w:rsidR="00775333" w:rsidRDefault="007753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9016D">
        <w:rPr>
          <w:rFonts w:ascii="Times New Roman" w:hAnsi="Times New Roman" w:cs="Times New Roman"/>
          <w:sz w:val="20"/>
          <w:szCs w:val="20"/>
        </w:rPr>
        <w:t xml:space="preserve">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Pr="00775333">
        <w:rPr>
          <w:rFonts w:ascii="Times New Roman" w:hAnsi="Times New Roman" w:cs="Times New Roman"/>
          <w:sz w:val="20"/>
          <w:szCs w:val="20"/>
        </w:rPr>
        <w:t>(шифр и наименование специальности)</w:t>
      </w:r>
    </w:p>
    <w:p w:rsidR="00CD08A2" w:rsidRDefault="00CD08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6"/>
        <w:gridCol w:w="4217"/>
        <w:gridCol w:w="4566"/>
      </w:tblGrid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4217" w:type="dxa"/>
          </w:tcPr>
          <w:p w:rsidR="00775333" w:rsidRPr="00627623" w:rsidRDefault="000F5FEB" w:rsidP="0062762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Фамилия, имя, отчество (при его наличии)</w:t>
            </w:r>
          </w:p>
        </w:tc>
        <w:tc>
          <w:tcPr>
            <w:tcW w:w="4566" w:type="dxa"/>
          </w:tcPr>
          <w:p w:rsidR="00775333" w:rsidRPr="00627623" w:rsidRDefault="00804D58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Койжанова Айгуль Кайр</w:t>
            </w:r>
            <w:r w:rsidR="0001404F"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гельдыевна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4217" w:type="dxa"/>
          </w:tcPr>
          <w:p w:rsidR="00775333" w:rsidRPr="00627623" w:rsidRDefault="000F5FEB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Ученая степень (кандидата наук, доктора наук, доктора философии (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PhD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</w:t>
            </w: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, доктора по профилю) или академическая степень 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доктора философии (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PhD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), доктора по профилю или степень доктора философии (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PhD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</w:t>
            </w: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, доктора по профилю, для присуждения</w:t>
            </w:r>
          </w:p>
        </w:tc>
        <w:tc>
          <w:tcPr>
            <w:tcW w:w="4566" w:type="dxa"/>
            <w:vAlign w:val="center"/>
          </w:tcPr>
          <w:p w:rsidR="00775333" w:rsidRPr="00627623" w:rsidRDefault="0001404F" w:rsidP="001F3DA6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Кандидат технических наук</w:t>
            </w:r>
            <w:r w:rsidR="0051195C" w:rsidRPr="00627623">
              <w:rPr>
                <w:rFonts w:ascii="Times New Roman" w:hAnsi="Times New Roman" w:cs="Times New Roman"/>
                <w:sz w:val="23"/>
                <w:szCs w:val="23"/>
              </w:rPr>
              <w:t>,</w:t>
            </w:r>
          </w:p>
          <w:p w:rsidR="001F3DA6" w:rsidRPr="00627623" w:rsidRDefault="001F3DA6" w:rsidP="001F3DA6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FK</w:t>
            </w: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№ 0001310</w:t>
            </w:r>
          </w:p>
          <w:p w:rsidR="001F3DA6" w:rsidRPr="00627623" w:rsidRDefault="001F3DA6" w:rsidP="001F3DA6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Решением Комитета по контролю в сфере образования и науки Министерства образования и науки Республики Казахстан</w:t>
            </w:r>
          </w:p>
          <w:p w:rsidR="0001404F" w:rsidRPr="00627623" w:rsidRDefault="001F3DA6" w:rsidP="001F3DA6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от </w:t>
            </w:r>
            <w:r w:rsidR="000F5FEB" w:rsidRPr="00627623"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="0001404F" w:rsidRPr="00627623">
              <w:rPr>
                <w:rFonts w:ascii="Times New Roman" w:hAnsi="Times New Roman" w:cs="Times New Roman"/>
                <w:sz w:val="23"/>
                <w:szCs w:val="23"/>
              </w:rPr>
              <w:t>7</w:t>
            </w:r>
            <w:r w:rsidR="000F5FEB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01404F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февраля </w:t>
            </w:r>
            <w:r w:rsidR="000F5FEB" w:rsidRPr="00627623">
              <w:rPr>
                <w:rFonts w:ascii="Times New Roman" w:hAnsi="Times New Roman" w:cs="Times New Roman"/>
                <w:sz w:val="23"/>
                <w:szCs w:val="23"/>
              </w:rPr>
              <w:t>20</w:t>
            </w:r>
            <w:r w:rsidR="0001404F" w:rsidRPr="00627623">
              <w:rPr>
                <w:rFonts w:ascii="Times New Roman" w:hAnsi="Times New Roman" w:cs="Times New Roman"/>
                <w:sz w:val="23"/>
                <w:szCs w:val="23"/>
              </w:rPr>
              <w:t>08</w:t>
            </w:r>
            <w:r w:rsidR="000F5FEB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г</w:t>
            </w:r>
            <w:r w:rsidR="0051195C" w:rsidRPr="00627623">
              <w:rPr>
                <w:rFonts w:ascii="Times New Roman" w:hAnsi="Times New Roman" w:cs="Times New Roman"/>
                <w:sz w:val="23"/>
                <w:szCs w:val="23"/>
              </w:rPr>
              <w:t>ода</w:t>
            </w:r>
            <w:r w:rsidR="0001404F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(протокол № 3)</w:t>
            </w:r>
          </w:p>
          <w:p w:rsidR="000F5FEB" w:rsidRPr="00627623" w:rsidRDefault="001F3DA6" w:rsidP="001F3DA6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присуждена ученая степень кандидата технических наук.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4217" w:type="dxa"/>
          </w:tcPr>
          <w:p w:rsidR="00775333" w:rsidRPr="00627623" w:rsidRDefault="000F5FEB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Ученое звание, дата присуждения</w:t>
            </w:r>
          </w:p>
        </w:tc>
        <w:tc>
          <w:tcPr>
            <w:tcW w:w="4566" w:type="dxa"/>
          </w:tcPr>
          <w:p w:rsidR="00775333" w:rsidRPr="00627623" w:rsidRDefault="000F5FE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нет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4217" w:type="dxa"/>
          </w:tcPr>
          <w:p w:rsidR="00775333" w:rsidRPr="00627623" w:rsidRDefault="000F5FEB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Почетное звание, дата присуждения</w:t>
            </w:r>
          </w:p>
        </w:tc>
        <w:tc>
          <w:tcPr>
            <w:tcW w:w="4566" w:type="dxa"/>
          </w:tcPr>
          <w:p w:rsidR="00775333" w:rsidRPr="00627623" w:rsidRDefault="000F5FE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нет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4217" w:type="dxa"/>
          </w:tcPr>
          <w:p w:rsidR="00775333" w:rsidRPr="00627623" w:rsidRDefault="000F5FEB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Должность (дата и номер приказа о назначении на должность)</w:t>
            </w:r>
          </w:p>
        </w:tc>
        <w:tc>
          <w:tcPr>
            <w:tcW w:w="4566" w:type="dxa"/>
          </w:tcPr>
          <w:p w:rsidR="007C25C1" w:rsidRPr="00627623" w:rsidRDefault="001F3DA6" w:rsidP="007C25C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С 01.03.2008 года с</w:t>
            </w:r>
            <w:r w:rsidR="00E72FFE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тарший научный сотрудник лаборатории благородных металлов </w:t>
            </w: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(</w:t>
            </w:r>
            <w:r w:rsidR="00E72FFE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приказ № </w:t>
            </w:r>
            <w:r w:rsidR="007C25C1" w:rsidRPr="00627623">
              <w:rPr>
                <w:rFonts w:ascii="Times New Roman" w:hAnsi="Times New Roman" w:cs="Times New Roman"/>
                <w:sz w:val="23"/>
                <w:szCs w:val="23"/>
              </w:rPr>
              <w:t>45-Л от 27.03.2008 г.);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:rsidR="00775333" w:rsidRPr="00627623" w:rsidRDefault="007C25C1" w:rsidP="00627623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С 01.06.2015 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года 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ведущий научный сотрудник лаборатории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(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приказ № 203–П от 26.05.2015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г.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>); С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04.01.2017 года исполняющим обязанности 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главного научного сотрудника лаборатории </w:t>
            </w:r>
            <w:proofErr w:type="spellStart"/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спецметодов</w:t>
            </w:r>
            <w:proofErr w:type="spellEnd"/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гидрометаллургии 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>(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приказ № 01 – л/с от 04.01.2017 г.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); С 14.09.2017 года исполняющим обязанности </w:t>
            </w:r>
            <w:r w:rsidR="00D64870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заведующего 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той же лаборатории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(</w:t>
            </w:r>
            <w:r w:rsidR="00D64870" w:rsidRPr="00627623">
              <w:rPr>
                <w:rFonts w:ascii="Times New Roman" w:hAnsi="Times New Roman" w:cs="Times New Roman"/>
                <w:sz w:val="23"/>
                <w:szCs w:val="23"/>
              </w:rPr>
              <w:t>приказ № 152-П от 13.09.2017 г.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); С 05.01.2020 года </w:t>
            </w:r>
            <w:r w:rsidR="00D14E33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назначена на должность </w:t>
            </w:r>
            <w:r w:rsidR="00AA7EA6" w:rsidRPr="00627623">
              <w:rPr>
                <w:rFonts w:ascii="Times New Roman" w:hAnsi="Times New Roman" w:cs="Times New Roman"/>
                <w:sz w:val="23"/>
                <w:szCs w:val="23"/>
              </w:rPr>
              <w:t>з</w:t>
            </w:r>
            <w:r w:rsidR="00D64870" w:rsidRPr="00627623">
              <w:rPr>
                <w:rFonts w:ascii="Times New Roman" w:hAnsi="Times New Roman" w:cs="Times New Roman"/>
                <w:sz w:val="23"/>
                <w:szCs w:val="23"/>
              </w:rPr>
              <w:t>аведующ</w:t>
            </w:r>
            <w:r w:rsidR="00D14E33" w:rsidRPr="00627623">
              <w:rPr>
                <w:rFonts w:ascii="Times New Roman" w:hAnsi="Times New Roman" w:cs="Times New Roman"/>
                <w:sz w:val="23"/>
                <w:szCs w:val="23"/>
              </w:rPr>
              <w:t>его</w:t>
            </w:r>
            <w:r w:rsidR="00D64870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лабораторией </w:t>
            </w:r>
            <w:proofErr w:type="spellStart"/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спецметодов</w:t>
            </w:r>
            <w:proofErr w:type="spellEnd"/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гидрометаллургии имени Б</w:t>
            </w:r>
            <w:r w:rsidR="00D14E33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  <w:proofErr w:type="spellStart"/>
            <w:r w:rsidR="00D14E33" w:rsidRPr="00627623">
              <w:rPr>
                <w:rFonts w:ascii="Times New Roman" w:hAnsi="Times New Roman" w:cs="Times New Roman"/>
                <w:sz w:val="23"/>
                <w:szCs w:val="23"/>
              </w:rPr>
              <w:t>Б</w:t>
            </w:r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>ейсембаева</w:t>
            </w:r>
            <w:proofErr w:type="spellEnd"/>
            <w:r w:rsidR="006062C9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D14E33" w:rsidRPr="00627623">
              <w:rPr>
                <w:rFonts w:ascii="Times New Roman" w:hAnsi="Times New Roman" w:cs="Times New Roman"/>
                <w:sz w:val="23"/>
                <w:szCs w:val="23"/>
              </w:rPr>
              <w:t>и занимает эту позицию по настоящее время (</w:t>
            </w:r>
            <w:r w:rsidR="00D64870" w:rsidRPr="00627623">
              <w:rPr>
                <w:rFonts w:ascii="Times New Roman" w:hAnsi="Times New Roman" w:cs="Times New Roman"/>
                <w:sz w:val="23"/>
                <w:szCs w:val="23"/>
              </w:rPr>
              <w:t>приказ № 04–л/с от 05.01. 2020 г.</w:t>
            </w:r>
            <w:r w:rsidR="00D14E33" w:rsidRPr="00627623">
              <w:rPr>
                <w:rFonts w:ascii="Times New Roman" w:hAnsi="Times New Roman" w:cs="Times New Roman"/>
                <w:sz w:val="23"/>
                <w:szCs w:val="23"/>
              </w:rPr>
              <w:t>).</w:t>
            </w:r>
            <w:r w:rsidR="00D64870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4217" w:type="dxa"/>
          </w:tcPr>
          <w:p w:rsidR="00775333" w:rsidRPr="00627623" w:rsidRDefault="00520B0C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Стаж научной, научно-педагогической деятельности</w:t>
            </w:r>
          </w:p>
        </w:tc>
        <w:tc>
          <w:tcPr>
            <w:tcW w:w="4566" w:type="dxa"/>
          </w:tcPr>
          <w:p w:rsidR="00775333" w:rsidRPr="00627623" w:rsidRDefault="00D14E33" w:rsidP="00CD08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Общий научно-педагогический стаж работы составляет 38 лет</w:t>
            </w:r>
            <w:r w:rsidR="00146C08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, в том числе в должности заведующего лабораторией </w:t>
            </w:r>
            <w:proofErr w:type="spellStart"/>
            <w:r w:rsidR="00146C08" w:rsidRPr="00627623">
              <w:rPr>
                <w:rFonts w:ascii="Times New Roman" w:hAnsi="Times New Roman" w:cs="Times New Roman"/>
                <w:sz w:val="23"/>
                <w:szCs w:val="23"/>
              </w:rPr>
              <w:t>спецметодов</w:t>
            </w:r>
            <w:proofErr w:type="spellEnd"/>
            <w:r w:rsidR="00146C08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гидрометаллургии имени </w:t>
            </w:r>
            <w:proofErr w:type="spellStart"/>
            <w:r w:rsidR="00146C08" w:rsidRPr="00627623">
              <w:rPr>
                <w:rFonts w:ascii="Times New Roman" w:hAnsi="Times New Roman" w:cs="Times New Roman"/>
                <w:sz w:val="23"/>
                <w:szCs w:val="23"/>
              </w:rPr>
              <w:t>Бейсембаева</w:t>
            </w:r>
            <w:proofErr w:type="spellEnd"/>
            <w:r w:rsidR="00146C08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Б.Б. - 8 лет и по настоящее время.</w:t>
            </w:r>
          </w:p>
        </w:tc>
      </w:tr>
      <w:tr w:rsidR="00775333" w:rsidRPr="00627623" w:rsidTr="00627623">
        <w:trPr>
          <w:trHeight w:val="561"/>
        </w:trPr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4217" w:type="dxa"/>
          </w:tcPr>
          <w:p w:rsidR="00775333" w:rsidRPr="00627623" w:rsidRDefault="00153777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4566" w:type="dxa"/>
          </w:tcPr>
          <w:p w:rsidR="00775333" w:rsidRPr="00627623" w:rsidRDefault="00146C08" w:rsidP="00CD08A2">
            <w:pPr>
              <w:pStyle w:val="a8"/>
              <w:spacing w:after="0"/>
              <w:ind w:left="0" w:firstLine="37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/>
                <w:sz w:val="23"/>
                <w:szCs w:val="23"/>
              </w:rPr>
              <w:t xml:space="preserve">После присвоения ученой степени кандидата </w:t>
            </w:r>
            <w:r w:rsidR="001B77F8" w:rsidRPr="00627623">
              <w:rPr>
                <w:rFonts w:ascii="Times New Roman" w:hAnsi="Times New Roman"/>
                <w:sz w:val="23"/>
                <w:szCs w:val="23"/>
              </w:rPr>
              <w:t>технических наук</w:t>
            </w:r>
            <w:r w:rsidRPr="00627623">
              <w:rPr>
                <w:rFonts w:ascii="Times New Roman" w:hAnsi="Times New Roman"/>
                <w:sz w:val="23"/>
                <w:szCs w:val="23"/>
              </w:rPr>
              <w:t xml:space="preserve"> опубликованы </w:t>
            </w:r>
            <w:r w:rsidR="001B77F8" w:rsidRPr="00627623">
              <w:rPr>
                <w:rFonts w:ascii="Times New Roman" w:hAnsi="Times New Roman"/>
                <w:sz w:val="23"/>
                <w:szCs w:val="23"/>
                <w:u w:val="single"/>
              </w:rPr>
              <w:t xml:space="preserve">100 </w:t>
            </w:r>
            <w:r w:rsidRPr="00627623">
              <w:rPr>
                <w:rFonts w:ascii="Times New Roman" w:hAnsi="Times New Roman"/>
                <w:sz w:val="23"/>
                <w:szCs w:val="23"/>
              </w:rPr>
              <w:t>научных трудов</w:t>
            </w:r>
            <w:r w:rsidR="001B77F8" w:rsidRPr="00627623">
              <w:rPr>
                <w:rFonts w:ascii="Times New Roman" w:hAnsi="Times New Roman"/>
                <w:sz w:val="23"/>
                <w:szCs w:val="23"/>
              </w:rPr>
              <w:t>,</w:t>
            </w:r>
            <w:r w:rsidRPr="00627623">
              <w:rPr>
                <w:rFonts w:ascii="Times New Roman" w:hAnsi="Times New Roman"/>
                <w:sz w:val="23"/>
                <w:szCs w:val="23"/>
              </w:rPr>
              <w:t xml:space="preserve"> в том числе 10 охранных документов Республики Казахстан (авторских свидетельств, патентов и инновационных патентов)</w:t>
            </w:r>
            <w:r w:rsidR="001B77F8" w:rsidRPr="00627623">
              <w:rPr>
                <w:rFonts w:ascii="Times New Roman" w:hAnsi="Times New Roman"/>
                <w:sz w:val="23"/>
                <w:szCs w:val="23"/>
              </w:rPr>
              <w:t xml:space="preserve">: </w:t>
            </w:r>
            <w:r w:rsidR="00D94035" w:rsidRPr="00627623">
              <w:rPr>
                <w:rFonts w:ascii="Times New Roman" w:hAnsi="Times New Roman" w:cs="Times New Roman"/>
                <w:sz w:val="23"/>
                <w:szCs w:val="23"/>
              </w:rPr>
              <w:t>в изданиях, рекомендуемых уполномоченным органом</w:t>
            </w:r>
            <w:r w:rsidR="00BA5F8A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_</w:t>
            </w:r>
            <w:r w:rsidR="00EC1F2D" w:rsidRPr="00627623">
              <w:rPr>
                <w:rFonts w:ascii="Times New Roman" w:hAnsi="Times New Roman" w:cs="Times New Roman"/>
                <w:sz w:val="23"/>
                <w:szCs w:val="23"/>
                <w:u w:val="single"/>
              </w:rPr>
              <w:t>2</w:t>
            </w:r>
            <w:r w:rsidR="001B77F8" w:rsidRPr="00627623">
              <w:rPr>
                <w:rFonts w:ascii="Times New Roman" w:hAnsi="Times New Roman" w:cs="Times New Roman"/>
                <w:sz w:val="23"/>
                <w:szCs w:val="23"/>
                <w:u w:val="single"/>
              </w:rPr>
              <w:t>7</w:t>
            </w:r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_</w:t>
            </w:r>
            <w:r w:rsidR="00D9403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, в научных журналах, входящих в базы компании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Clarivat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e</w:t>
            </w:r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Analytics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(</w:t>
            </w:r>
            <w:r w:rsidR="00E56075"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Кларивэйт Аналитикс</w:t>
            </w:r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) (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Web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of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Science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Core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Collection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Clarivate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Analytics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(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Вэб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оф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Сайнс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КорКоллекшн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proofErr w:type="spellStart"/>
            <w:r w:rsidR="00F516D5" w:rsidRPr="00627623">
              <w:rPr>
                <w:rFonts w:ascii="Times New Roman" w:hAnsi="Times New Roman" w:cs="Times New Roman"/>
                <w:sz w:val="23"/>
                <w:szCs w:val="23"/>
              </w:rPr>
              <w:t>Кларивэйт</w:t>
            </w:r>
            <w:proofErr w:type="spellEnd"/>
            <w:r w:rsidR="00F516D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F516D5" w:rsidRPr="00627623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Аналитикс</w:t>
            </w:r>
            <w:proofErr w:type="spellEnd"/>
            <w:r w:rsidR="00F516D5" w:rsidRPr="00627623">
              <w:rPr>
                <w:rFonts w:ascii="Times New Roman" w:hAnsi="Times New Roman" w:cs="Times New Roman"/>
                <w:sz w:val="23"/>
                <w:szCs w:val="23"/>
              </w:rPr>
              <w:t>))</w:t>
            </w:r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Scopus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(</w:t>
            </w:r>
            <w:proofErr w:type="spellStart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Скопус</w:t>
            </w:r>
            <w:proofErr w:type="spellEnd"/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) или JSTOR (ДЖЕЙСТОР)</w:t>
            </w:r>
            <w:r w:rsidR="00EC1F2D"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</w:t>
            </w:r>
            <w:r w:rsidR="001B77F8" w:rsidRPr="00627623">
              <w:rPr>
                <w:rFonts w:ascii="Times New Roman" w:hAnsi="Times New Roman" w:cs="Times New Roman"/>
                <w:sz w:val="23"/>
                <w:szCs w:val="23"/>
                <w:u w:val="single"/>
                <w:lang w:val="kk-KZ"/>
              </w:rPr>
              <w:t>17</w:t>
            </w:r>
            <w:r w:rsidR="00E56075" w:rsidRPr="00627623">
              <w:rPr>
                <w:rFonts w:ascii="Times New Roman" w:hAnsi="Times New Roman" w:cs="Times New Roman"/>
                <w:sz w:val="23"/>
                <w:szCs w:val="23"/>
              </w:rPr>
              <w:t>, творческих трудов</w:t>
            </w:r>
            <w:r w:rsidR="001B77F8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1B77F8" w:rsidRPr="00627623">
              <w:rPr>
                <w:rFonts w:ascii="Times New Roman" w:hAnsi="Times New Roman" w:cs="Times New Roman"/>
                <w:sz w:val="23"/>
                <w:szCs w:val="23"/>
                <w:u w:val="single"/>
              </w:rPr>
              <w:t>17</w:t>
            </w:r>
            <w:r w:rsidR="00BD71D1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, охранных документов РК </w:t>
            </w:r>
            <w:r w:rsidR="00C6305E" w:rsidRPr="00627623">
              <w:rPr>
                <w:rFonts w:ascii="Times New Roman" w:hAnsi="Times New Roman" w:cs="Times New Roman"/>
                <w:sz w:val="23"/>
                <w:szCs w:val="23"/>
                <w:u w:val="single"/>
              </w:rPr>
              <w:t>_</w:t>
            </w:r>
            <w:r w:rsidR="001B77F8" w:rsidRPr="00627623"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="00C6305E" w:rsidRPr="00627623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="00D94035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8</w:t>
            </w:r>
          </w:p>
        </w:tc>
        <w:tc>
          <w:tcPr>
            <w:tcW w:w="4217" w:type="dxa"/>
          </w:tcPr>
          <w:p w:rsidR="00775333" w:rsidRPr="00627623" w:rsidRDefault="00153777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Количество изданных за последние 5 лет монографий, учебников, единолично написанных учебных (учебно-методических) пособий</w:t>
            </w:r>
          </w:p>
        </w:tc>
        <w:tc>
          <w:tcPr>
            <w:tcW w:w="4566" w:type="dxa"/>
            <w:vAlign w:val="center"/>
          </w:tcPr>
          <w:p w:rsidR="00775333" w:rsidRPr="00627623" w:rsidRDefault="00153777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нет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4217" w:type="dxa"/>
          </w:tcPr>
          <w:p w:rsidR="00775333" w:rsidRPr="00627623" w:rsidRDefault="00153777" w:rsidP="00D9403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PhD</w:t>
            </w: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)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, доктора по профилю) </w:t>
            </w: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или академическая степень 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доктора философии (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PhD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), доктора по профилю или степень доктора философии (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PhD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)</w:t>
            </w: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, доктора по профилю</w:t>
            </w:r>
          </w:p>
        </w:tc>
        <w:tc>
          <w:tcPr>
            <w:tcW w:w="4566" w:type="dxa"/>
            <w:vAlign w:val="center"/>
          </w:tcPr>
          <w:p w:rsidR="00775333" w:rsidRPr="00627623" w:rsidRDefault="00D940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нет 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4217" w:type="dxa"/>
          </w:tcPr>
          <w:p w:rsidR="00775333" w:rsidRPr="00627623" w:rsidRDefault="00D94035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4566" w:type="dxa"/>
            <w:vAlign w:val="center"/>
          </w:tcPr>
          <w:p w:rsidR="00775333" w:rsidRPr="00627623" w:rsidRDefault="00D9403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нет</w:t>
            </w:r>
          </w:p>
        </w:tc>
      </w:tr>
      <w:tr w:rsidR="00775333" w:rsidRPr="00627623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4217" w:type="dxa"/>
          </w:tcPr>
          <w:p w:rsidR="00775333" w:rsidRPr="00627623" w:rsidRDefault="00D94035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4566" w:type="dxa"/>
            <w:vAlign w:val="center"/>
          </w:tcPr>
          <w:p w:rsidR="00775333" w:rsidRPr="00627623" w:rsidRDefault="00D9403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нет</w:t>
            </w:r>
          </w:p>
        </w:tc>
      </w:tr>
      <w:tr w:rsidR="00775333" w:rsidRPr="00CD4C9C" w:rsidTr="00627623">
        <w:tc>
          <w:tcPr>
            <w:tcW w:w="456" w:type="dxa"/>
          </w:tcPr>
          <w:p w:rsidR="00775333" w:rsidRPr="00627623" w:rsidRDefault="0077533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4217" w:type="dxa"/>
          </w:tcPr>
          <w:p w:rsidR="00775333" w:rsidRPr="00627623" w:rsidRDefault="00D94035" w:rsidP="00153777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Дополнительная информация</w:t>
            </w:r>
          </w:p>
        </w:tc>
        <w:tc>
          <w:tcPr>
            <w:tcW w:w="4566" w:type="dxa"/>
          </w:tcPr>
          <w:p w:rsidR="006D56F1" w:rsidRPr="00627623" w:rsidRDefault="009A77CE" w:rsidP="00A44B2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Койжанова</w:t>
            </w:r>
            <w:proofErr w:type="spellEnd"/>
            <w:r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А.К</w:t>
            </w:r>
            <w:r w:rsidR="00BD71D1" w:rsidRPr="00627623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. </w:t>
            </w:r>
            <w:r w:rsidR="00BD71D1" w:rsidRPr="00627623">
              <w:rPr>
                <w:rFonts w:ascii="Times New Roman" w:hAnsi="Times New Roman" w:cs="Times New Roman"/>
                <w:sz w:val="23"/>
                <w:szCs w:val="23"/>
              </w:rPr>
              <w:t>является опытным,</w:t>
            </w:r>
            <w:r w:rsidR="00653A1E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высококвалифицированным научным работником. </w:t>
            </w:r>
            <w:r w:rsidR="003D200B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Имеет опыт работы в проведении научных исследований. </w:t>
            </w:r>
            <w:r w:rsidR="006D56F1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Выступала с докладами на международных научно-практических конференциях. </w:t>
            </w:r>
          </w:p>
          <w:p w:rsidR="006D56F1" w:rsidRPr="00627623" w:rsidRDefault="006D56F1" w:rsidP="00A44B2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С 2024 года по настоящее время является членом Национального Научного Совета по приоритетному направлению развития научной, научно-технической деятельности «Экология, окружающая среда и рациональное природопользование»</w:t>
            </w:r>
            <w:r w:rsidR="00CD08A2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(приказ</w:t>
            </w:r>
            <w:r w:rsidR="00724D82" w:rsidRPr="00627623">
              <w:rPr>
                <w:rFonts w:ascii="Times New Roman" w:hAnsi="Times New Roman" w:cs="Times New Roman"/>
                <w:sz w:val="23"/>
                <w:szCs w:val="23"/>
              </w:rPr>
              <w:t xml:space="preserve"> Министра МНВО РК </w:t>
            </w:r>
            <w:r w:rsidR="00CD08A2" w:rsidRPr="00627623">
              <w:rPr>
                <w:rFonts w:ascii="Times New Roman" w:hAnsi="Times New Roman" w:cs="Times New Roman"/>
                <w:sz w:val="23"/>
                <w:szCs w:val="23"/>
              </w:rPr>
              <w:t>№ 224 от 13.05.2024 г.</w:t>
            </w:r>
            <w:r w:rsidR="00724D82" w:rsidRPr="00627623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  <w:p w:rsidR="006D56F1" w:rsidRPr="00627623" w:rsidRDefault="003D200B" w:rsidP="00A44B25">
            <w:pPr>
              <w:pStyle w:val="a4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  <w:lang w:val="kk-KZ"/>
              </w:rPr>
              <w:t>Явля</w:t>
            </w:r>
            <w:r w:rsidR="006D56F1" w:rsidRPr="00627623">
              <w:rPr>
                <w:spacing w:val="2"/>
                <w:sz w:val="23"/>
                <w:szCs w:val="23"/>
                <w:lang w:val="kk-KZ"/>
              </w:rPr>
              <w:t>ется</w:t>
            </w:r>
            <w:r w:rsidRPr="00627623">
              <w:rPr>
                <w:spacing w:val="2"/>
                <w:sz w:val="23"/>
                <w:szCs w:val="23"/>
                <w:lang w:val="kk-KZ"/>
              </w:rPr>
              <w:t xml:space="preserve"> руководителем в научн</w:t>
            </w:r>
            <w:r w:rsidR="006D56F1" w:rsidRPr="00627623">
              <w:rPr>
                <w:spacing w:val="2"/>
                <w:sz w:val="23"/>
                <w:szCs w:val="23"/>
                <w:lang w:val="kk-KZ"/>
              </w:rPr>
              <w:t>ых</w:t>
            </w:r>
            <w:r w:rsidRPr="00627623">
              <w:rPr>
                <w:spacing w:val="2"/>
                <w:sz w:val="23"/>
                <w:szCs w:val="23"/>
                <w:lang w:val="kk-KZ"/>
              </w:rPr>
              <w:t xml:space="preserve"> проект</w:t>
            </w:r>
            <w:r w:rsidR="007A2910" w:rsidRPr="00627623">
              <w:rPr>
                <w:spacing w:val="2"/>
                <w:sz w:val="23"/>
                <w:szCs w:val="23"/>
                <w:lang w:val="kk-KZ"/>
              </w:rPr>
              <w:t>а</w:t>
            </w:r>
            <w:r w:rsidR="006D56F1" w:rsidRPr="00627623">
              <w:rPr>
                <w:spacing w:val="2"/>
                <w:sz w:val="23"/>
                <w:szCs w:val="23"/>
                <w:lang w:val="kk-KZ"/>
              </w:rPr>
              <w:t>х:</w:t>
            </w:r>
          </w:p>
          <w:p w:rsidR="006D56F1" w:rsidRPr="00627623" w:rsidRDefault="003D200B" w:rsidP="006D56F1">
            <w:pPr>
              <w:pStyle w:val="a4"/>
              <w:numPr>
                <w:ilvl w:val="0"/>
                <w:numId w:val="1"/>
              </w:numPr>
              <w:ind w:left="0" w:firstLine="360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  <w:lang w:val="kk-KZ"/>
              </w:rPr>
              <w:t xml:space="preserve"> </w:t>
            </w:r>
            <w:r w:rsidR="009A77CE" w:rsidRPr="00627623">
              <w:rPr>
                <w:spacing w:val="2"/>
                <w:sz w:val="23"/>
                <w:szCs w:val="23"/>
              </w:rPr>
              <w:t xml:space="preserve">Разработка технологии </w:t>
            </w:r>
            <w:proofErr w:type="spellStart"/>
            <w:r w:rsidR="009A77CE" w:rsidRPr="00627623">
              <w:rPr>
                <w:spacing w:val="2"/>
                <w:sz w:val="23"/>
                <w:szCs w:val="23"/>
              </w:rPr>
              <w:t>доизвлечения</w:t>
            </w:r>
            <w:proofErr w:type="spellEnd"/>
            <w:r w:rsidR="009A77CE" w:rsidRPr="00627623">
              <w:rPr>
                <w:spacing w:val="2"/>
                <w:sz w:val="23"/>
                <w:szCs w:val="23"/>
              </w:rPr>
              <w:t xml:space="preserve"> золота из отвальных хвостов флотации </w:t>
            </w:r>
            <w:proofErr w:type="spellStart"/>
            <w:r w:rsidR="009A77CE" w:rsidRPr="00627623">
              <w:rPr>
                <w:spacing w:val="2"/>
                <w:sz w:val="23"/>
                <w:szCs w:val="23"/>
              </w:rPr>
              <w:t>золотоизвлекательной</w:t>
            </w:r>
            <w:proofErr w:type="spellEnd"/>
            <w:r w:rsidR="009A77CE" w:rsidRPr="00627623">
              <w:rPr>
                <w:spacing w:val="2"/>
                <w:sz w:val="23"/>
                <w:szCs w:val="23"/>
              </w:rPr>
              <w:t xml:space="preserve"> фабрики ТОО «</w:t>
            </w:r>
            <w:proofErr w:type="spellStart"/>
            <w:r w:rsidR="009A77CE" w:rsidRPr="00627623">
              <w:rPr>
                <w:bCs/>
                <w:spacing w:val="2"/>
                <w:sz w:val="23"/>
                <w:szCs w:val="23"/>
                <w:lang w:val="en-US"/>
              </w:rPr>
              <w:t>Altyntau</w:t>
            </w:r>
            <w:proofErr w:type="spellEnd"/>
            <w:r w:rsidR="009A77CE" w:rsidRPr="00627623">
              <w:rPr>
                <w:bCs/>
                <w:spacing w:val="2"/>
                <w:sz w:val="23"/>
                <w:szCs w:val="23"/>
              </w:rPr>
              <w:t xml:space="preserve"> </w:t>
            </w:r>
            <w:proofErr w:type="spellStart"/>
            <w:r w:rsidR="009A77CE" w:rsidRPr="00627623">
              <w:rPr>
                <w:bCs/>
                <w:spacing w:val="2"/>
                <w:sz w:val="23"/>
                <w:szCs w:val="23"/>
                <w:lang w:val="en-US"/>
              </w:rPr>
              <w:t>Kokshetau</w:t>
            </w:r>
            <w:proofErr w:type="spellEnd"/>
            <w:r w:rsidR="009A77CE" w:rsidRPr="00627623">
              <w:rPr>
                <w:spacing w:val="2"/>
                <w:sz w:val="23"/>
                <w:szCs w:val="23"/>
              </w:rPr>
              <w:t>»</w:t>
            </w:r>
            <w:r w:rsidR="00F27B7D" w:rsidRPr="00627623">
              <w:rPr>
                <w:spacing w:val="2"/>
                <w:sz w:val="23"/>
                <w:szCs w:val="23"/>
              </w:rPr>
              <w:t xml:space="preserve"> (2015-2017 гг.)</w:t>
            </w:r>
            <w:r w:rsidR="009A77CE" w:rsidRPr="00627623">
              <w:rPr>
                <w:spacing w:val="2"/>
                <w:sz w:val="23"/>
                <w:szCs w:val="23"/>
              </w:rPr>
              <w:t>.</w:t>
            </w:r>
            <w:r w:rsidRPr="00627623">
              <w:rPr>
                <w:spacing w:val="2"/>
                <w:sz w:val="23"/>
                <w:szCs w:val="23"/>
                <w:lang w:val="kk-KZ"/>
              </w:rPr>
              <w:t xml:space="preserve"> </w:t>
            </w:r>
          </w:p>
          <w:p w:rsidR="00D22B83" w:rsidRPr="00627623" w:rsidRDefault="009A77CE" w:rsidP="006D56F1">
            <w:pPr>
              <w:pStyle w:val="a4"/>
              <w:numPr>
                <w:ilvl w:val="0"/>
                <w:numId w:val="1"/>
              </w:numPr>
              <w:ind w:left="0" w:firstLine="360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</w:rPr>
              <w:t xml:space="preserve">Разработка технологии извлечения благородных и цветных металлов из техногенных минеральных образований </w:t>
            </w:r>
            <w:proofErr w:type="spellStart"/>
            <w:r w:rsidRPr="00627623">
              <w:rPr>
                <w:spacing w:val="2"/>
                <w:sz w:val="23"/>
                <w:szCs w:val="23"/>
              </w:rPr>
              <w:t>Майкаинской</w:t>
            </w:r>
            <w:proofErr w:type="spellEnd"/>
            <w:r w:rsidRPr="00627623">
              <w:rPr>
                <w:spacing w:val="2"/>
                <w:sz w:val="23"/>
                <w:szCs w:val="23"/>
              </w:rPr>
              <w:t xml:space="preserve"> обогатительной фабрики.</w:t>
            </w:r>
            <w:r w:rsidRPr="00627623">
              <w:rPr>
                <w:spacing w:val="2"/>
                <w:sz w:val="23"/>
                <w:szCs w:val="23"/>
                <w:lang w:val="kk-KZ"/>
              </w:rPr>
              <w:t xml:space="preserve"> </w:t>
            </w:r>
            <w:r w:rsidR="003D200B" w:rsidRPr="00627623">
              <w:rPr>
                <w:spacing w:val="2"/>
                <w:sz w:val="23"/>
                <w:szCs w:val="23"/>
                <w:lang w:val="kk-KZ"/>
              </w:rPr>
              <w:t>(20</w:t>
            </w:r>
            <w:r w:rsidRPr="00627623">
              <w:rPr>
                <w:spacing w:val="2"/>
                <w:sz w:val="23"/>
                <w:szCs w:val="23"/>
                <w:lang w:val="kk-KZ"/>
              </w:rPr>
              <w:t>15-2017</w:t>
            </w:r>
            <w:r w:rsidR="003D200B" w:rsidRPr="00627623">
              <w:rPr>
                <w:spacing w:val="2"/>
                <w:sz w:val="23"/>
                <w:szCs w:val="23"/>
                <w:lang w:val="kk-KZ"/>
              </w:rPr>
              <w:t xml:space="preserve"> гг). </w:t>
            </w:r>
          </w:p>
          <w:p w:rsidR="00D22B83" w:rsidRPr="00627623" w:rsidRDefault="009A77CE" w:rsidP="006D56F1">
            <w:pPr>
              <w:pStyle w:val="a4"/>
              <w:numPr>
                <w:ilvl w:val="0"/>
                <w:numId w:val="1"/>
              </w:numPr>
              <w:ind w:left="0" w:firstLine="360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</w:rPr>
              <w:t>AP05130143 «Разработка технологии извлечения золота и цветных металлов из золотосодержащего полиметаллического и техногенного сырья методом цианирования с предварительным окислением»</w:t>
            </w:r>
            <w:r w:rsidR="004C7307" w:rsidRPr="00627623">
              <w:rPr>
                <w:spacing w:val="2"/>
                <w:sz w:val="23"/>
                <w:szCs w:val="23"/>
              </w:rPr>
              <w:t xml:space="preserve"> </w:t>
            </w:r>
            <w:r w:rsidRPr="00627623">
              <w:rPr>
                <w:spacing w:val="2"/>
                <w:sz w:val="23"/>
                <w:szCs w:val="23"/>
              </w:rPr>
              <w:t>(2018-2020гг).</w:t>
            </w:r>
            <w:r w:rsidR="004C7307" w:rsidRPr="00627623">
              <w:rPr>
                <w:spacing w:val="2"/>
                <w:sz w:val="23"/>
                <w:szCs w:val="23"/>
              </w:rPr>
              <w:t xml:space="preserve"> </w:t>
            </w:r>
          </w:p>
          <w:p w:rsidR="003D200B" w:rsidRPr="00627623" w:rsidRDefault="009A77CE" w:rsidP="006D56F1">
            <w:pPr>
              <w:pStyle w:val="a4"/>
              <w:numPr>
                <w:ilvl w:val="0"/>
                <w:numId w:val="1"/>
              </w:numPr>
              <w:ind w:left="0" w:firstLine="360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</w:rPr>
              <w:lastRenderedPageBreak/>
              <w:t>AP09258789</w:t>
            </w:r>
            <w:r w:rsidR="004C7307" w:rsidRPr="00627623">
              <w:rPr>
                <w:spacing w:val="2"/>
                <w:sz w:val="23"/>
                <w:szCs w:val="23"/>
              </w:rPr>
              <w:t xml:space="preserve"> «</w:t>
            </w:r>
            <w:r w:rsidRPr="00627623">
              <w:rPr>
                <w:spacing w:val="2"/>
                <w:sz w:val="23"/>
                <w:szCs w:val="23"/>
              </w:rPr>
              <w:t xml:space="preserve">Разработка модифицированной гидрометаллургической технологии извлечения меди из </w:t>
            </w:r>
            <w:proofErr w:type="spellStart"/>
            <w:r w:rsidRPr="00627623">
              <w:rPr>
                <w:spacing w:val="2"/>
                <w:sz w:val="23"/>
                <w:szCs w:val="23"/>
              </w:rPr>
              <w:t>забалансовых</w:t>
            </w:r>
            <w:proofErr w:type="spellEnd"/>
            <w:r w:rsidRPr="00627623">
              <w:rPr>
                <w:spacing w:val="2"/>
                <w:sz w:val="23"/>
                <w:szCs w:val="23"/>
              </w:rPr>
              <w:t xml:space="preserve"> отвалов с использованием катализирующих </w:t>
            </w:r>
            <w:proofErr w:type="spellStart"/>
            <w:r w:rsidRPr="00627623">
              <w:rPr>
                <w:spacing w:val="2"/>
                <w:sz w:val="23"/>
                <w:szCs w:val="23"/>
              </w:rPr>
              <w:t>биоокислителей</w:t>
            </w:r>
            <w:proofErr w:type="spellEnd"/>
            <w:r w:rsidRPr="00627623">
              <w:rPr>
                <w:spacing w:val="2"/>
                <w:sz w:val="23"/>
                <w:szCs w:val="23"/>
              </w:rPr>
              <w:t>»</w:t>
            </w:r>
            <w:r w:rsidR="004C7307" w:rsidRPr="00627623">
              <w:rPr>
                <w:spacing w:val="2"/>
                <w:sz w:val="23"/>
                <w:szCs w:val="23"/>
              </w:rPr>
              <w:t xml:space="preserve"> </w:t>
            </w:r>
            <w:r w:rsidRPr="00627623">
              <w:rPr>
                <w:spacing w:val="2"/>
                <w:sz w:val="23"/>
                <w:szCs w:val="23"/>
              </w:rPr>
              <w:t>(2021-2023гг).</w:t>
            </w:r>
          </w:p>
          <w:p w:rsidR="00D22B83" w:rsidRPr="00627623" w:rsidRDefault="00D22B83" w:rsidP="00D22B83">
            <w:pPr>
              <w:pStyle w:val="a4"/>
              <w:numPr>
                <w:ilvl w:val="0"/>
                <w:numId w:val="1"/>
              </w:numPr>
              <w:ind w:left="37" w:firstLine="323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  <w:lang w:val="kk-KZ"/>
              </w:rPr>
              <w:t>AP23484645 "Изучение поведения примесных элементов в процессе выщелачивания медно-никелевых руд с целью минимизирования их влияния" (2024-2026 гг).</w:t>
            </w:r>
          </w:p>
          <w:p w:rsidR="00F27B7D" w:rsidRPr="00627623" w:rsidRDefault="00F27B7D" w:rsidP="00F27B7D">
            <w:pPr>
              <w:pStyle w:val="a4"/>
              <w:ind w:left="37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  <w:lang w:val="kk-KZ"/>
              </w:rPr>
              <w:t>Являлась научным руководителем трех магистрантов с 2014-2018 годы. Под ее руководством магистранты успешно завершили обучение и защитили диссертационные работы, многие из которых посвящены актуальным вопросам гидрометаллургии благородных и цветных металлов, переработки сырья и применения инновационн технологий в данной области.</w:t>
            </w:r>
          </w:p>
          <w:p w:rsidR="00F27B7D" w:rsidRPr="00627623" w:rsidRDefault="00F27B7D" w:rsidP="00F27B7D">
            <w:pPr>
              <w:pStyle w:val="a4"/>
              <w:ind w:left="37"/>
              <w:jc w:val="both"/>
              <w:rPr>
                <w:spacing w:val="2"/>
                <w:sz w:val="23"/>
                <w:szCs w:val="23"/>
                <w:lang w:val="kk-KZ"/>
              </w:rPr>
            </w:pPr>
            <w:r w:rsidRPr="00627623">
              <w:rPr>
                <w:spacing w:val="2"/>
                <w:sz w:val="23"/>
                <w:szCs w:val="23"/>
                <w:lang w:val="kk-KZ"/>
              </w:rPr>
              <w:t xml:space="preserve">Научным оппонентом трех </w:t>
            </w:r>
            <w:r w:rsidRPr="00627623">
              <w:rPr>
                <w:spacing w:val="2"/>
                <w:sz w:val="23"/>
                <w:szCs w:val="23"/>
                <w:lang w:val="en-US"/>
              </w:rPr>
              <w:t>PhD</w:t>
            </w:r>
            <w:r w:rsidRPr="00627623">
              <w:rPr>
                <w:spacing w:val="2"/>
                <w:sz w:val="23"/>
                <w:szCs w:val="23"/>
              </w:rPr>
              <w:t xml:space="preserve"> докторантов, успешно </w:t>
            </w:r>
            <w:r w:rsidRPr="00627623">
              <w:rPr>
                <w:spacing w:val="2"/>
                <w:sz w:val="23"/>
                <w:szCs w:val="23"/>
                <w:lang w:val="kk-KZ"/>
              </w:rPr>
              <w:t>защитили диссертационные работы</w:t>
            </w:r>
            <w:r w:rsidR="007A2910" w:rsidRPr="00627623">
              <w:rPr>
                <w:spacing w:val="2"/>
                <w:sz w:val="23"/>
                <w:szCs w:val="23"/>
                <w:lang w:val="kk-KZ"/>
              </w:rPr>
              <w:t xml:space="preserve"> по специальности «6D070900 – Металлургия»</w:t>
            </w:r>
            <w:r w:rsidR="00EB26EC" w:rsidRPr="00627623">
              <w:rPr>
                <w:spacing w:val="2"/>
                <w:sz w:val="23"/>
                <w:szCs w:val="23"/>
                <w:lang w:val="kk-KZ"/>
              </w:rPr>
              <w:t>.</w:t>
            </w:r>
          </w:p>
          <w:p w:rsidR="003D200B" w:rsidRPr="00627623" w:rsidRDefault="003D200B" w:rsidP="003D200B">
            <w:pPr>
              <w:pStyle w:val="a4"/>
              <w:jc w:val="both"/>
              <w:rPr>
                <w:sz w:val="23"/>
                <w:szCs w:val="23"/>
                <w:lang w:val="kk-KZ" w:eastAsia="ar-SA"/>
              </w:rPr>
            </w:pPr>
            <w:r w:rsidRPr="00627623">
              <w:rPr>
                <w:sz w:val="23"/>
                <w:szCs w:val="23"/>
                <w:lang w:val="kk-KZ" w:eastAsia="ar-SA"/>
              </w:rPr>
              <w:t xml:space="preserve">Основные направления исследований - </w:t>
            </w:r>
            <w:proofErr w:type="spellStart"/>
            <w:r w:rsidRPr="00627623">
              <w:rPr>
                <w:sz w:val="23"/>
                <w:szCs w:val="23"/>
                <w:lang w:eastAsia="ar-SA"/>
              </w:rPr>
              <w:t>гидро</w:t>
            </w:r>
            <w:proofErr w:type="spellEnd"/>
            <w:r w:rsidRPr="00627623">
              <w:rPr>
                <w:sz w:val="23"/>
                <w:szCs w:val="23"/>
                <w:lang w:val="kk-KZ" w:eastAsia="ar-SA"/>
              </w:rPr>
              <w:t xml:space="preserve">металлургия, прикладные и фундаментальные исследования в области металлургии </w:t>
            </w:r>
            <w:r w:rsidR="009A77CE" w:rsidRPr="00627623">
              <w:rPr>
                <w:sz w:val="23"/>
                <w:szCs w:val="23"/>
                <w:lang w:eastAsia="ar-SA"/>
              </w:rPr>
              <w:t>редких цветных и благородных металлов, теория и практика гидрометаллургических процессов,</w:t>
            </w:r>
            <w:r w:rsidR="00EB26EC" w:rsidRPr="00627623">
              <w:rPr>
                <w:sz w:val="23"/>
                <w:szCs w:val="23"/>
                <w:lang w:eastAsia="ar-SA"/>
              </w:rPr>
              <w:t xml:space="preserve"> </w:t>
            </w:r>
            <w:r w:rsidRPr="00627623">
              <w:rPr>
                <w:sz w:val="23"/>
                <w:szCs w:val="23"/>
                <w:lang w:val="kk-KZ" w:eastAsia="ar-SA"/>
              </w:rPr>
              <w:t>разработка технологии их извлечения из минерального и техногенного сырья  металлургической и химической промышленности с использованием процессов сорбции, экстракции, выщелачивания.</w:t>
            </w:r>
          </w:p>
          <w:p w:rsidR="005B34E2" w:rsidRDefault="0042408B" w:rsidP="00627623">
            <w:pPr>
              <w:pStyle w:val="a4"/>
              <w:jc w:val="both"/>
              <w:rPr>
                <w:sz w:val="23"/>
                <w:szCs w:val="23"/>
                <w:highlight w:val="yellow"/>
                <w:lang w:val="kk-KZ" w:eastAsia="ar-SA"/>
              </w:rPr>
            </w:pPr>
            <w:r w:rsidRPr="00627623">
              <w:rPr>
                <w:sz w:val="23"/>
                <w:szCs w:val="23"/>
                <w:lang w:val="kk-KZ" w:eastAsia="ar-SA"/>
              </w:rPr>
              <w:t>Принимает активное участие в работе государственной научно-технической экспертизы (ГНТЭ) в качестве эксперта экспертной группы. Деятельность подтверждена соответствующим приказом уполномоченного органа или отраслевого уполномоченного органа в области науки АО «Национальный центр государственной научно-технической экспертизы). С 2020 года по настоящее время участвует в оценке научных проектов, направленных на развитие приоритетных направлений науки и технологий, обеспечивая экспертное сопровождение и содействие в принятии решений, за значительные достижения в области научных исследований удостоен ряда престижных наград и поощрений:</w:t>
            </w:r>
            <w:r w:rsidR="00627623">
              <w:rPr>
                <w:sz w:val="23"/>
                <w:szCs w:val="23"/>
                <w:lang w:val="kk-KZ" w:eastAsia="ar-SA"/>
              </w:rPr>
              <w:t xml:space="preserve"> </w:t>
            </w:r>
            <w:r w:rsidRPr="00627623">
              <w:rPr>
                <w:sz w:val="23"/>
                <w:szCs w:val="23"/>
                <w:lang w:val="kk-KZ" w:eastAsia="ar-SA"/>
              </w:rPr>
              <w:t xml:space="preserve">Награждена Золотой медалью имени К.И. Сатпаева (2021 г.) за вклад в развитие науки </w:t>
            </w:r>
            <w:r w:rsidR="00627623">
              <w:rPr>
                <w:sz w:val="23"/>
                <w:szCs w:val="23"/>
                <w:lang w:val="kk-KZ" w:eastAsia="ar-SA"/>
              </w:rPr>
              <w:br/>
            </w:r>
          </w:p>
          <w:p w:rsidR="0042408B" w:rsidRPr="00627623" w:rsidRDefault="0042408B" w:rsidP="00627623">
            <w:pPr>
              <w:pStyle w:val="a4"/>
              <w:jc w:val="both"/>
              <w:rPr>
                <w:sz w:val="23"/>
                <w:szCs w:val="23"/>
                <w:lang w:val="kk-KZ" w:eastAsia="ar-SA"/>
              </w:rPr>
            </w:pPr>
            <w:bookmarkStart w:id="0" w:name="_GoBack"/>
            <w:bookmarkEnd w:id="0"/>
            <w:r w:rsidRPr="00CD4C9C">
              <w:rPr>
                <w:sz w:val="23"/>
                <w:szCs w:val="23"/>
                <w:lang w:val="kk-KZ" w:eastAsia="ar-SA"/>
              </w:rPr>
              <w:lastRenderedPageBreak/>
              <w:t>и</w:t>
            </w:r>
            <w:r w:rsidR="00DC72ED" w:rsidRPr="00CD4C9C">
              <w:rPr>
                <w:sz w:val="23"/>
                <w:szCs w:val="23"/>
                <w:lang w:val="kk-KZ" w:eastAsia="ar-SA"/>
              </w:rPr>
              <w:t xml:space="preserve"> </w:t>
            </w:r>
            <w:r w:rsidRPr="00CD4C9C">
              <w:rPr>
                <w:sz w:val="23"/>
                <w:szCs w:val="23"/>
                <w:lang w:val="kk-KZ" w:eastAsia="ar-SA"/>
              </w:rPr>
              <w:t>образования</w:t>
            </w:r>
            <w:r w:rsidR="00DC72ED" w:rsidRPr="00627623">
              <w:rPr>
                <w:sz w:val="23"/>
                <w:szCs w:val="23"/>
                <w:lang w:val="kk-KZ" w:eastAsia="ar-SA"/>
              </w:rPr>
              <w:t>, что подчеркивает признание ее заслуги научным сообществом. Эти награды свидетельствуют о высоком уровне профессионализма, преданности науке и значительном вкладе в развитие образования и научных исследований.</w:t>
            </w:r>
          </w:p>
          <w:p w:rsidR="0042408B" w:rsidRPr="00627623" w:rsidRDefault="0042408B" w:rsidP="00DC72E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3"/>
                <w:szCs w:val="23"/>
                <w:lang w:val="kk-KZ" w:eastAsia="ar-SA"/>
              </w:rPr>
            </w:pPr>
          </w:p>
          <w:p w:rsidR="0042408B" w:rsidRPr="00627623" w:rsidRDefault="0042408B" w:rsidP="003D200B">
            <w:pPr>
              <w:pStyle w:val="a4"/>
              <w:jc w:val="both"/>
              <w:rPr>
                <w:sz w:val="23"/>
                <w:szCs w:val="23"/>
                <w:lang w:val="kk-KZ" w:eastAsia="ar-SA"/>
              </w:rPr>
            </w:pPr>
          </w:p>
          <w:p w:rsidR="00595E45" w:rsidRPr="00627623" w:rsidRDefault="00595E45" w:rsidP="00595E45">
            <w:pPr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Индекс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 </w:t>
            </w:r>
            <w:proofErr w:type="spellStart"/>
            <w:r w:rsidRPr="00627623">
              <w:rPr>
                <w:rFonts w:ascii="Times New Roman" w:hAnsi="Times New Roman" w:cs="Times New Roman"/>
                <w:sz w:val="23"/>
                <w:szCs w:val="23"/>
              </w:rPr>
              <w:t>Хирша</w:t>
            </w:r>
            <w:proofErr w:type="spellEnd"/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: Scopus </w:t>
            </w:r>
            <w:r w:rsidR="00E71047"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5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;</w:t>
            </w:r>
          </w:p>
          <w:p w:rsidR="00595E45" w:rsidRPr="00627623" w:rsidRDefault="00595E45" w:rsidP="00595E45">
            <w:pPr>
              <w:contextualSpacing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Google </w:t>
            </w:r>
            <w:proofErr w:type="spellStart"/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scolar</w:t>
            </w:r>
            <w:proofErr w:type="spellEnd"/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 </w:t>
            </w:r>
            <w:r w:rsidR="00446143"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6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; Web of Science </w:t>
            </w:r>
            <w:r w:rsidR="009D3627"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4</w:t>
            </w: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.</w:t>
            </w:r>
          </w:p>
          <w:p w:rsidR="00595E45" w:rsidRPr="00627623" w:rsidRDefault="00595E45" w:rsidP="00595E45">
            <w:pPr>
              <w:contextualSpacing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</w:p>
          <w:p w:rsidR="003A75F6" w:rsidRPr="00627623" w:rsidRDefault="00595E45" w:rsidP="003A75F6">
            <w:pPr>
              <w:contextualSpacing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ORCID: </w:t>
            </w:r>
            <w:r w:rsidR="003A75F6"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0000-0001-9358-3193</w:t>
            </w:r>
          </w:p>
          <w:p w:rsidR="00595E45" w:rsidRPr="00627623" w:rsidRDefault="00595E45" w:rsidP="00595E45">
            <w:pPr>
              <w:contextualSpacing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ID SCOPUS: </w:t>
            </w:r>
            <w:r w:rsidR="003A75F6"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55788165700</w:t>
            </w:r>
          </w:p>
          <w:p w:rsidR="00C137C4" w:rsidRPr="00627623" w:rsidRDefault="00595E45" w:rsidP="00595E45">
            <w:pPr>
              <w:contextualSpacing/>
              <w:rPr>
                <w:spacing w:val="2"/>
                <w:sz w:val="23"/>
                <w:szCs w:val="23"/>
                <w:lang w:val="en-US"/>
              </w:rPr>
            </w:pPr>
            <w:r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ID Web of science: </w:t>
            </w:r>
            <w:r w:rsidR="003A75F6" w:rsidRPr="00627623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N-4602-2019</w:t>
            </w:r>
          </w:p>
          <w:p w:rsidR="000B4E35" w:rsidRPr="00627623" w:rsidRDefault="000B4E35" w:rsidP="003D200B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</w:tr>
    </w:tbl>
    <w:p w:rsidR="00775333" w:rsidRPr="00595E45" w:rsidRDefault="007753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61219" w:rsidRPr="006C580C" w:rsidRDefault="00461219" w:rsidP="00D940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94035" w:rsidRPr="00D94035" w:rsidRDefault="00D94035" w:rsidP="00D940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4035">
        <w:rPr>
          <w:rFonts w:ascii="Times New Roman" w:hAnsi="Times New Roman" w:cs="Times New Roman"/>
          <w:b/>
          <w:sz w:val="24"/>
          <w:szCs w:val="24"/>
        </w:rPr>
        <w:t>Генеральный Директор</w:t>
      </w:r>
    </w:p>
    <w:p w:rsidR="00D94035" w:rsidRPr="00D94035" w:rsidRDefault="00D94035" w:rsidP="00D940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4035">
        <w:rPr>
          <w:rFonts w:ascii="Times New Roman" w:hAnsi="Times New Roman" w:cs="Times New Roman"/>
          <w:b/>
          <w:sz w:val="24"/>
          <w:szCs w:val="24"/>
        </w:rPr>
        <w:t>Председатель Правления АО «</w:t>
      </w:r>
      <w:proofErr w:type="spellStart"/>
      <w:r w:rsidRPr="00D94035">
        <w:rPr>
          <w:rFonts w:ascii="Times New Roman" w:hAnsi="Times New Roman" w:cs="Times New Roman"/>
          <w:b/>
          <w:sz w:val="24"/>
          <w:szCs w:val="24"/>
        </w:rPr>
        <w:t>ИМиО</w:t>
      </w:r>
      <w:proofErr w:type="spellEnd"/>
    </w:p>
    <w:p w:rsidR="00D94035" w:rsidRPr="00D94035" w:rsidRDefault="00D94035" w:rsidP="00D940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4035">
        <w:rPr>
          <w:rFonts w:ascii="Times New Roman" w:hAnsi="Times New Roman" w:cs="Times New Roman"/>
          <w:b/>
          <w:sz w:val="24"/>
          <w:szCs w:val="24"/>
        </w:rPr>
        <w:t xml:space="preserve">Д.т.н., профессор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Б.К.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Кенжалиев</w:t>
      </w:r>
      <w:proofErr w:type="spellEnd"/>
    </w:p>
    <w:sectPr w:rsidR="00D94035" w:rsidRPr="00D94035" w:rsidSect="00627623">
      <w:pgSz w:w="11906" w:h="16838"/>
      <w:pgMar w:top="737" w:right="567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671955"/>
    <w:multiLevelType w:val="hybridMultilevel"/>
    <w:tmpl w:val="9F563492"/>
    <w:lvl w:ilvl="0" w:tplc="1C1000E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BDF"/>
    <w:rsid w:val="00011AE8"/>
    <w:rsid w:val="0001404F"/>
    <w:rsid w:val="00050E1A"/>
    <w:rsid w:val="000B4E35"/>
    <w:rsid w:val="000F5FEB"/>
    <w:rsid w:val="0014460D"/>
    <w:rsid w:val="00146C08"/>
    <w:rsid w:val="00153777"/>
    <w:rsid w:val="00184A6A"/>
    <w:rsid w:val="001B77F8"/>
    <w:rsid w:val="001F132B"/>
    <w:rsid w:val="001F3DA6"/>
    <w:rsid w:val="00206F21"/>
    <w:rsid w:val="00280919"/>
    <w:rsid w:val="003342A3"/>
    <w:rsid w:val="00364AEB"/>
    <w:rsid w:val="003A75F6"/>
    <w:rsid w:val="003D200B"/>
    <w:rsid w:val="0042408B"/>
    <w:rsid w:val="00426487"/>
    <w:rsid w:val="00446143"/>
    <w:rsid w:val="00461219"/>
    <w:rsid w:val="004B0BDF"/>
    <w:rsid w:val="004C7307"/>
    <w:rsid w:val="0051195C"/>
    <w:rsid w:val="00520B0C"/>
    <w:rsid w:val="005751DE"/>
    <w:rsid w:val="00595E45"/>
    <w:rsid w:val="005B34E2"/>
    <w:rsid w:val="006062C9"/>
    <w:rsid w:val="00627623"/>
    <w:rsid w:val="00653A1E"/>
    <w:rsid w:val="006C580C"/>
    <w:rsid w:val="006D56F1"/>
    <w:rsid w:val="00724D82"/>
    <w:rsid w:val="00775333"/>
    <w:rsid w:val="007A2910"/>
    <w:rsid w:val="007C25C1"/>
    <w:rsid w:val="007D75A6"/>
    <w:rsid w:val="00804D58"/>
    <w:rsid w:val="00880CB5"/>
    <w:rsid w:val="008B2290"/>
    <w:rsid w:val="009A77CE"/>
    <w:rsid w:val="009D0C89"/>
    <w:rsid w:val="009D3627"/>
    <w:rsid w:val="009F1727"/>
    <w:rsid w:val="00A32692"/>
    <w:rsid w:val="00A44B25"/>
    <w:rsid w:val="00A6127A"/>
    <w:rsid w:val="00A8756F"/>
    <w:rsid w:val="00A96607"/>
    <w:rsid w:val="00AA7EA6"/>
    <w:rsid w:val="00B602F2"/>
    <w:rsid w:val="00BA5F8A"/>
    <w:rsid w:val="00BD71D1"/>
    <w:rsid w:val="00BE4A44"/>
    <w:rsid w:val="00C137C4"/>
    <w:rsid w:val="00C259F4"/>
    <w:rsid w:val="00C6305E"/>
    <w:rsid w:val="00CA3F56"/>
    <w:rsid w:val="00CD08A2"/>
    <w:rsid w:val="00CD4C9C"/>
    <w:rsid w:val="00D14E33"/>
    <w:rsid w:val="00D20345"/>
    <w:rsid w:val="00D22B83"/>
    <w:rsid w:val="00D64870"/>
    <w:rsid w:val="00D9016D"/>
    <w:rsid w:val="00D94035"/>
    <w:rsid w:val="00DC72ED"/>
    <w:rsid w:val="00DE29BB"/>
    <w:rsid w:val="00E56075"/>
    <w:rsid w:val="00E71047"/>
    <w:rsid w:val="00E72FFE"/>
    <w:rsid w:val="00EB26EC"/>
    <w:rsid w:val="00EC1F2D"/>
    <w:rsid w:val="00ED54AF"/>
    <w:rsid w:val="00F27B7D"/>
    <w:rsid w:val="00F516D5"/>
    <w:rsid w:val="00F55165"/>
    <w:rsid w:val="00F71649"/>
    <w:rsid w:val="00F87C73"/>
    <w:rsid w:val="00FC1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EA4A9E-D1A6-4FF7-AA77-91BB29EA0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75F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753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3D200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3D20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F17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F1727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3A75F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8">
    <w:name w:val="Body Text Indent"/>
    <w:basedOn w:val="a"/>
    <w:link w:val="a9"/>
    <w:uiPriority w:val="99"/>
    <w:unhideWhenUsed/>
    <w:rsid w:val="00146C0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146C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5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3E3AFD-A39D-4D96-B2C2-AA8115ED2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4</Pages>
  <Words>1045</Words>
  <Characters>5957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45</cp:revision>
  <cp:lastPrinted>2025-02-19T06:42:00Z</cp:lastPrinted>
  <dcterms:created xsi:type="dcterms:W3CDTF">2024-01-16T08:19:00Z</dcterms:created>
  <dcterms:modified xsi:type="dcterms:W3CDTF">2025-02-25T07:29:00Z</dcterms:modified>
</cp:coreProperties>
</file>